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67309f82143a1" w:history="1">
              <w:r>
                <w:rPr>
                  <w:rStyle w:val="Hyperlink"/>
                </w:rPr>
                <w:t>2023-2029年1,2-二羟基蒽醌行业深度分析预测研究报告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67309f82143a1" w:history="1">
              <w:r>
                <w:rPr>
                  <w:rStyle w:val="Hyperlink"/>
                </w:rPr>
                <w:t>2023-2029年1,2-二羟基蒽醌行业深度分析预测研究报告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67309f82143a1" w:history="1">
                <w:r>
                  <w:rPr>
                    <w:rStyle w:val="Hyperlink"/>
                  </w:rPr>
                  <w:t>https://www.20087.com/1/1A/1-2-ErQiangJiEnKunShiChangQianJing.html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二羟基蒽醌是一种重要的有机染料中间体，在染料、医药、化妆品等行业广泛应用。近年来，随着合成技术和应用研究的进步，1,2-二羟基蒽醌不仅在合成效率和纯度方面有了显著提升，还在应用范围和产品质量方面实现了创新。目前，1,2-二羟基蒽醌不仅能满足不同行业的高标准需求，还能适应多样化的应用环境。例如，通过采用先进的合成路线和纯化技术，提高了产品的纯度和稳定性；同时，通过优化应用配方，提高了产品的使用效果和安全性。</w:t>
      </w:r>
      <w:r>
        <w:rPr>
          <w:rFonts w:hint="eastAsia"/>
        </w:rPr>
        <w:br/>
      </w:r>
      <w:r>
        <w:rPr>
          <w:rFonts w:hint="eastAsia"/>
        </w:rPr>
        <w:t>　　未来，1,2-二羟基蒽醌的发展将更加侧重于环保性能和多功能性。一方面，随着对环境保护要求的提高，1,2-二羟基蒽醌的生产和使用将更加注重采用环保材料和减少能耗。另一方面，随着对其性能要求的提高，1,2-二羟基蒽醌将更加注重多功能性设计，如加入抗氧化剂、防腐剂等功能，以适应更多应用场景的需求。此外，随着对生产效率的要求提高，1,2-二羟基蒽醌的生产将朝着更高效、更快速的方向发展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67309f82143a1" w:history="1">
        <w:r>
          <w:rPr>
            <w:rStyle w:val="Hyperlink"/>
          </w:rPr>
          <w:t>2023-2029年1,2-二羟基蒽醌行业深度分析预测研究报告</w:t>
        </w:r>
      </w:hyperlink>
      <w:r>
        <w:rPr>
          <w:rFonts w:hint="eastAsia"/>
        </w:rPr>
        <w:t>》基于国家统计局及相关行业协会的详实数据，系统分析了1,2-二羟基蒽醌市场规模、竞争格局及1,2-二羟基蒽醌重点企业经营状况，梳理1,2-二羟基蒽醌行业技术发展现状与未来方向。报告还结合1,2-二羟基蒽醌市场供需变化与政策环境，对1,2-二羟基蒽醌行业发展前景与趋势作出科学预测，并评估1,2-二羟基蒽醌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中国1,2-二羟基蒽醌产品概述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中国1,2-二羟基蒽醌环境分析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2022-2023年国外市场的1,2-二羟基蒽醌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2022-2023年1,2-二羟基蒽醌特性分析</w:t>
      </w:r>
      <w:r>
        <w:rPr>
          <w:rFonts w:hint="eastAsia"/>
        </w:rPr>
        <w:br/>
      </w:r>
      <w:r>
        <w:rPr>
          <w:rFonts w:hint="eastAsia"/>
        </w:rPr>
        <w:t>　　第一节 集中度1,2-二羟基蒽醌及预测</w:t>
      </w:r>
      <w:r>
        <w:rPr>
          <w:rFonts w:hint="eastAsia"/>
        </w:rPr>
        <w:br/>
      </w:r>
      <w:r>
        <w:rPr>
          <w:rFonts w:hint="eastAsia"/>
        </w:rPr>
        <w:t>　　第二节 SWOT1,2-二羟基蒽醌及预测</w:t>
      </w:r>
      <w:r>
        <w:rPr>
          <w:rFonts w:hint="eastAsia"/>
        </w:rPr>
        <w:br/>
      </w:r>
      <w:r>
        <w:rPr>
          <w:rFonts w:hint="eastAsia"/>
        </w:rPr>
        <w:t>　　　　一、优势1,2-二羟基蒽醌</w:t>
      </w:r>
      <w:r>
        <w:rPr>
          <w:rFonts w:hint="eastAsia"/>
        </w:rPr>
        <w:br/>
      </w:r>
      <w:r>
        <w:rPr>
          <w:rFonts w:hint="eastAsia"/>
        </w:rPr>
        <w:t>　　　　二、劣势1,2-二羟基蒽醌</w:t>
      </w:r>
      <w:r>
        <w:rPr>
          <w:rFonts w:hint="eastAsia"/>
        </w:rPr>
        <w:br/>
      </w:r>
      <w:r>
        <w:rPr>
          <w:rFonts w:hint="eastAsia"/>
        </w:rPr>
        <w:t>　　　　三、机会1,2-二羟基蒽醌</w:t>
      </w:r>
      <w:r>
        <w:rPr>
          <w:rFonts w:hint="eastAsia"/>
        </w:rPr>
        <w:br/>
      </w:r>
      <w:r>
        <w:rPr>
          <w:rFonts w:hint="eastAsia"/>
        </w:rPr>
        <w:t>　　　　四、风险1,2-二羟基蒽醌</w:t>
      </w:r>
      <w:r>
        <w:rPr>
          <w:rFonts w:hint="eastAsia"/>
        </w:rPr>
        <w:br/>
      </w:r>
      <w:r>
        <w:rPr>
          <w:rFonts w:hint="eastAsia"/>
        </w:rPr>
        <w:t>　　第三节 1,2-二羟基蒽醌行业进入退出状况及预测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1,2-二羟基蒽醌行业替代品及预测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中国1,2-二羟基蒽醌行业发展分析</w:t>
      </w:r>
      <w:r>
        <w:rPr>
          <w:rFonts w:hint="eastAsia"/>
        </w:rPr>
        <w:br/>
      </w:r>
      <w:r>
        <w:rPr>
          <w:rFonts w:hint="eastAsia"/>
        </w:rPr>
        <w:t>　　第一节 中国1,2-二羟基蒽醌行业市场现状分析及预测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中国1,2-二羟基蒽醌产品产量分析及预测</w:t>
      </w:r>
      <w:r>
        <w:rPr>
          <w:rFonts w:hint="eastAsia"/>
        </w:rPr>
        <w:br/>
      </w:r>
      <w:r>
        <w:rPr>
          <w:rFonts w:hint="eastAsia"/>
        </w:rPr>
        <w:t>　　　　一、1,2-二羟基蒽醌产业总体产能规模</w:t>
      </w:r>
      <w:r>
        <w:rPr>
          <w:rFonts w:hint="eastAsia"/>
        </w:rPr>
        <w:br/>
      </w:r>
      <w:r>
        <w:rPr>
          <w:rFonts w:hint="eastAsia"/>
        </w:rPr>
        <w:t>　　　　二、1,2-二羟基蒽醌生产区域分布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三、2018-2023年1,2-二羟基蒽醌行业产量</w:t>
      </w:r>
      <w:r>
        <w:rPr>
          <w:rFonts w:hint="eastAsia"/>
        </w:rPr>
        <w:br/>
      </w:r>
      <w:r>
        <w:rPr>
          <w:rFonts w:hint="eastAsia"/>
        </w:rPr>
        <w:t>　　　　四、2018-2023年1,2-二羟基蒽醌行业消费情况</w:t>
      </w:r>
      <w:r>
        <w:rPr>
          <w:rFonts w:hint="eastAsia"/>
        </w:rPr>
        <w:br/>
      </w:r>
      <w:r>
        <w:rPr>
          <w:rFonts w:hint="eastAsia"/>
        </w:rPr>
        <w:t>　　第三节 中国1,2-二羟基蒽醌市场需求分析及预测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一、中国1,2-二羟基蒽醌需求特点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中国1,2-二羟基蒽醌消费状况分析及预测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中国1,2-二羟基蒽醌价格趋势分析</w:t>
      </w:r>
      <w:r>
        <w:rPr>
          <w:rFonts w:hint="eastAsia"/>
        </w:rPr>
        <w:br/>
      </w:r>
      <w:r>
        <w:rPr>
          <w:rFonts w:hint="eastAsia"/>
        </w:rPr>
        <w:t>　　　　一、中国1,2-二羟基蒽醌2018-2023年价格趋势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二、中国1,2-二羟基蒽醌当前市场价格及分析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三、影响1,2-二羟基蒽醌价格因素分析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四、2018-2023年中国1,2-二羟基蒽醌价格走势预测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中国1,2-二羟基蒽醌行业分析</w:t>
      </w:r>
      <w:r>
        <w:rPr>
          <w:rFonts w:hint="eastAsia"/>
        </w:rPr>
        <w:br/>
      </w:r>
      <w:r>
        <w:rPr>
          <w:rFonts w:hint="eastAsia"/>
        </w:rPr>
        <w:t>　　　　一、中国1,2-二羟基蒽醌分析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四、1,2-二羟基蒽醌SWOT分析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中国1,2-二羟基蒽醌进出口分析</w:t>
      </w:r>
      <w:r>
        <w:rPr>
          <w:rFonts w:hint="eastAsia"/>
        </w:rPr>
        <w:br/>
      </w:r>
      <w:r>
        <w:rPr>
          <w:rFonts w:hint="eastAsia"/>
        </w:rPr>
        <w:t>　　　　一、1,2-二羟基蒽醌进口分析</w:t>
      </w:r>
      <w:r>
        <w:rPr>
          <w:rFonts w:hint="eastAsia"/>
        </w:rPr>
        <w:br/>
      </w:r>
      <w:r>
        <w:rPr>
          <w:rFonts w:hint="eastAsia"/>
        </w:rPr>
        <w:t>　　　　二、1,2-二羟基蒽醌出口分析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中国1,2-二羟基蒽醌产品技术发展分析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一、当前中国1,2-二羟基蒽醌技术发展现况分析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二、中国1,2-二羟基蒽醌产品技术成熟度分析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三、中外1,2-二羟基蒽醌技术差距及其主要因素分析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四、提高中国1,2-二羟基蒽醌技术的策略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国内主要1,2-二羟基蒽醌企业分析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1,2-二羟基蒽醌投资建议</w:t>
      </w:r>
      <w:r>
        <w:rPr>
          <w:rFonts w:hint="eastAsia"/>
        </w:rPr>
        <w:br/>
      </w:r>
      <w:r>
        <w:rPr>
          <w:rFonts w:hint="eastAsia"/>
        </w:rPr>
        <w:t>　　第一节 1,2-二羟基蒽醌投资环境分析</w:t>
      </w:r>
      <w:r>
        <w:rPr>
          <w:rFonts w:hint="eastAsia"/>
        </w:rPr>
        <w:br/>
      </w:r>
      <w:r>
        <w:rPr>
          <w:rFonts w:hint="eastAsia"/>
        </w:rPr>
        <w:t>　　第二节 1,2-二羟基蒽醌投资风险分析</w:t>
      </w:r>
      <w:r>
        <w:rPr>
          <w:rFonts w:hint="eastAsia"/>
        </w:rPr>
        <w:br/>
      </w:r>
      <w:r>
        <w:rPr>
          <w:rFonts w:hint="eastAsia"/>
        </w:rPr>
        <w:t>　　第三节 1,2-二羟基蒽醌投资建议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中国1,2-二羟基蒽醌未来发展预测及投资前景分析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未来1,2-二羟基蒽醌行业发展趋势分析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一、未来1,2-二羟基蒽醌行业发展分析</w:t>
      </w:r>
      <w:r>
        <w:rPr>
          <w:rFonts w:hint="eastAsia"/>
        </w:rPr>
        <w:br/>
      </w:r>
      <w:r>
        <w:rPr>
          <w:rFonts w:hint="eastAsia"/>
        </w:rPr>
        <w:t>　　　　二、未来1,2-二羟基蒽醌行业技术开发方向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2018-2023年1,2-二羟基蒽醌行业运行状况预测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一、2018-2023年1,2-二羟基蒽醌行业工业总产值预测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二、2018-2023年1,2-二羟基蒽醌行业销售收入预测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三、2018-2023年1,2-二羟基蒽醌行业总资产预测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业内专家对中国1,2-二羟基蒽醌投资的建议及观点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投资机遇1,2-二羟基蒽醌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投资风险1,2-二羟基蒽醌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1,2-二羟基蒽醌行业类别</w:t>
      </w:r>
      <w:r>
        <w:rPr>
          <w:rFonts w:hint="eastAsia"/>
        </w:rPr>
        <w:br/>
      </w:r>
      <w:r>
        <w:rPr>
          <w:rFonts w:hint="eastAsia"/>
        </w:rPr>
        <w:t>　　图表 1,2-二羟基蒽醌行业产业链调研</w:t>
      </w:r>
      <w:r>
        <w:rPr>
          <w:rFonts w:hint="eastAsia"/>
        </w:rPr>
        <w:br/>
      </w:r>
      <w:r>
        <w:rPr>
          <w:rFonts w:hint="eastAsia"/>
        </w:rPr>
        <w:t>　　图表 1,2-二羟基蒽醌行业现状</w:t>
      </w:r>
      <w:r>
        <w:rPr>
          <w:rFonts w:hint="eastAsia"/>
        </w:rPr>
        <w:br/>
      </w:r>
      <w:r>
        <w:rPr>
          <w:rFonts w:hint="eastAsia"/>
        </w:rPr>
        <w:t>　　图表 1,2-二羟基蒽醌行业标准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2018-2023年中国1,2-二羟基蒽醌行业市场规模</w:t>
      </w:r>
      <w:r>
        <w:rPr>
          <w:rFonts w:hint="eastAsia"/>
        </w:rPr>
        <w:br/>
      </w:r>
      <w:r>
        <w:rPr>
          <w:rFonts w:hint="eastAsia"/>
        </w:rPr>
        <w:t>　　图表 2023年中国1,2-二羟基蒽醌行业产能</w:t>
      </w:r>
      <w:r>
        <w:rPr>
          <w:rFonts w:hint="eastAsia"/>
        </w:rPr>
        <w:br/>
      </w:r>
      <w:r>
        <w:rPr>
          <w:rFonts w:hint="eastAsia"/>
        </w:rPr>
        <w:t>　　图表 2018-2023年中国1,2-二羟基蒽醌行业产量统计</w:t>
      </w:r>
      <w:r>
        <w:rPr>
          <w:rFonts w:hint="eastAsia"/>
        </w:rPr>
        <w:br/>
      </w:r>
      <w:r>
        <w:rPr>
          <w:rFonts w:hint="eastAsia"/>
        </w:rPr>
        <w:t>　　图表 1,2-二羟基蒽醌行业动态</w:t>
      </w:r>
      <w:r>
        <w:rPr>
          <w:rFonts w:hint="eastAsia"/>
        </w:rPr>
        <w:br/>
      </w:r>
      <w:r>
        <w:rPr>
          <w:rFonts w:hint="eastAsia"/>
        </w:rPr>
        <w:t>　　图表 2018-2023年中国1,2-二羟基蒽醌市场需求量</w:t>
      </w:r>
      <w:r>
        <w:rPr>
          <w:rFonts w:hint="eastAsia"/>
        </w:rPr>
        <w:br/>
      </w:r>
      <w:r>
        <w:rPr>
          <w:rFonts w:hint="eastAsia"/>
        </w:rPr>
        <w:t>　　图表 2023年中国1,2-二羟基蒽醌行业需求区域调研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2018-2023年中国1,2-二羟基蒽醌行情</w:t>
      </w:r>
      <w:r>
        <w:rPr>
          <w:rFonts w:hint="eastAsia"/>
        </w:rPr>
        <w:br/>
      </w:r>
      <w:r>
        <w:rPr>
          <w:rFonts w:hint="eastAsia"/>
        </w:rPr>
        <w:t>　　图表 2018-2023年中国1,2-二羟基蒽醌价格走势图</w:t>
      </w:r>
      <w:r>
        <w:rPr>
          <w:rFonts w:hint="eastAsia"/>
        </w:rPr>
        <w:br/>
      </w:r>
      <w:r>
        <w:rPr>
          <w:rFonts w:hint="eastAsia"/>
        </w:rPr>
        <w:t>　　图表 2018-2023年中国1,2-二羟基蒽醌行业销售收入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2018-2023年中国1,2-二羟基蒽醌行业盈利情况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2018-2023年中国1,2-二羟基蒽醌行业利润总额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2018-2023年中国1,2-二羟基蒽醌进口统计</w:t>
      </w:r>
      <w:r>
        <w:rPr>
          <w:rFonts w:hint="eastAsia"/>
        </w:rPr>
        <w:br/>
      </w:r>
      <w:r>
        <w:rPr>
          <w:rFonts w:hint="eastAsia"/>
        </w:rPr>
        <w:t>　　图表 2018-2023年中国1,2-二羟基蒽醌出口统计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2018-2023年中国1,2-二羟基蒽醌行业企业数量统计</w:t>
      </w:r>
      <w:r>
        <w:rPr>
          <w:rFonts w:hint="eastAsia"/>
        </w:rPr>
        <w:br/>
      </w:r>
      <w:r>
        <w:rPr>
          <w:rFonts w:hint="eastAsia"/>
        </w:rPr>
        <w:t>　　图表 **地区1,2-二羟基蒽醌市场规模</w:t>
      </w:r>
      <w:r>
        <w:rPr>
          <w:rFonts w:hint="eastAsia"/>
        </w:rPr>
        <w:br/>
      </w:r>
      <w:r>
        <w:rPr>
          <w:rFonts w:hint="eastAsia"/>
        </w:rPr>
        <w:t>　　图表 **地区1,2-二羟基蒽醌行业市场需求</w:t>
      </w:r>
      <w:r>
        <w:rPr>
          <w:rFonts w:hint="eastAsia"/>
        </w:rPr>
        <w:br/>
      </w:r>
      <w:r>
        <w:rPr>
          <w:rFonts w:hint="eastAsia"/>
        </w:rPr>
        <w:t>　　图表 **地区1,2-二羟基蒽醌市场调研</w:t>
      </w:r>
      <w:r>
        <w:rPr>
          <w:rFonts w:hint="eastAsia"/>
        </w:rPr>
        <w:br/>
      </w:r>
      <w:r>
        <w:rPr>
          <w:rFonts w:hint="eastAsia"/>
        </w:rPr>
        <w:t>　　图表 **地区1,2-二羟基蒽醌行业市场需求分析</w:t>
      </w:r>
      <w:r>
        <w:rPr>
          <w:rFonts w:hint="eastAsia"/>
        </w:rPr>
        <w:br/>
      </w:r>
      <w:r>
        <w:rPr>
          <w:rFonts w:hint="eastAsia"/>
        </w:rPr>
        <w:t>　　图表 **地区1,2-二羟基蒽醌市场规模</w:t>
      </w:r>
      <w:r>
        <w:rPr>
          <w:rFonts w:hint="eastAsia"/>
        </w:rPr>
        <w:br/>
      </w:r>
      <w:r>
        <w:rPr>
          <w:rFonts w:hint="eastAsia"/>
        </w:rPr>
        <w:t>　　图表 **地区1,2-二羟基蒽醌行业市场需求</w:t>
      </w:r>
      <w:r>
        <w:rPr>
          <w:rFonts w:hint="eastAsia"/>
        </w:rPr>
        <w:br/>
      </w:r>
      <w:r>
        <w:rPr>
          <w:rFonts w:hint="eastAsia"/>
        </w:rPr>
        <w:t>　　图表 **地区1,2-二羟基蒽醌市场调研</w:t>
      </w:r>
      <w:r>
        <w:rPr>
          <w:rFonts w:hint="eastAsia"/>
        </w:rPr>
        <w:br/>
      </w:r>
      <w:r>
        <w:rPr>
          <w:rFonts w:hint="eastAsia"/>
        </w:rPr>
        <w:t>　　图表 **地区1,2-二羟基蒽醌行业市场需求分析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1,2-二羟基蒽醌行业竞争对手分析</w:t>
      </w:r>
      <w:r>
        <w:rPr>
          <w:rFonts w:hint="eastAsia"/>
        </w:rPr>
        <w:br/>
      </w:r>
      <w:r>
        <w:rPr>
          <w:rFonts w:hint="eastAsia"/>
        </w:rPr>
        <w:t>　　图表 1,2-二羟基蒽醌重点企业（一）基本信息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1,2-二羟基蒽醌重点企业（一）经营情况分析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1,2-二羟基蒽醌重点企业（一）主要经济指标情况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1,2-二羟基蒽醌重点企业（一）盈利能力情况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1,2-二羟基蒽醌重点企业（一）偿债能力情况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1,2-二羟基蒽醌重点企业（一）运营能力情况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1,2-二羟基蒽醌重点企业（一）成长能力情况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1,2-二羟基蒽醌重点企业（二）基本信息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1,2-二羟基蒽醌重点企业（二）经营情况分析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1,2-二羟基蒽醌重点企业（二）主要经济指标情况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1,2-二羟基蒽醌重点企业（二）盈利能力情况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1,2-二羟基蒽醌重点企业（二）偿债能力情况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1,2-二羟基蒽醌重点企业（二）运营能力情况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1,2-二羟基蒽醌重点企业（二）成长能力情况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1,2-二羟基蒽醌重点企业（三）基本信息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1,2-二羟基蒽醌重点企业（三）经营情况分析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1,2-二羟基蒽醌重点企业（三）主要经济指标情况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1,2-二羟基蒽醌重点企业（三）盈利能力情况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1,2-二羟基蒽醌重点企业（三）偿债能力情况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1,2-二羟基蒽醌重点企业（三）运营能力情况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1,2-二羟基蒽醌重点企业（三）成长能力情况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2023-2029年中国1,2-二羟基蒽醌行业产能预测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2023-2029年中国1,2-二羟基蒽醌行业产量预测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2023-2029年中国1,2-二羟基蒽醌市场需求预测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2023-2029年中国1,2-二羟基蒽醌行业市场规模预测</w:t>
      </w:r>
      <w:r>
        <w:rPr>
          <w:rFonts w:hint="eastAsia"/>
        </w:rPr>
        <w:br/>
      </w:r>
      <w:r>
        <w:rPr>
          <w:rFonts w:hint="eastAsia"/>
        </w:rPr>
        <w:t>　　图表 1,2-二羟基蒽醌行业准入条件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2023-2029年中国1,2-二羟基蒽醌行业信息化</w:t>
      </w:r>
      <w:r>
        <w:rPr>
          <w:rFonts w:hint="eastAsia"/>
        </w:rPr>
        <w:br/>
      </w:r>
      <w:r>
        <w:rPr>
          <w:rFonts w:hint="eastAsia"/>
        </w:rPr>
        <w:t>　　图表 2023-2029年中国1,2-二羟基蒽醌行业风险分析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2023-2029年中国1,2-二羟基蒽醌行业发展趋势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2023-2029年中国1,2-二羟基蒽醌市场前景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67309f82143a1" w:history="1">
        <w:r>
          <w:rPr>
            <w:rStyle w:val="Hyperlink"/>
          </w:rPr>
          <w:t>2023-2029年1,2-二羟基蒽醌行业深度分析预测研究报告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67309f82143a1" w:history="1">
        <w:r>
          <w:rPr>
            <w:rStyle w:val="Hyperlink"/>
          </w:rPr>
          <w:t>https://www.20087.com/1/1A/1-2-ErQiangJiEnKunShiChangQianJing.html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热点：2-乙基蒽醌、12二羟基蒽醌和18二羟基蒽醌 酸性比较、二羟基蒽醌酸性的排列顺序、1,2-二羟基蒽醌和1,8-二羟基蒽醌酸性谁强、二羟基蒽醌新增项目、1,2-二羟基蒽醌和1,3-二羟基蒽醌酸性比较、二乙基蒽醌价格、1,2-二羟基蒽醌基-3-甲胺-N,N-二乙酸别名、四氢蒽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068b5e9fc4001" w:history="1">
      <w:r>
        <w:rPr>
          <w:rStyle w:val="Hyperlink"/>
        </w:rPr>
        <w:t>2023-2029年1,2-二羟基蒽醌行业深度分析预测研究报告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1-2-ErQiangJiEnKunShiChangQianJing.html" TargetMode="External" Id="Rec167309f821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1-2-ErQiangJiEnKunShiChangQianJing.html" TargetMode="External" Id="R76b068b5e9fc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2022-12-23T07:55:00Z</dcterms:created>
  <dcterms:modified xsi:type="dcterms:W3CDTF">2022-12-23T08:55:00Z</dcterms:modified>
  <dc:subject>2023-2029年1,2-二羟基蒽醌行业深度分析预测研究报告</dc:subject>
  <dc:title>2023-2029年1,2-二羟基蒽醌行业深度分析预测研究报告</dc:title>
  <cp:keywords>2023-2029年1,2-二羟基蒽醌行业深度分析预测研究报告</cp:keywords>
  <dc:description>2023-2029年1,2-二羟基蒽醌行业深度分析预测研究报告</dc:description>
</cp:coreProperties>
</file>