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57b78dcf54aeb" w:history="1">
              <w:r>
                <w:rPr>
                  <w:rStyle w:val="Hyperlink"/>
                </w:rPr>
                <w:t>中国邻甲基乙酰乙酰苯胺市场研究与前景分析报告（2025-2031年）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57b78dcf54aeb" w:history="1">
              <w:r>
                <w:rPr>
                  <w:rStyle w:val="Hyperlink"/>
                </w:rPr>
                <w:t>中国邻甲基乙酰乙酰苯胺市场研究与前景分析报告（2025-2031年）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57b78dcf54aeb" w:history="1">
                <w:r>
                  <w:rPr>
                    <w:rStyle w:val="Hyperlink"/>
                  </w:rPr>
                  <w:t>https://www.20087.com/0/65/LinJiaJiYiXianYiXianBenAnDeXianZhuangYuFaZhanQianJing.html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甲基乙酰乙酰苯胺是一种重要的有机中间体，主要用于染料、农药及医药等行业。由于其独特的化学结构和反应活性，邻甲基乙酰乙酰苯胺在精细化工领域占据着重要地位。近年来，随着相关行业的快速发展，对高质量邻甲基乙酰乙酰苯胺的需求不断增加。然而，在实际生产和销售过程中，该化合物仍然面临一些挑战，包括生产工艺复杂、纯度控制难度较大以及市场需求波动带来的价格不稳定。特别是在当前环保法规日益严格的背景下，如何减少生产过程中的污染物排放成为一个亟待解决的问题。</w:t>
      </w:r>
      <w:r>
        <w:rPr>
          <w:rFonts w:hint="eastAsia"/>
        </w:rPr>
        <w:br/>
      </w:r>
      <w:r>
        <w:rPr>
          <w:rFonts w:hint="eastAsia"/>
        </w:rPr>
        <w:t>　　未来，邻甲基乙酰乙酰苯胺将在绿色合成与应用创新方面取得显著突破。一方面，随着绿色化学理念的普及，开发更加环保高效的合成路线成为必然趋势。例如，采用生物催化或酶促反应替代传统的化学合成方法，可以显著降低能耗和减少有害副产物的生成。此外，结合新型催化剂和连续流反应技术，有望进一步提高产率和产品质量，满足严格的环保法规要求。另一方面，为了拓展应用领域，研究邻甲基乙酰乙酰苯胺的新用途成为热点。比如，在新型药物分子的设计中，利用其独特的结构特性来增强药物的活性和选择性；或者探索其在功能材料中的潜在应用，如用于制造高性能聚合物或其他先进材料。企业应加大基础研究和应用开发投入，积极探索新技术的应用，并注重提升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57b78dcf54aeb" w:history="1">
        <w:r>
          <w:rPr>
            <w:rStyle w:val="Hyperlink"/>
          </w:rPr>
          <w:t>中国邻甲基乙酰乙酰苯胺市场研究与前景分析报告（2025-2031年）</w:t>
        </w:r>
      </w:hyperlink>
      <w:r>
        <w:rPr>
          <w:rFonts w:hint="eastAsia"/>
        </w:rPr>
        <w:t>》基于国家统计局及相关行业协会的权威数据，系统分析了邻甲基乙酰乙酰苯胺行业的市场规模、产业链结构及技术现状，并对邻甲基乙酰乙酰苯胺发展趋势与市场前景进行了科学预测。报告重点解读了行业重点企业的竞争策略与品牌影响力，全面评估了邻甲基乙酰乙酰苯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邻甲基乙酰乙酰苯胺行业界定及应用领域</w:t>
      </w:r>
      <w:r>
        <w:rPr>
          <w:rFonts w:hint="eastAsia"/>
        </w:rPr>
        <w:br/>
      </w:r>
      <w:r>
        <w:rPr>
          <w:rFonts w:hint="eastAsia"/>
        </w:rPr>
        <w:t>　　第一节 邻甲基乙酰乙酰苯胺行业定义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邻甲基乙酰乙酰苯胺主要应用领域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2024-2025年邻甲基乙酰乙酰苯胺行业技术发展现状及趋势分析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邻甲基乙酰乙酰苯胺行业技术发展现状分析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国内外邻甲基乙酰乙酰苯胺行业技术差异与原因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邻甲基乙酰乙酰苯胺行业技术发展方向、趋势预测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提升邻甲基乙酰乙酰苯胺行业技术能力策略建议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全球邻甲基乙酰乙酰苯胺行业市场调研分析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全球邻甲基乙酰乙酰苯胺行业经济环境分析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全球邻甲基乙酰乙酰苯胺市场总体情况分析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一、全球邻甲基乙酰乙酰苯胺行业的发展特点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二、全球邻甲基乙酰乙酰苯胺市场结构</w:t>
      </w:r>
      <w:r>
        <w:rPr>
          <w:rFonts w:hint="eastAsia"/>
        </w:rPr>
        <w:br/>
      </w:r>
      <w:r>
        <w:rPr>
          <w:rFonts w:hint="eastAsia"/>
        </w:rPr>
        <w:t>　　　　三、全球邻甲基乙酰乙酰苯胺行业竞争格局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全球主要国家（地区）邻甲基乙酰乙酰苯胺市场分析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2025-2031年全球邻甲基乙酰乙酰苯胺行业发展趋势预测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邻甲基乙酰乙酰苯胺行业发展环境分析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邻甲基乙酰乙酰苯胺行业环境分析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邻甲基乙酰乙酰苯胺行业相关政策、法规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中国邻甲基乙酰乙酰苯胺行业供给、需求分析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2024年中国邻甲基乙酰乙酰苯胺市场现状</w:t>
      </w:r>
      <w:r>
        <w:rPr>
          <w:rFonts w:hint="eastAsia"/>
        </w:rPr>
        <w:br/>
      </w:r>
      <w:r>
        <w:rPr>
          <w:rFonts w:hint="eastAsia"/>
        </w:rPr>
        <w:t>　　第二节 中国邻甲基乙酰乙酰苯胺行业产量情况分析及预测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一、邻甲基乙酰乙酰苯胺总体产能规模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、2019-2024年中国邻甲基乙酰乙酰苯胺行业产量统计分析</w:t>
      </w:r>
      <w:r>
        <w:rPr>
          <w:rFonts w:hint="eastAsia"/>
        </w:rPr>
        <w:br/>
      </w:r>
      <w:r>
        <w:rPr>
          <w:rFonts w:hint="eastAsia"/>
        </w:rPr>
        <w:t>　　　　三、邻甲基乙酰乙酰苯胺生产区域分布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四、2025-2031年中国邻甲基乙酰乙酰苯胺行业产量预测分析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中国邻甲基乙酰乙酰苯胺市场需求分析及预测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一、中国邻甲基乙酰乙酰苯胺市场需求特点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二、2019-2024年中国邻甲基乙酰乙酰苯胺市场需求统计</w:t>
      </w:r>
      <w:r>
        <w:rPr>
          <w:rFonts w:hint="eastAsia"/>
        </w:rPr>
        <w:br/>
      </w:r>
      <w:r>
        <w:rPr>
          <w:rFonts w:hint="eastAsia"/>
        </w:rPr>
        <w:t>　　　　三、邻甲基乙酰乙酰苯胺市场饱和度</w:t>
      </w:r>
      <w:r>
        <w:rPr>
          <w:rFonts w:hint="eastAsia"/>
        </w:rPr>
        <w:br/>
      </w:r>
      <w:r>
        <w:rPr>
          <w:rFonts w:hint="eastAsia"/>
        </w:rPr>
        <w:t>　　　　四、影响邻甲基乙酰乙酰苯胺市场需求的因素</w:t>
      </w:r>
      <w:r>
        <w:rPr>
          <w:rFonts w:hint="eastAsia"/>
        </w:rPr>
        <w:br/>
      </w:r>
      <w:r>
        <w:rPr>
          <w:rFonts w:hint="eastAsia"/>
        </w:rPr>
        <w:t>　　　　五、邻甲基乙酰乙酰苯胺市场潜力分析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六、2025-2031年中国邻甲基乙酰乙酰苯胺市场需求预测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中国邻甲基乙酰乙酰苯胺行业进出口分析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一、2019-2024年邻甲基乙酰乙酰苯胺进口量及增速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三、2025-2031年邻甲基乙酰乙酰苯胺进口量及增速预测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一、2019-2024年邻甲基乙酰乙酰苯胺出口量及增速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三、2025-2031年邻甲基乙酰乙酰苯胺出口量及增速预测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中国邻甲基乙酰乙酰苯胺行业重点地区调研分析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一、中国邻甲基乙酰乙酰苯胺行业区域市场分布情况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二、**地区邻甲基乙酰乙酰苯胺行业市场需求规模情况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三、**地区邻甲基乙酰乙酰苯胺行业市场需求规模情况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四、**地区邻甲基乙酰乙酰苯胺行业市场需求规模情况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五、**地区邻甲基乙酰乙酰苯胺行业市场需求规模情况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六、**地区邻甲基乙酰乙酰苯胺行业市场需求规模情况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中国邻甲基乙酰乙酰苯胺细分行业调研</w:t>
      </w:r>
      <w:r>
        <w:rPr>
          <w:rFonts w:hint="eastAsia"/>
        </w:rPr>
        <w:br/>
      </w:r>
      <w:r>
        <w:rPr>
          <w:rFonts w:hint="eastAsia"/>
        </w:rPr>
        <w:t>　　第一节 主要邻甲基乙酰乙酰苯胺细分行业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邻甲基乙酰乙酰苯胺行业重点企业发展调研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中国邻甲基乙酰乙酰苯胺企业营销及发展建议</w:t>
      </w:r>
      <w:r>
        <w:rPr>
          <w:rFonts w:hint="eastAsia"/>
        </w:rPr>
        <w:br/>
      </w:r>
      <w:r>
        <w:rPr>
          <w:rFonts w:hint="eastAsia"/>
        </w:rPr>
        <w:t>　　第一节 邻甲基乙酰乙酰苯胺企业营销策略分析及建议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邻甲基乙酰乙酰苯胺企业营销策略分析</w:t>
      </w:r>
      <w:r>
        <w:rPr>
          <w:rFonts w:hint="eastAsia"/>
        </w:rPr>
        <w:br/>
      </w:r>
      <w:r>
        <w:rPr>
          <w:rFonts w:hint="eastAsia"/>
        </w:rPr>
        <w:t>　　　　一、邻甲基乙酰乙酰苯胺企业营销策略</w:t>
      </w:r>
      <w:r>
        <w:rPr>
          <w:rFonts w:hint="eastAsia"/>
        </w:rPr>
        <w:br/>
      </w:r>
      <w:r>
        <w:rPr>
          <w:rFonts w:hint="eastAsia"/>
        </w:rPr>
        <w:t>　　　　二、邻甲基乙酰乙酰苯胺企业经验借鉴</w:t>
      </w:r>
      <w:r>
        <w:rPr>
          <w:rFonts w:hint="eastAsia"/>
        </w:rPr>
        <w:br/>
      </w:r>
      <w:r>
        <w:rPr>
          <w:rFonts w:hint="eastAsia"/>
        </w:rPr>
        <w:t>　　第三节 邻甲基乙酰乙酰苯胺企业营销模式演化与创新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邻甲基乙酰乙酰苯胺企业经营发展分析及建议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一、邻甲基乙酰乙酰苯胺企业存在的问题</w:t>
      </w:r>
      <w:r>
        <w:rPr>
          <w:rFonts w:hint="eastAsia"/>
        </w:rPr>
        <w:br/>
      </w:r>
      <w:r>
        <w:rPr>
          <w:rFonts w:hint="eastAsia"/>
        </w:rPr>
        <w:t>　　　　二、邻甲基乙酰乙酰苯胺企业应对的策略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邻甲基乙酰乙酰苯胺行业发展趋势及投资风险预警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2025年邻甲基乙酰乙酰苯胺市场前景分析</w:t>
      </w:r>
      <w:r>
        <w:rPr>
          <w:rFonts w:hint="eastAsia"/>
        </w:rPr>
        <w:br/>
      </w:r>
      <w:r>
        <w:rPr>
          <w:rFonts w:hint="eastAsia"/>
        </w:rPr>
        <w:t>　　第二节 2025年邻甲基乙酰乙酰苯胺行业发展趋势预测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影响邻甲基乙酰乙酰苯胺行业发展的主要因素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一、2025年影响邻甲基乙酰乙酰苯胺行业运行的有利因素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二、2025年影响邻甲基乙酰乙酰苯胺行业运行的稳定因素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三、2025年影响邻甲基乙酰乙酰苯胺行业运行的不利因素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四、2025年我国邻甲基乙酰乙酰苯胺行业发展面临的挑战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五、2025年我国邻甲基乙酰乙酰苯胺行业发展面临的机遇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专家对邻甲基乙酰乙酰苯胺行业投资风险预警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一、2025-2031年邻甲基乙酰乙酰苯胺行业市场风险及控制策略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二、2025-2031年邻甲基乙酰乙酰苯胺行业政策风险及控制策略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三、2025-2031年邻甲基乙酰乙酰苯胺行业经营风险及控制策略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四、2025-2031年邻甲基乙酰乙酰苯胺同业竞争风险及控制策略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五、2025-2031年邻甲基乙酰乙酰苯胺行业其他风险及控制策略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邻甲基乙酰乙酰苯胺行业投资战略研究</w:t>
      </w:r>
      <w:r>
        <w:rPr>
          <w:rFonts w:hint="eastAsia"/>
        </w:rPr>
        <w:br/>
      </w:r>
      <w:r>
        <w:rPr>
          <w:rFonts w:hint="eastAsia"/>
        </w:rPr>
        <w:t>　　第一节 邻甲基乙酰乙酰苯胺行业发展战略研究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对我国邻甲基乙酰乙酰苯胺品牌的战略思考</w:t>
      </w:r>
      <w:r>
        <w:rPr>
          <w:rFonts w:hint="eastAsia"/>
        </w:rPr>
        <w:br/>
      </w:r>
      <w:r>
        <w:rPr>
          <w:rFonts w:hint="eastAsia"/>
        </w:rPr>
        <w:t>　　　　一、邻甲基乙酰乙酰苯胺品牌的重要性</w:t>
      </w:r>
      <w:r>
        <w:rPr>
          <w:rFonts w:hint="eastAsia"/>
        </w:rPr>
        <w:br/>
      </w:r>
      <w:r>
        <w:rPr>
          <w:rFonts w:hint="eastAsia"/>
        </w:rPr>
        <w:t>　　　　二、邻甲基乙酰乙酰苯胺实施品牌战略的意义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三、邻甲基乙酰乙酰苯胺企业品牌的现状分析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四、我国邻甲基乙酰乙酰苯胺企业的品牌战略</w:t>
      </w:r>
      <w:r>
        <w:rPr>
          <w:rFonts w:hint="eastAsia"/>
        </w:rPr>
        <w:br/>
      </w:r>
      <w:r>
        <w:rPr>
          <w:rFonts w:hint="eastAsia"/>
        </w:rPr>
        <w:t>　　　　五、邻甲基乙酰乙酰苯胺品牌战略管理的策略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邻甲基乙酰乙酰苯胺经营策略分析</w:t>
      </w:r>
      <w:r>
        <w:rPr>
          <w:rFonts w:hint="eastAsia"/>
        </w:rPr>
        <w:br/>
      </w:r>
      <w:r>
        <w:rPr>
          <w:rFonts w:hint="eastAsia"/>
        </w:rPr>
        <w:t>　　　　一、邻甲基乙酰乙酰苯胺市场细分策略</w:t>
      </w:r>
      <w:r>
        <w:rPr>
          <w:rFonts w:hint="eastAsia"/>
        </w:rPr>
        <w:br/>
      </w:r>
      <w:r>
        <w:rPr>
          <w:rFonts w:hint="eastAsia"/>
        </w:rPr>
        <w:t>　　　　二、邻甲基乙酰乙酰苯胺市场创新策略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四、邻甲基乙酰乙酰苯胺新产品差异化战略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中⋅智林⋅：邻甲基乙酰乙酰苯胺行业投资战略研究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一、2025-2031年邻甲基乙酰乙酰苯胺行业投资战略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邻甲基乙酰乙酰苯胺行业历程</w:t>
      </w:r>
      <w:r>
        <w:rPr>
          <w:rFonts w:hint="eastAsia"/>
        </w:rPr>
        <w:br/>
      </w:r>
      <w:r>
        <w:rPr>
          <w:rFonts w:hint="eastAsia"/>
        </w:rPr>
        <w:t>　　图表 邻甲基乙酰乙酰苯胺行业生命周期</w:t>
      </w:r>
      <w:r>
        <w:rPr>
          <w:rFonts w:hint="eastAsia"/>
        </w:rPr>
        <w:br/>
      </w:r>
      <w:r>
        <w:rPr>
          <w:rFonts w:hint="eastAsia"/>
        </w:rPr>
        <w:t>　　图表 邻甲基乙酰乙酰苯胺行业产业链分析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2019-2024年邻甲基乙酰乙酰苯胺行业市场容量分析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2024年中国邻甲基乙酰乙酰苯胺行业需求领域分布格局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2024年中国邻甲基乙酰乙酰苯胺进口国家及地区分析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2024年中国邻甲基乙酰乙酰苯胺出口国家及地区分析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2019-2024年中国邻甲基乙酰乙酰苯胺行业企业平均规模情况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**地区邻甲基乙酰乙酰苯胺行业市场需求情况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邻甲基乙酰乙酰苯胺企业信息</w:t>
      </w:r>
      <w:r>
        <w:rPr>
          <w:rFonts w:hint="eastAsia"/>
        </w:rPr>
        <w:br/>
      </w:r>
      <w:r>
        <w:rPr>
          <w:rFonts w:hint="eastAsia"/>
        </w:rPr>
        <w:t>　　图表 邻甲基乙酰乙酰苯胺企业经营情况分析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邻甲基乙酰乙酰苯胺重点企业（三）成长能力情况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2025-2031年中国邻甲基乙酰乙酰苯胺发展趋势预测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57b78dcf54aeb" w:history="1">
        <w:r>
          <w:rPr>
            <w:rStyle w:val="Hyperlink"/>
          </w:rPr>
          <w:t>中国邻甲基乙酰乙酰苯胺市场研究与前景分析报告（2025-2031年）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57b78dcf54aeb" w:history="1">
        <w:r>
          <w:rPr>
            <w:rStyle w:val="Hyperlink"/>
          </w:rPr>
          <w:t>https://www.20087.com/0/65/LinJiaJiYiXianYiXianBenAnDeXianZhuangYuFaZhanQianJing.html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热点：邻甲基乙酰乙酰苯胺价格、邻甲基乙酰乙酰苯胺碱性45度分解吗、邻乙酰氨基苯甲酸甲酯、邻甲基苯乙酰氯、邻甲酰胺基苯甲酰胺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0b2bc9e244a40" w:history="1">
      <w:r>
        <w:rPr>
          <w:rStyle w:val="Hyperlink"/>
        </w:rPr>
        <w:t>中国邻甲基乙酰乙酰苯胺市场研究与前景分析报告（2025-2031年）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nJiaJiYiXianYiXianBenAnDeXianZhuangYuFaZhanQianJing.html" TargetMode="External" Id="R5c557b78dcf5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nJiaJiYiXianYiXianBenAnDeXianZhuangYuFaZhanQianJing.html" TargetMode="External" Id="Raca0b2bc9e24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2025-09-21T07:38:57Z</dcterms:created>
  <dcterms:modified xsi:type="dcterms:W3CDTF">2025-09-21T08:38:57Z</dcterms:modified>
  <dc:subject>中国邻甲基乙酰乙酰苯胺市场研究与前景分析报告（2025-2031年）</dc:subject>
  <dc:title>中国邻甲基乙酰乙酰苯胺市场研究与前景分析报告（2025-2031年）</dc:title>
  <cp:keywords>中国邻甲基乙酰乙酰苯胺市场研究与前景分析报告（2025-2031年）</cp:keywords>
  <dc:description>中国邻甲基乙酰乙酰苯胺市场研究与前景分析报告（2025-2031年）</dc:description>
</cp:coreProperties>
</file>