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8bec977d94455" w:history="1">
              <w:r>
                <w:rPr>
                  <w:rStyle w:val="Hyperlink"/>
                </w:rPr>
                <w:t>2025-2031年中国不饱和聚酯树脂行业调研与发展趋势预测报告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8bec977d94455" w:history="1">
              <w:r>
                <w:rPr>
                  <w:rStyle w:val="Hyperlink"/>
                </w:rPr>
                <w:t>2025-2031年中国不饱和聚酯树脂行业调研与发展趋势预测报告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8bec977d94455" w:history="1">
                <w:r>
                  <w:rPr>
                    <w:rStyle w:val="Hyperlink"/>
                  </w:rPr>
                  <w:t>https://www.20087.com/1/AA/BuBaoHeJuZhiShuZhiDiaoYanBaoGao.html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聚酯树脂（UPR）作为一种重要的复合材料基质，被广泛应用于船舶制造、汽车部件、管道、风力叶片和建筑装饰等多个领域。近年来，UPR行业受益于复合材料市场的增长，特别是在轻量化和耐腐蚀性需求高的应用中。技术上，UPR正朝着提高机械性能、降低VOC排放和改善加工性能的方向发展。</w:t>
      </w:r>
      <w:r>
        <w:rPr>
          <w:rFonts w:hint="eastAsia"/>
        </w:rPr>
        <w:br/>
      </w:r>
      <w:r>
        <w:rPr>
          <w:rFonts w:hint="eastAsia"/>
        </w:rPr>
        <w:t>　　未来，不饱和聚酯树脂行业将更加注重环保和高性能。随着全球对环保法规的严格执行，UPR生产商将致力于开发低VOC和无卤素的树脂，以减少对环境的影响。同时，随着风能和电动汽车等清洁能源领域的发展，对高性能UPR的需求将增加，推动行业向更高强度、更耐热和更耐化学腐蚀的树脂方向研发。此外，3D打印技术的应用将为UPR开辟新的应用领域，如快速原型制作和定制化零件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8bec977d94455" w:history="1">
        <w:r>
          <w:rPr>
            <w:rStyle w:val="Hyperlink"/>
          </w:rPr>
          <w:t>2025-2031年中国不饱和聚酯树脂行业调研与发展趋势预测报告</w:t>
        </w:r>
      </w:hyperlink>
      <w:r>
        <w:rPr>
          <w:rFonts w:hint="eastAsia"/>
        </w:rPr>
        <w:t>》基于对不饱和聚酯树脂产品多年研究积累，结合不饱和聚酯树脂行业供需关系的历史变化规律，采用定量与定性相结合的科学方法，对不饱和聚酯树脂行业企业群体进行了系统调查与分析。报告全面剖析了不饱和聚酯树脂行业的市场环境、生产经营状况、产品市场动态、品牌竞争格局、进出口贸易及行业投资环境等关键要素，并对不饱和聚酯树脂行业可持续发展进行了系统预测。通过对不饱和聚酯树脂行业发展趋势的定性与定量分析，不饱和聚酯树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2024-2025年中国不饱和聚酯树脂行业发展环境分析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不饱和聚酯树脂市场特征</w:t>
      </w:r>
      <w:r>
        <w:rPr>
          <w:rFonts w:hint="eastAsia"/>
        </w:rPr>
        <w:br/>
      </w:r>
      <w:r>
        <w:rPr>
          <w:rFonts w:hint="eastAsia"/>
        </w:rPr>
        <w:t>　　　　一、不饱和聚酯树脂行业定义</w:t>
      </w:r>
      <w:r>
        <w:rPr>
          <w:rFonts w:hint="eastAsia"/>
        </w:rPr>
        <w:br/>
      </w:r>
      <w:r>
        <w:rPr>
          <w:rFonts w:hint="eastAsia"/>
        </w:rPr>
        <w:t>　　　　二、不饱和聚酯树脂行业特征</w:t>
      </w:r>
      <w:r>
        <w:rPr>
          <w:rFonts w:hint="eastAsia"/>
        </w:rPr>
        <w:br/>
      </w:r>
      <w:r>
        <w:rPr>
          <w:rFonts w:hint="eastAsia"/>
        </w:rPr>
        <w:t>　　　　　　1、不饱和聚酯树脂行业消费特征</w:t>
      </w:r>
      <w:r>
        <w:rPr>
          <w:rFonts w:hint="eastAsia"/>
        </w:rPr>
        <w:br/>
      </w:r>
      <w:r>
        <w:rPr>
          <w:rFonts w:hint="eastAsia"/>
        </w:rPr>
        <w:t>　　　　　　2、不饱和聚酯树脂产品结构特征</w:t>
      </w:r>
      <w:r>
        <w:rPr>
          <w:rFonts w:hint="eastAsia"/>
        </w:rPr>
        <w:br/>
      </w:r>
      <w:r>
        <w:rPr>
          <w:rFonts w:hint="eastAsia"/>
        </w:rPr>
        <w:t>　　　　　　3、不饱和聚酯树脂行业原材料供给特征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4、不饱和聚酯树脂产业集中度特征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二、不饱和聚酯树脂行业相关政策分析</w:t>
      </w:r>
      <w:r>
        <w:rPr>
          <w:rFonts w:hint="eastAsia"/>
        </w:rPr>
        <w:br/>
      </w:r>
      <w:r>
        <w:rPr>
          <w:rFonts w:hint="eastAsia"/>
        </w:rPr>
        <w:t>　　第四节 不饱和聚酯树脂行业发展的波特五力模型分析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不饱和聚酯树脂行业国内市场综述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2019-2024年中国不饱和聚酯树脂行业产量状况及预测</w:t>
      </w:r>
      <w:r>
        <w:rPr>
          <w:rFonts w:hint="eastAsia"/>
        </w:rPr>
        <w:br/>
      </w:r>
      <w:r>
        <w:rPr>
          <w:rFonts w:hint="eastAsia"/>
        </w:rPr>
        <w:t>　　　　一、不饱和聚酯树脂行业总体规模</w:t>
      </w:r>
      <w:r>
        <w:rPr>
          <w:rFonts w:hint="eastAsia"/>
        </w:rPr>
        <w:br/>
      </w:r>
      <w:r>
        <w:rPr>
          <w:rFonts w:hint="eastAsia"/>
        </w:rPr>
        <w:t>　　　　二、不饱和聚酯树脂行业重点区域分布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三、2019-2024年不饱和聚酯树脂行业产量情况分析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2019-2024年中国不饱和聚酯树脂行业市场需求分析及预测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一、中国不饱和聚酯树脂行业市场需求特点</w:t>
      </w:r>
      <w:r>
        <w:rPr>
          <w:rFonts w:hint="eastAsia"/>
        </w:rPr>
        <w:br/>
      </w:r>
      <w:r>
        <w:rPr>
          <w:rFonts w:hint="eastAsia"/>
        </w:rPr>
        <w:t>　　　　二、不饱和聚酯树脂行业主要地域分布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三、2019-2024年不饱和聚酯树脂行业市场需求状况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2025-2031年中国不饱和聚酯树脂供需平衡预测</w:t>
      </w:r>
      <w:r>
        <w:rPr>
          <w:rFonts w:hint="eastAsia"/>
        </w:rPr>
        <w:br/>
      </w:r>
      <w:r>
        <w:rPr>
          <w:rFonts w:hint="eastAsia"/>
        </w:rPr>
        <w:t>　　第四节 中国不饱和聚酯树脂产品市场价格趋势分析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一、中国不饱和聚酯树脂产品2019-2024年市场价格回顾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二、中国不饱和聚酯树脂产品当前市场价格及分析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三、影响不饱和聚酯树脂产品市场价格因素分析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四、2025-2031年中国不饱和聚酯树脂产品市场价格走势预测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中国不饱和聚酯树脂市场规模分析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2019-2024年中国不饱和聚酯树脂市场规模分析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2024-2025年中国不饱和聚酯树脂区域结构分析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2019-2024年中国不饱和聚酯树脂行业重点区域市场规模分析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中国不饱和聚酯树脂行业进出口情况分析预测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2019-2024年中国不饱和聚酯树脂行业进出口情况分析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一、2019-2024年中国不饱和聚酯树脂行业进口分析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二、2019-2024年中国不饱和聚酯树脂行业出口分析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2025-2031年中国不饱和聚酯树脂行业进出口情况预测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一、2025-2031年中国不饱和聚酯树脂行业进口预测分析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二、2025-2031年中国不饱和聚酯树脂行业出口预测分析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影响不饱和聚酯树脂行业进出口变化的主要原因分析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不饱和聚酯树脂上下游行业发展现状与趋势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不饱和聚酯树脂上游行业发展分析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一、不饱和聚酯树脂上游行业发展现状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二、不饱和聚酯树脂上游行业发展趋势预测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不饱和聚酯树脂下游行业发展分析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一、不饱和聚酯树脂下游行业发展现状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二、不饱和聚酯树脂下游行业发展趋势预测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不饱和聚酯树脂行业重点企业竞争力分析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不饱和聚酯树脂企业（一）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三、不饱和聚酯树脂企业经营状况</w:t>
      </w:r>
      <w:r>
        <w:rPr>
          <w:rFonts w:hint="eastAsia"/>
        </w:rPr>
        <w:br/>
      </w:r>
      <w:r>
        <w:rPr>
          <w:rFonts w:hint="eastAsia"/>
        </w:rPr>
        <w:t>　　　　四、不饱和聚酯树脂企业发展策略</w:t>
      </w:r>
      <w:r>
        <w:rPr>
          <w:rFonts w:hint="eastAsia"/>
        </w:rPr>
        <w:br/>
      </w:r>
      <w:r>
        <w:rPr>
          <w:rFonts w:hint="eastAsia"/>
        </w:rPr>
        <w:t>　　第二节 不饱和聚酯树脂企业（二）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三、不饱和聚酯树脂企业经营状况</w:t>
      </w:r>
      <w:r>
        <w:rPr>
          <w:rFonts w:hint="eastAsia"/>
        </w:rPr>
        <w:br/>
      </w:r>
      <w:r>
        <w:rPr>
          <w:rFonts w:hint="eastAsia"/>
        </w:rPr>
        <w:t>　　　　四、不饱和聚酯树脂企业发展策略</w:t>
      </w:r>
      <w:r>
        <w:rPr>
          <w:rFonts w:hint="eastAsia"/>
        </w:rPr>
        <w:br/>
      </w:r>
      <w:r>
        <w:rPr>
          <w:rFonts w:hint="eastAsia"/>
        </w:rPr>
        <w:t>　　第三节 不饱和聚酯树脂企业（三）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三、不饱和聚酯树脂企业经营状况</w:t>
      </w:r>
      <w:r>
        <w:rPr>
          <w:rFonts w:hint="eastAsia"/>
        </w:rPr>
        <w:br/>
      </w:r>
      <w:r>
        <w:rPr>
          <w:rFonts w:hint="eastAsia"/>
        </w:rPr>
        <w:t>　　　　四、不饱和聚酯树脂企业发展策略</w:t>
      </w:r>
      <w:r>
        <w:rPr>
          <w:rFonts w:hint="eastAsia"/>
        </w:rPr>
        <w:br/>
      </w:r>
      <w:r>
        <w:rPr>
          <w:rFonts w:hint="eastAsia"/>
        </w:rPr>
        <w:t>　　第四节 不饱和聚酯树脂企业（四）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三、不饱和聚酯树脂企业经营状况</w:t>
      </w:r>
      <w:r>
        <w:rPr>
          <w:rFonts w:hint="eastAsia"/>
        </w:rPr>
        <w:br/>
      </w:r>
      <w:r>
        <w:rPr>
          <w:rFonts w:hint="eastAsia"/>
        </w:rPr>
        <w:t>　　　　四、不饱和聚酯树脂企业发展策略</w:t>
      </w:r>
      <w:r>
        <w:rPr>
          <w:rFonts w:hint="eastAsia"/>
        </w:rPr>
        <w:br/>
      </w:r>
      <w:r>
        <w:rPr>
          <w:rFonts w:hint="eastAsia"/>
        </w:rPr>
        <w:t>　　第五节 不饱和聚酯树脂企业（五）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三、不饱和聚酯树脂企业经营状况</w:t>
      </w:r>
      <w:r>
        <w:rPr>
          <w:rFonts w:hint="eastAsia"/>
        </w:rPr>
        <w:br/>
      </w:r>
      <w:r>
        <w:rPr>
          <w:rFonts w:hint="eastAsia"/>
        </w:rPr>
        <w:t>　　　　四、不饱和聚酯树脂企业发展策略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中国不饱和聚酯树脂产业市场竞争策略建议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中国不饱和聚酯树脂市场竞争策略建议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一、不饱和聚酯树脂市场定位策略建议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二、不饱和聚酯树脂产品开发策略建议</w:t>
      </w:r>
      <w:r>
        <w:rPr>
          <w:rFonts w:hint="eastAsia"/>
        </w:rPr>
        <w:br/>
      </w:r>
      <w:r>
        <w:rPr>
          <w:rFonts w:hint="eastAsia"/>
        </w:rPr>
        <w:t>　　　　三、不饱和聚酯树脂渠道竞争策略建议</w:t>
      </w:r>
      <w:r>
        <w:rPr>
          <w:rFonts w:hint="eastAsia"/>
        </w:rPr>
        <w:br/>
      </w:r>
      <w:r>
        <w:rPr>
          <w:rFonts w:hint="eastAsia"/>
        </w:rPr>
        <w:t>　　　　四、不饱和聚酯树脂品牌竞争策略建议</w:t>
      </w:r>
      <w:r>
        <w:rPr>
          <w:rFonts w:hint="eastAsia"/>
        </w:rPr>
        <w:br/>
      </w:r>
      <w:r>
        <w:rPr>
          <w:rFonts w:hint="eastAsia"/>
        </w:rPr>
        <w:t>　　　　五、不饱和聚酯树脂价格竞争策略建议</w:t>
      </w:r>
      <w:r>
        <w:rPr>
          <w:rFonts w:hint="eastAsia"/>
        </w:rPr>
        <w:br/>
      </w:r>
      <w:r>
        <w:rPr>
          <w:rFonts w:hint="eastAsia"/>
        </w:rPr>
        <w:t>　　　　六、不饱和聚酯树脂客户服务策略建议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中国不饱和聚酯树脂产业竞争战略建议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一、不饱和聚酯树脂竞争战略选择建议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二、不饱和聚酯树脂产业升级策略建议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三、不饱和聚酯树脂产业转移策略建议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四、不饱和聚酯树脂价值链定位建议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不饱和聚酯树脂行业投资前景与投资策略分析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不饱和聚酯树脂行业SWOT模型分析</w:t>
      </w:r>
      <w:r>
        <w:rPr>
          <w:rFonts w:hint="eastAsia"/>
        </w:rPr>
        <w:br/>
      </w:r>
      <w:r>
        <w:rPr>
          <w:rFonts w:hint="eastAsia"/>
        </w:rPr>
        <w:t>　　　　一、不饱和聚酯树脂行业优势分析</w:t>
      </w:r>
      <w:r>
        <w:rPr>
          <w:rFonts w:hint="eastAsia"/>
        </w:rPr>
        <w:br/>
      </w:r>
      <w:r>
        <w:rPr>
          <w:rFonts w:hint="eastAsia"/>
        </w:rPr>
        <w:t>　　　　二、不饱和聚酯树脂行业劣势分析</w:t>
      </w:r>
      <w:r>
        <w:rPr>
          <w:rFonts w:hint="eastAsia"/>
        </w:rPr>
        <w:br/>
      </w:r>
      <w:r>
        <w:rPr>
          <w:rFonts w:hint="eastAsia"/>
        </w:rPr>
        <w:t>　　　　三、不饱和聚酯树脂行业机会分析</w:t>
      </w:r>
      <w:r>
        <w:rPr>
          <w:rFonts w:hint="eastAsia"/>
        </w:rPr>
        <w:br/>
      </w:r>
      <w:r>
        <w:rPr>
          <w:rFonts w:hint="eastAsia"/>
        </w:rPr>
        <w:t>　　　　四、不饱和聚酯树脂行业风险分析</w:t>
      </w:r>
      <w:r>
        <w:rPr>
          <w:rFonts w:hint="eastAsia"/>
        </w:rPr>
        <w:br/>
      </w:r>
      <w:r>
        <w:rPr>
          <w:rFonts w:hint="eastAsia"/>
        </w:rPr>
        <w:t>　　第二节 不饱和聚酯树脂行业发展的PEST分析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不饱和聚酯树脂行业投资价值分析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一、不饱和聚酯树脂行业发展前景分析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二、不饱和聚酯树脂行业盈利能力预测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不饱和聚酯树脂行业投资风险分析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2025-2031年不饱和聚酯树脂行业发展趋势及投资风险分析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2025-2031年不饱和聚酯树脂行业发展趋势预测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一、中国不饱和聚酯树脂行业发展方向分析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二、2025-2031年中国不饱和聚酯树脂行业市场规模预测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三、2025-2031年中国不饱和聚酯树脂行业供给情况预测分析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四、2025-2031年中国不饱和聚酯树脂行业需求情况预测分析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当前不饱和聚酯树脂行业存在的问题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2025-2031年中国不饱和聚酯树脂行业投资风险分析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一、不饱和聚酯树脂市场竞争风险</w:t>
      </w:r>
      <w:r>
        <w:rPr>
          <w:rFonts w:hint="eastAsia"/>
        </w:rPr>
        <w:br/>
      </w:r>
      <w:r>
        <w:rPr>
          <w:rFonts w:hint="eastAsia"/>
        </w:rPr>
        <w:t>　　　　二、不饱和聚酯树脂行业原材料压力风险分析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三、不饱和聚酯树脂技术风险分析</w:t>
      </w:r>
      <w:r>
        <w:rPr>
          <w:rFonts w:hint="eastAsia"/>
        </w:rPr>
        <w:br/>
      </w:r>
      <w:r>
        <w:rPr>
          <w:rFonts w:hint="eastAsia"/>
        </w:rPr>
        <w:t>　　　　四、不饱和聚酯树脂行业政策和体制风险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五、不饱和聚酯树脂行业外资进入现状及对未来市场的威胁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2025-2031年中国不饱和聚酯树脂行业发展前景和趋势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2025-2031年中国不饱和聚酯树脂行业发展前景预测分析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一、未来全球不饱和聚酯树脂行业发展预测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二、未来中国不饱和聚酯树脂市场前景广阔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三、今后两年不饱和聚酯树脂产业上市前景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四、2025-2031年中国不饱和聚酯树脂产业市场规模预测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2025-2031年中国不饱和聚酯树脂行业发展趋势分析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一、不饱和聚酯树脂行业消费趋势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二、未来不饱和聚酯树脂产业创新的发展趋势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三、“十四五”期间中国不饱和聚酯树脂行业发展剖析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五、未来不饱和聚酯树脂行业发展变局剖析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不饱和聚酯树脂行业研究结论及建议</w:t>
      </w:r>
      <w:r>
        <w:rPr>
          <w:rFonts w:hint="eastAsia"/>
        </w:rPr>
        <w:br/>
      </w:r>
      <w:r>
        <w:rPr>
          <w:rFonts w:hint="eastAsia"/>
        </w:rPr>
        <w:t>　　第一节 不饱和聚酯树脂行业研究结论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中:智:林:－不饱和聚酯树脂行业发展建议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不饱和聚酯树脂行业类别</w:t>
      </w:r>
      <w:r>
        <w:rPr>
          <w:rFonts w:hint="eastAsia"/>
        </w:rPr>
        <w:br/>
      </w:r>
      <w:r>
        <w:rPr>
          <w:rFonts w:hint="eastAsia"/>
        </w:rPr>
        <w:t>　　图表 不饱和聚酯树脂行业产业链调研</w:t>
      </w:r>
      <w:r>
        <w:rPr>
          <w:rFonts w:hint="eastAsia"/>
        </w:rPr>
        <w:br/>
      </w:r>
      <w:r>
        <w:rPr>
          <w:rFonts w:hint="eastAsia"/>
        </w:rPr>
        <w:t>　　图表 不饱和聚酯树脂行业现状</w:t>
      </w:r>
      <w:r>
        <w:rPr>
          <w:rFonts w:hint="eastAsia"/>
        </w:rPr>
        <w:br/>
      </w:r>
      <w:r>
        <w:rPr>
          <w:rFonts w:hint="eastAsia"/>
        </w:rPr>
        <w:t>　　图表 不饱和聚酯树脂行业标准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2024年中国不饱和聚酯树脂行业产能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2019-2024年中国不饱和聚酯树脂行业产量统计</w:t>
      </w:r>
      <w:r>
        <w:rPr>
          <w:rFonts w:hint="eastAsia"/>
        </w:rPr>
        <w:br/>
      </w:r>
      <w:r>
        <w:rPr>
          <w:rFonts w:hint="eastAsia"/>
        </w:rPr>
        <w:t>　　图表 不饱和聚酯树脂行业动态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2019-2024年中国不饱和聚酯树脂市场需求量</w:t>
      </w:r>
      <w:r>
        <w:rPr>
          <w:rFonts w:hint="eastAsia"/>
        </w:rPr>
        <w:br/>
      </w:r>
      <w:r>
        <w:rPr>
          <w:rFonts w:hint="eastAsia"/>
        </w:rPr>
        <w:t>　　图表 2024年中国不饱和聚酯树脂行业需求区域调研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2019-2024年中国不饱和聚酯树脂行情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**地区不饱和聚酯树脂市场规模</w:t>
      </w:r>
      <w:r>
        <w:rPr>
          <w:rFonts w:hint="eastAsia"/>
        </w:rPr>
        <w:br/>
      </w:r>
      <w:r>
        <w:rPr>
          <w:rFonts w:hint="eastAsia"/>
        </w:rPr>
        <w:t>　　图表 **地区不饱和聚酯树脂行业市场需求</w:t>
      </w:r>
      <w:r>
        <w:rPr>
          <w:rFonts w:hint="eastAsia"/>
        </w:rPr>
        <w:br/>
      </w:r>
      <w:r>
        <w:rPr>
          <w:rFonts w:hint="eastAsia"/>
        </w:rPr>
        <w:t>　　图表 **地区不饱和聚酯树脂市场调研</w:t>
      </w:r>
      <w:r>
        <w:rPr>
          <w:rFonts w:hint="eastAsia"/>
        </w:rPr>
        <w:br/>
      </w:r>
      <w:r>
        <w:rPr>
          <w:rFonts w:hint="eastAsia"/>
        </w:rPr>
        <w:t>　　图表 **地区不饱和聚酯树脂行业市场需求分析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**地区不饱和聚酯树脂市场规模</w:t>
      </w:r>
      <w:r>
        <w:rPr>
          <w:rFonts w:hint="eastAsia"/>
        </w:rPr>
        <w:br/>
      </w:r>
      <w:r>
        <w:rPr>
          <w:rFonts w:hint="eastAsia"/>
        </w:rPr>
        <w:t>　　图表 **地区不饱和聚酯树脂行业市场需求</w:t>
      </w:r>
      <w:r>
        <w:rPr>
          <w:rFonts w:hint="eastAsia"/>
        </w:rPr>
        <w:br/>
      </w:r>
      <w:r>
        <w:rPr>
          <w:rFonts w:hint="eastAsia"/>
        </w:rPr>
        <w:t>　　图表 **地区不饱和聚酯树脂市场调研</w:t>
      </w:r>
      <w:r>
        <w:rPr>
          <w:rFonts w:hint="eastAsia"/>
        </w:rPr>
        <w:br/>
      </w:r>
      <w:r>
        <w:rPr>
          <w:rFonts w:hint="eastAsia"/>
        </w:rPr>
        <w:t>　　图表 **地区不饱和聚酯树脂行业市场需求分析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不饱和聚酯树脂行业竞争对手分析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2025-2031年中国不饱和聚酯树脂行业市场规模预测</w:t>
      </w:r>
      <w:r>
        <w:rPr>
          <w:rFonts w:hint="eastAsia"/>
        </w:rPr>
        <w:br/>
      </w:r>
      <w:r>
        <w:rPr>
          <w:rFonts w:hint="eastAsia"/>
        </w:rPr>
        <w:t>　　图表 不饱和聚酯树脂行业准入条件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8bec977d94455" w:history="1">
        <w:r>
          <w:rPr>
            <w:rStyle w:val="Hyperlink"/>
          </w:rPr>
          <w:t>2025-2031年中国不饱和聚酯树脂行业调研与发展趋势预测报告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8bec977d94455" w:history="1">
        <w:r>
          <w:rPr>
            <w:rStyle w:val="Hyperlink"/>
          </w:rPr>
          <w:t>https://www.20087.com/1/AA/BuBaoHeJuZhiShuZhiDiaoYanBaoGao.html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饱和聚酯树脂配方、不饱和聚酯树脂生产厂家、水溶性不饱和聚酯树脂、不饱和聚酯树脂有毒吗、饱和聚酯树脂和不饱和聚酯的区别、不饱和聚酯树脂配方、不饱和聚酯、不饱和聚酯树脂是热固性树脂吗、不饱和聚酯树脂低收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b6b9b1e404281" w:history="1">
      <w:r>
        <w:rPr>
          <w:rStyle w:val="Hyperlink"/>
        </w:rPr>
        <w:t>2025-2031年中国不饱和聚酯树脂行业调研与发展趋势预测报告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BuBaoHeJuZhiShuZhiDiaoYanBaoGao.html" TargetMode="External" Id="Rc028bec977d9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BuBaoHeJuZhiShuZhiDiaoYanBaoGao.html" TargetMode="External" Id="R54cb6b9b1e40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2025-02-24T23:20:00Z</dcterms:created>
  <dcterms:modified xsi:type="dcterms:W3CDTF">2025-02-25T00:20:00Z</dcterms:modified>
  <dc:subject>2025-2031年中国不饱和聚酯树脂行业调研与发展趋势预测报告</dc:subject>
  <dc:title>2025-2031年中国不饱和聚酯树脂行业调研与发展趋势预测报告</dc:title>
  <cp:keywords>2025-2031年中国不饱和聚酯树脂行业调研与发展趋势预测报告</cp:keywords>
  <dc:description>2025-2031年中国不饱和聚酯树脂行业调研与发展趋势预测报告</dc:description>
</cp:coreProperties>
</file>