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56974d53d4026" w:history="1">
              <w:r>
                <w:rPr>
                  <w:rStyle w:val="Hyperlink"/>
                </w:rPr>
                <w:t>2025年版中国乙二醇单丁醚行业调研分析与发展前景报告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56974d53d4026" w:history="1">
              <w:r>
                <w:rPr>
                  <w:rStyle w:val="Hyperlink"/>
                </w:rPr>
                <w:t>2025年版中国乙二醇单丁醚行业调研分析与发展前景报告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56974d53d4026" w:history="1">
                <w:r>
                  <w:rPr>
                    <w:rStyle w:val="Hyperlink"/>
                  </w:rPr>
                  <w:t>https://www.20087.com/1/7A/YiErChunDanDingMiHangYeYanJiuBaoGao.html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单丁醚是一种重要的有机溶剂，广泛应用于油漆、涂料、印刷油墨等领域。近年来，随着涂料行业的发展和环保要求的提高，乙二醇单丁醚的需求量稳步增长。目前，乙二醇单丁醚的生产工艺不断优化，纯度和稳定性不断提高，为下游产品的性能提供了保障。同时，随着新型环保涂料的推广，对乙二醇单丁醚的环保性能要求也不断提高。</w:t>
      </w:r>
      <w:r>
        <w:rPr>
          <w:rFonts w:hint="eastAsia"/>
        </w:rPr>
        <w:br/>
      </w:r>
      <w:r>
        <w:rPr>
          <w:rFonts w:hint="eastAsia"/>
        </w:rPr>
        <w:t>　　未来，乙二醇单丁醚的发展将更加注重环保性能和技术创新。一方面，随着环保法规的日益严格，乙二醇单丁醚将更加注重低挥发性有机化合物(VOCs)含量，以减少对环境的影响。另一方面，随着新材料技术的发展，乙二醇单丁醚将被应用于更多新型涂料中，如水性涂料、粉末涂料等，以满足市场对高性能、环保涂料的需求。此外，随着对产品安全性的重视，乙二醇单丁醚的生产还将更加注重提高产品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56974d53d4026" w:history="1">
        <w:r>
          <w:rPr>
            <w:rStyle w:val="Hyperlink"/>
          </w:rPr>
          <w:t>2025年版中国乙二醇单丁醚行业调研分析与发展前景报告</w:t>
        </w:r>
      </w:hyperlink>
      <w:r>
        <w:rPr>
          <w:rFonts w:hint="eastAsia"/>
        </w:rPr>
        <w:t>》依托国家统计局、相关行业协会及科研机构的详实数据，结合乙二醇单丁醚行业研究团队的长期监测，系统分析了乙二醇单丁醚行业的市场规模、需求特征及产业链结构。报告全面阐述了乙二醇单丁醚行业现状，科学预测了市场前景与发展趋势，重点评估了乙二醇单丁醚重点企业的经营表现及竞争格局。同时，报告深入剖析了价格动态、市场集中度及品牌影响力，并对乙二醇单丁醚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乙二醇单丁醚行业概述</w:t>
      </w:r>
      <w:r>
        <w:rPr>
          <w:rFonts w:hint="eastAsia"/>
        </w:rPr>
        <w:br/>
      </w:r>
      <w:r>
        <w:rPr>
          <w:rFonts w:hint="eastAsia"/>
        </w:rPr>
        <w:t>　　第一节 乙二醇单丁醚行业定义</w:t>
      </w:r>
      <w:r>
        <w:rPr>
          <w:rFonts w:hint="eastAsia"/>
        </w:rPr>
        <w:br/>
      </w:r>
      <w:r>
        <w:rPr>
          <w:rFonts w:hint="eastAsia"/>
        </w:rPr>
        <w:t>　　第二节 乙二醇单丁醚分类情况</w:t>
      </w:r>
      <w:r>
        <w:rPr>
          <w:rFonts w:hint="eastAsia"/>
        </w:rPr>
        <w:br/>
      </w:r>
      <w:r>
        <w:rPr>
          <w:rFonts w:hint="eastAsia"/>
        </w:rPr>
        <w:t>　　第三节 乙二醇单丁醚行业发展历程</w:t>
      </w:r>
      <w:r>
        <w:rPr>
          <w:rFonts w:hint="eastAsia"/>
        </w:rPr>
        <w:br/>
      </w:r>
      <w:r>
        <w:rPr>
          <w:rFonts w:hint="eastAsia"/>
        </w:rPr>
        <w:t>　　第四节 乙二醇单丁醚产业链分析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二、乙二醇单丁醚产业链分析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2024-2025年全球乙二醇单丁醚行业发展概述</w:t>
      </w:r>
      <w:r>
        <w:rPr>
          <w:rFonts w:hint="eastAsia"/>
        </w:rPr>
        <w:br/>
      </w:r>
      <w:r>
        <w:rPr>
          <w:rFonts w:hint="eastAsia"/>
        </w:rPr>
        <w:t>　　第一节 全球乙二醇单丁醚行业发展动态</w:t>
      </w:r>
      <w:r>
        <w:rPr>
          <w:rFonts w:hint="eastAsia"/>
        </w:rPr>
        <w:br/>
      </w:r>
      <w:r>
        <w:rPr>
          <w:rFonts w:hint="eastAsia"/>
        </w:rPr>
        <w:t>　　第二节 全球乙二醇单丁醚行业发展趋势分析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2024-2025年中国乙二醇单丁醚行业发展环境分析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乙二醇单丁醚行业经济环境分析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乙二醇单丁醚行业社会环境分析</w:t>
      </w:r>
      <w:r>
        <w:rPr>
          <w:rFonts w:hint="eastAsia"/>
        </w:rPr>
        <w:br/>
      </w:r>
      <w:r>
        <w:rPr>
          <w:rFonts w:hint="eastAsia"/>
        </w:rPr>
        <w:t>　　第三节 乙二醇单丁醚行业相关政策、法规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2024-2025年乙二醇单丁醚行业技术发展现状及趋势分析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乙二醇单丁醚行业技术发展现状分析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国内外乙二醇单丁醚行业技术差异与原因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乙二醇单丁醚行业技术发展方向、趋势预测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提升乙二醇单丁醚行业技术能力策略建议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乙二醇单丁醚市场企业竞争策略研究分析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乙二醇单丁醚企业竞争策略分析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一、贸易战对乙二醇单丁醚行业竞争格局的影响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二、新冠疫情下乙二醇单丁醚行业竞争格局的变化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三、2024-2025年中国乙二醇单丁醚市场竞争趋势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四、2024-2025年乙二醇单丁醚行业竞争格局展望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五、2024-2025年乙二醇单丁醚行业竞争策略分析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六、2024-2025年乙二醇单丁醚企业竞争策略分析</w:t>
      </w:r>
      <w:r>
        <w:rPr>
          <w:rFonts w:hint="eastAsia"/>
        </w:rPr>
        <w:br/>
      </w:r>
      <w:r>
        <w:rPr>
          <w:rFonts w:hint="eastAsia"/>
        </w:rPr>
        <w:t>　　第二节 乙二醇单丁醚市场竞争策略分析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一、2025年乙二醇单丁醚市场增长潜力分析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二、2025年乙二醇单丁醚主要潜力品种分析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三、现有乙二醇单丁醚产品竞争策略分析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四、潜力乙二醇单丁醚品种竞争策略选择</w:t>
      </w:r>
      <w:r>
        <w:rPr>
          <w:rFonts w:hint="eastAsia"/>
        </w:rPr>
        <w:br/>
      </w:r>
      <w:r>
        <w:rPr>
          <w:rFonts w:hint="eastAsia"/>
        </w:rPr>
        <w:t>　　　　五、乙二醇单丁醚典型企业产品竞争策略分析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2019-2024年中国乙二醇单丁醚行业市场规模分析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2019-2024年中国乙二醇单丁醚行业市场规模分析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一、2019-2024年中国乙二醇单丁醚行业市场规模分析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二、2019-2024年乙二醇单丁醚行业重点地区（一）市场规模分析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三、2019-2024年乙二醇单丁醚行业重点地区（二）市场规模分析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四、2019-2024年乙二醇单丁醚行业重点地区（三）市场规模分析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2019-2024年中国乙二醇单丁醚行业产量情况分析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2019-2024年中国乙二醇单丁醚行业市场需求分析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中国乙二醇单丁醚行业上下游行业发展分析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乙二醇单丁醚上游行业发展</w:t>
      </w:r>
      <w:r>
        <w:rPr>
          <w:rFonts w:hint="eastAsia"/>
        </w:rPr>
        <w:br/>
      </w:r>
      <w:r>
        <w:rPr>
          <w:rFonts w:hint="eastAsia"/>
        </w:rPr>
        <w:t>　　　　一、乙二醇单丁醚下游行业市场概述</w:t>
      </w:r>
      <w:r>
        <w:rPr>
          <w:rFonts w:hint="eastAsia"/>
        </w:rPr>
        <w:br/>
      </w:r>
      <w:r>
        <w:rPr>
          <w:rFonts w:hint="eastAsia"/>
        </w:rPr>
        <w:t>　　　　二、乙二醇单丁醚下游行业产能分析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三、近年国内乙二醇单丁醚下游行业市场价格分析</w:t>
      </w:r>
      <w:r>
        <w:rPr>
          <w:rFonts w:hint="eastAsia"/>
        </w:rPr>
        <w:br/>
      </w:r>
      <w:r>
        <w:rPr>
          <w:rFonts w:hint="eastAsia"/>
        </w:rPr>
        <w:t>　　第二节 乙二醇单丁醚下游行业发展</w:t>
      </w:r>
      <w:r>
        <w:rPr>
          <w:rFonts w:hint="eastAsia"/>
        </w:rPr>
        <w:br/>
      </w:r>
      <w:r>
        <w:rPr>
          <w:rFonts w:hint="eastAsia"/>
        </w:rPr>
        <w:t>　　　　一、乙二醇单丁醚下游行业国内市场概述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二、乙二醇单丁醚下游行业国内产能分析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三、近年国内乙二醇单丁醚下游行业现状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2019-2024年中国乙二醇单丁醚行业发展状况分析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中国乙二醇单丁醚行业发展状况分析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一、中国乙二醇单丁醚行业发展总体概况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二、中国乙二醇单丁醚行业发展主要特点</w:t>
      </w:r>
      <w:r>
        <w:rPr>
          <w:rFonts w:hint="eastAsia"/>
        </w:rPr>
        <w:br/>
      </w:r>
      <w:r>
        <w:rPr>
          <w:rFonts w:hint="eastAsia"/>
        </w:rPr>
        <w:t>　　　　三、乙二醇单丁醚行业主要经济效益影响因素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2019-2024年乙二醇单丁醚行业经营情况分析</w:t>
      </w:r>
      <w:r>
        <w:rPr>
          <w:rFonts w:hint="eastAsia"/>
        </w:rPr>
        <w:br/>
      </w:r>
      <w:r>
        <w:rPr>
          <w:rFonts w:hint="eastAsia"/>
        </w:rPr>
        <w:t>　　　　一、乙二醇单丁醚行业经营效益分析</w:t>
      </w:r>
      <w:r>
        <w:rPr>
          <w:rFonts w:hint="eastAsia"/>
        </w:rPr>
        <w:br/>
      </w:r>
      <w:r>
        <w:rPr>
          <w:rFonts w:hint="eastAsia"/>
        </w:rPr>
        <w:t>　　　　二、乙二醇单丁醚行业盈利能力分析</w:t>
      </w:r>
      <w:r>
        <w:rPr>
          <w:rFonts w:hint="eastAsia"/>
        </w:rPr>
        <w:br/>
      </w:r>
      <w:r>
        <w:rPr>
          <w:rFonts w:hint="eastAsia"/>
        </w:rPr>
        <w:t>　　　　三、乙二醇单丁醚行业运营能力分析</w:t>
      </w:r>
      <w:r>
        <w:rPr>
          <w:rFonts w:hint="eastAsia"/>
        </w:rPr>
        <w:br/>
      </w:r>
      <w:r>
        <w:rPr>
          <w:rFonts w:hint="eastAsia"/>
        </w:rPr>
        <w:t>　　　　四、乙二醇单丁醚行业偿债能力分析</w:t>
      </w:r>
      <w:r>
        <w:rPr>
          <w:rFonts w:hint="eastAsia"/>
        </w:rPr>
        <w:br/>
      </w:r>
      <w:r>
        <w:rPr>
          <w:rFonts w:hint="eastAsia"/>
        </w:rPr>
        <w:t>　　　　五、乙二醇单丁醚行业发展能力分析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2024-2025年中国乙二醇单丁醚行业发展存在问题与对策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一、中国乙二醇单丁醚行业存在的问题</w:t>
      </w:r>
      <w:r>
        <w:rPr>
          <w:rFonts w:hint="eastAsia"/>
        </w:rPr>
        <w:br/>
      </w:r>
      <w:r>
        <w:rPr>
          <w:rFonts w:hint="eastAsia"/>
        </w:rPr>
        <w:t>　　　　二、规范乙二醇单丁醚行业发展的措施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中国乙二醇单丁醚行业重点企业发展分析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乙二醇单丁醚重点企业</w:t>
      </w:r>
      <w:r>
        <w:rPr>
          <w:rFonts w:hint="eastAsia"/>
        </w:rPr>
        <w:br/>
      </w:r>
      <w:r>
        <w:rPr>
          <w:rFonts w:hint="eastAsia"/>
        </w:rPr>
        <w:t>　　　　一、乙二醇单丁醚企业介绍</w:t>
      </w:r>
      <w:r>
        <w:rPr>
          <w:rFonts w:hint="eastAsia"/>
        </w:rPr>
        <w:br/>
      </w:r>
      <w:r>
        <w:rPr>
          <w:rFonts w:hint="eastAsia"/>
        </w:rPr>
        <w:t>　　　　二、乙二醇单丁醚企业财务情况分析</w:t>
      </w:r>
      <w:r>
        <w:rPr>
          <w:rFonts w:hint="eastAsia"/>
        </w:rPr>
        <w:br/>
      </w:r>
      <w:r>
        <w:rPr>
          <w:rFonts w:hint="eastAsia"/>
        </w:rPr>
        <w:t>　　　　三、乙二醇单丁醚发展战略</w:t>
      </w:r>
      <w:r>
        <w:rPr>
          <w:rFonts w:hint="eastAsia"/>
        </w:rPr>
        <w:br/>
      </w:r>
      <w:r>
        <w:rPr>
          <w:rFonts w:hint="eastAsia"/>
        </w:rPr>
        <w:t>　　第二节 乙二醇单丁醚重点企业</w:t>
      </w:r>
      <w:r>
        <w:rPr>
          <w:rFonts w:hint="eastAsia"/>
        </w:rPr>
        <w:br/>
      </w:r>
      <w:r>
        <w:rPr>
          <w:rFonts w:hint="eastAsia"/>
        </w:rPr>
        <w:t>　　　　一、乙二醇单丁醚企业介绍</w:t>
      </w:r>
      <w:r>
        <w:rPr>
          <w:rFonts w:hint="eastAsia"/>
        </w:rPr>
        <w:br/>
      </w:r>
      <w:r>
        <w:rPr>
          <w:rFonts w:hint="eastAsia"/>
        </w:rPr>
        <w:t>　　　　二、乙二醇单丁醚企业财务情况分析</w:t>
      </w:r>
      <w:r>
        <w:rPr>
          <w:rFonts w:hint="eastAsia"/>
        </w:rPr>
        <w:br/>
      </w:r>
      <w:r>
        <w:rPr>
          <w:rFonts w:hint="eastAsia"/>
        </w:rPr>
        <w:t>　　　　三、乙二醇单丁醚发展战略</w:t>
      </w:r>
      <w:r>
        <w:rPr>
          <w:rFonts w:hint="eastAsia"/>
        </w:rPr>
        <w:br/>
      </w:r>
      <w:r>
        <w:rPr>
          <w:rFonts w:hint="eastAsia"/>
        </w:rPr>
        <w:t>　　第三节 乙二醇单丁醚重点企业</w:t>
      </w:r>
      <w:r>
        <w:rPr>
          <w:rFonts w:hint="eastAsia"/>
        </w:rPr>
        <w:br/>
      </w:r>
      <w:r>
        <w:rPr>
          <w:rFonts w:hint="eastAsia"/>
        </w:rPr>
        <w:t>　　　　一、乙二醇单丁醚企业介绍</w:t>
      </w:r>
      <w:r>
        <w:rPr>
          <w:rFonts w:hint="eastAsia"/>
        </w:rPr>
        <w:br/>
      </w:r>
      <w:r>
        <w:rPr>
          <w:rFonts w:hint="eastAsia"/>
        </w:rPr>
        <w:t>　　　　二、乙二醇单丁醚企业财务情况分析</w:t>
      </w:r>
      <w:r>
        <w:rPr>
          <w:rFonts w:hint="eastAsia"/>
        </w:rPr>
        <w:br/>
      </w:r>
      <w:r>
        <w:rPr>
          <w:rFonts w:hint="eastAsia"/>
        </w:rPr>
        <w:t>　　　　三、乙二醇单丁醚发展战略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乙二醇单丁醚企业发展策略分析</w:t>
      </w:r>
      <w:r>
        <w:rPr>
          <w:rFonts w:hint="eastAsia"/>
        </w:rPr>
        <w:br/>
      </w:r>
      <w:r>
        <w:rPr>
          <w:rFonts w:hint="eastAsia"/>
        </w:rPr>
        <w:t>　　第一节 乙二醇单丁醚市场策略分析</w:t>
      </w:r>
      <w:r>
        <w:rPr>
          <w:rFonts w:hint="eastAsia"/>
        </w:rPr>
        <w:br/>
      </w:r>
      <w:r>
        <w:rPr>
          <w:rFonts w:hint="eastAsia"/>
        </w:rPr>
        <w:t>　　　　一、乙二醇单丁醚价格策略分析</w:t>
      </w:r>
      <w:r>
        <w:rPr>
          <w:rFonts w:hint="eastAsia"/>
        </w:rPr>
        <w:br/>
      </w:r>
      <w:r>
        <w:rPr>
          <w:rFonts w:hint="eastAsia"/>
        </w:rPr>
        <w:t>　　　　二、乙二醇单丁醚渠道策略分析</w:t>
      </w:r>
      <w:r>
        <w:rPr>
          <w:rFonts w:hint="eastAsia"/>
        </w:rPr>
        <w:br/>
      </w:r>
      <w:r>
        <w:rPr>
          <w:rFonts w:hint="eastAsia"/>
        </w:rPr>
        <w:t>　　第二节 乙二醇单丁醚销售策略分析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提高乙二醇单丁醚企业竞争力的策略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一、提高中国乙二醇单丁醚企业核心竞争力的对策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二、乙二醇单丁醚企业提升竞争力的主要方向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三、影响乙二醇单丁醚企业核心竞争力的因素及提升途径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四、提高乙二醇单丁醚企业竞争力的策略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对我国乙二醇单丁醚品牌的战略思考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一、乙二醇单丁醚实施品牌战略的意义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二、乙二醇单丁醚企业品牌的现状分析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三、我国乙二醇单丁醚企业的品牌战略</w:t>
      </w:r>
      <w:r>
        <w:rPr>
          <w:rFonts w:hint="eastAsia"/>
        </w:rPr>
        <w:br/>
      </w:r>
      <w:r>
        <w:rPr>
          <w:rFonts w:hint="eastAsia"/>
        </w:rPr>
        <w:t>　　　　四、乙二醇单丁醚品牌战略管理的策略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2025-2031年乙二醇单丁醚行业发展前景预测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2025-2031年中国乙二醇单丁醚发展趋势分析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2025-2031年中国乙二醇单丁醚行业发展总体趋势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一、2025-2031年中国乙二醇单丁醚产业政策趋向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二、2025-2031年中国乙二醇单丁醚行业技术革新趋势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2025-2031年中国乙二醇单丁醚行业市场规模预测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一、2025-2031年中国乙二醇单丁醚行业市场规模预测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二、2025-2031年中国乙二醇单丁醚行业产量预测分析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三、2025-2031年中国乙二醇单丁醚行业需求预测分析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2025-2031年中国乙二醇单丁醚行业投资机会与风险评估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2025-2031年中国乙二醇单丁醚市场行业投资机会分析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一、乙二醇单丁醚投资潜力分析</w:t>
      </w:r>
      <w:r>
        <w:rPr>
          <w:rFonts w:hint="eastAsia"/>
        </w:rPr>
        <w:br/>
      </w:r>
      <w:r>
        <w:rPr>
          <w:rFonts w:hint="eastAsia"/>
        </w:rPr>
        <w:t>　　　　二、乙二醇单丁醚吸引力分析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2025-2031年中国乙二醇单丁醚市场行业投资周期分析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(中智:林)2025-2031年中国乙二醇单丁醚市场行业投资风险预警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乙二醇单丁醚行业历程</w:t>
      </w:r>
      <w:r>
        <w:rPr>
          <w:rFonts w:hint="eastAsia"/>
        </w:rPr>
        <w:br/>
      </w:r>
      <w:r>
        <w:rPr>
          <w:rFonts w:hint="eastAsia"/>
        </w:rPr>
        <w:t>　　图表 乙二醇单丁醚行业生命周期</w:t>
      </w:r>
      <w:r>
        <w:rPr>
          <w:rFonts w:hint="eastAsia"/>
        </w:rPr>
        <w:br/>
      </w:r>
      <w:r>
        <w:rPr>
          <w:rFonts w:hint="eastAsia"/>
        </w:rPr>
        <w:t>　　图表 乙二醇单丁醚行业产业链分析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2019-2024年乙二醇单丁醚行业市场容量统计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**地区乙二醇单丁醚市场规模及增长情况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**地区乙二醇单丁醚市场规模及增长情况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**地区乙二醇单丁醚市场规模及增长情况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**地区乙二醇单丁醚行业市场需求情况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乙二醇单丁醚重点企业（二）经营情况分析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乙二醇单丁醚重点企业（二）盈利能力情况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56974d53d4026" w:history="1">
        <w:r>
          <w:rPr>
            <w:rStyle w:val="Hyperlink"/>
          </w:rPr>
          <w:t>2025年版中国乙二醇单丁醚行业调研分析与发展前景报告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56974d53d4026" w:history="1">
        <w:r>
          <w:rPr>
            <w:rStyle w:val="Hyperlink"/>
          </w:rPr>
          <w:t>https://www.20087.com/1/7A/YiErChunDanDingMiHangYeYanJiuBaoGao.html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乙二醇单丁醚、乙二醇单丁醚价格7日行情、乙二醇一丁醚、乙二醇单丁醚的作用、乙二醇单甲醚、乙二醇单丁醚和二乙二醇单丁醚、二乙二醇丁醚和乙二醇丁醚的区别、乙二醇单丁醚的cas号、乙二醇单丁醚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43db159384141" w:history="1">
      <w:r>
        <w:rPr>
          <w:rStyle w:val="Hyperlink"/>
        </w:rPr>
        <w:t>2025年版中国乙二醇单丁醚行业调研分析与发展前景报告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YiErChunDanDingMiHangYeYanJiuBaoGao.html" TargetMode="External" Id="Ra4456974d53d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YiErChunDanDingMiHangYeYanJiuBaoGao.html" TargetMode="External" Id="Rd7243db15938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2025-01-30T23:01:00Z</dcterms:created>
  <dcterms:modified xsi:type="dcterms:W3CDTF">2025-01-31T00:01:00Z</dcterms:modified>
  <dc:subject>2025年版中国乙二醇单丁醚行业调研分析与发展前景报告</dc:subject>
  <dc:title>2025年版中国乙二醇单丁醚行业调研分析与发展前景报告</dc:title>
  <cp:keywords>2025年版中国乙二醇单丁醚行业调研分析与发展前景报告</cp:keywords>
  <dc:description>2025年版中国乙二醇单丁醚行业调研分析与发展前景报告</dc:description>
</cp:coreProperties>
</file>