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70cb8b0d34e66" w:history="1">
              <w:r>
                <w:rPr>
                  <w:rStyle w:val="Hyperlink"/>
                </w:rPr>
                <w:t>2024-2030年中国卤代烃市场深度剖析及发展趋势预测报告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70cb8b0d34e66" w:history="1">
              <w:r>
                <w:rPr>
                  <w:rStyle w:val="Hyperlink"/>
                </w:rPr>
                <w:t>2024-2030年中国卤代烃市场深度剖析及发展趋势预测报告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70cb8b0d34e66" w:history="1">
                <w:r>
                  <w:rPr>
                    <w:rStyle w:val="Hyperlink"/>
                  </w:rPr>
                  <w:t>https://www.20087.com/1/3A/LuDaiTingShiChangQianJing.html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烃是一类广泛应用于制冷剂、溶剂、灭火剂和医药中间体的化学品。然而，由于某些卤代烃对臭氧层的破坏作用和温室气体效应，国际条约限制了其使用，推动了替代品的开发。目前，行业正转向低全球变暖潜能值（GWP）和非臭氧消耗的卤代烃化合物。</w:t>
      </w:r>
      <w:r>
        <w:rPr>
          <w:rFonts w:hint="eastAsia"/>
        </w:rPr>
        <w:br/>
      </w:r>
      <w:r>
        <w:rPr>
          <w:rFonts w:hint="eastAsia"/>
        </w:rPr>
        <w:t>　　未来，卤代烃的使用将更加受到环保法规的制约，促使行业加速研发环保型替代物。这包括开发具有更低GWP的卤代烃和探索非卤素基的制冷剂。同时，循环经济概念将推动卤代烃的回收和再利用，减少废物产生和资源消耗。此外，随着对化学品安全性和健康影响的更多研究，卤代烃的生产将更加注重人体安全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970cb8b0d34e66" w:history="1">
        <w:r>
          <w:rPr>
            <w:rStyle w:val="Hyperlink"/>
          </w:rPr>
          <w:t>2024-2030年中国卤代烃市场深度剖析及发展趋势预测报告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卤代烃行业现状，涵盖卤代烃市场规模、产销格局、价格走势、技术特点及产业链结构，分析卤代烃重点企业竞争策略与市场表现。通过研究卤代烃消费群体特征、区域分布情况，评估行业政策影响，预测卤代烃市场发展前景与投资价值。报告为卤代烃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卤代烃产品概述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中国卤代烃行业供给情况分析及趋势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2019-2024年中国卤代烃行业市场供给分析</w:t>
      </w:r>
      <w:r>
        <w:rPr>
          <w:rFonts w:hint="eastAsia"/>
        </w:rPr>
        <w:br/>
      </w:r>
      <w:r>
        <w:rPr>
          <w:rFonts w:hint="eastAsia"/>
        </w:rPr>
        <w:t>　　　　一、卤代烃整体供给情况分析</w:t>
      </w:r>
      <w:r>
        <w:rPr>
          <w:rFonts w:hint="eastAsia"/>
        </w:rPr>
        <w:br/>
      </w:r>
      <w:r>
        <w:rPr>
          <w:rFonts w:hint="eastAsia"/>
        </w:rPr>
        <w:t>　　　　二、卤代烃重点区域供给分析</w:t>
      </w:r>
      <w:r>
        <w:rPr>
          <w:rFonts w:hint="eastAsia"/>
        </w:rPr>
        <w:br/>
      </w:r>
      <w:r>
        <w:rPr>
          <w:rFonts w:hint="eastAsia"/>
        </w:rPr>
        <w:t>　　第二节 卤代烃行业供给关系因素分析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2024-2030年中国卤代烃行业市场供给趋势</w:t>
      </w:r>
      <w:r>
        <w:rPr>
          <w:rFonts w:hint="eastAsia"/>
        </w:rPr>
        <w:br/>
      </w:r>
      <w:r>
        <w:rPr>
          <w:rFonts w:hint="eastAsia"/>
        </w:rPr>
        <w:t>　　　　一、卤代烃整体供给情况趋势分析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二、卤代烃重点区域供给趋势分析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三、影响未来卤代烃供给的因素分析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欧债危机下卤代烃行业宏观经济环境分析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2024年中国卤代烃行业发展概况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2024年中国卤代烃行业发展态势分析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2024年中国卤代烃行业发展特点分析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2024年中国卤代烃行业市场供需分析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2024年中国卤代烃行业价格分析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2019-2024年中国卤代烃行业整体运行状况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2019-2024年卤代烃行业产销分析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2019-2024年卤代烃行业盈利能力分析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2019-2024年卤代烃行业偿债能力分析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2019-2024年卤代烃行业营运能力分析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2024-2030年中国卤代烃行业进出口市场分析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2019-2024年卤代烃行业进出口特点分析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2019-2024年卤代烃行业进出口量分析</w:t>
      </w:r>
      <w:r>
        <w:rPr>
          <w:rFonts w:hint="eastAsia"/>
        </w:rPr>
        <w:br/>
      </w:r>
      <w:r>
        <w:rPr>
          <w:rFonts w:hint="eastAsia"/>
        </w:rPr>
        <w:t>　　　　一、卤代烃进口分析</w:t>
      </w:r>
      <w:r>
        <w:rPr>
          <w:rFonts w:hint="eastAsia"/>
        </w:rPr>
        <w:br/>
      </w:r>
      <w:r>
        <w:rPr>
          <w:rFonts w:hint="eastAsia"/>
        </w:rPr>
        <w:t>　　　　二、卤代烃出口分析</w:t>
      </w:r>
      <w:r>
        <w:rPr>
          <w:rFonts w:hint="eastAsia"/>
        </w:rPr>
        <w:br/>
      </w:r>
      <w:r>
        <w:rPr>
          <w:rFonts w:hint="eastAsia"/>
        </w:rPr>
        <w:t>　　第三节 2024-2030年卤代烃行业进出口市场预测</w:t>
      </w:r>
      <w:r>
        <w:rPr>
          <w:rFonts w:hint="eastAsia"/>
        </w:rPr>
        <w:br/>
      </w:r>
      <w:r>
        <w:rPr>
          <w:rFonts w:hint="eastAsia"/>
        </w:rPr>
        <w:t>　　　　一、卤代烃进口预测</w:t>
      </w:r>
      <w:r>
        <w:rPr>
          <w:rFonts w:hint="eastAsia"/>
        </w:rPr>
        <w:br/>
      </w:r>
      <w:r>
        <w:rPr>
          <w:rFonts w:hint="eastAsia"/>
        </w:rPr>
        <w:t>　　　　二、卤代烃出口预测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2024-2030年卤代烃行业投资价值（绩效）及行业发展预测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2024-2030年卤代烃行业成长性分析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2024-2030年卤代烃行业经营能力分析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2024-2030年卤代烃行业盈利能力分析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2024-2030年卤代烃行业偿债能力分析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2024-2030年中国卤代烃行业产值预测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2024-2030年中国卤代烃行业销售收入预测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2024-2030年中国卤代烃行业总资产预测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2019-2024年中国卤代烃产业重点区域运行分析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2019-2024年重点地区（一）卤代烃产业运行情况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2019-2024年重点地区（二）卤代烃产业运行情况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2019-2024年重点地区（三）卤代烃产业运行情况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2019-2024年重点地区（四）卤代烃产业运行情况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2019-2024年重点地区（五）卤代烃产业运行情况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2019-2024年重点地区（六）卤代烃产业运行情况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2019-2024年重点地区（七）卤代烃产业运行情况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中国卤代烃行业重点企业竞争力分析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卤代烃行业竞争格局分析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2019-2024年中国卤代烃行业集中度分析</w:t>
      </w:r>
      <w:r>
        <w:rPr>
          <w:rFonts w:hint="eastAsia"/>
        </w:rPr>
        <w:br/>
      </w:r>
      <w:r>
        <w:rPr>
          <w:rFonts w:hint="eastAsia"/>
        </w:rPr>
        <w:t>　　第二节 卤代烃国内外SWOT分析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2024-2030年中国卤代烃行业竞争格局预测分析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中国卤代烃行业投资策略分析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2019-2024年中国卤代烃行业投资环境分析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2019-2024年中国卤代烃行业投资收益分析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2019-2024年中国卤代烃行业产品投资方向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2024-2030年中国卤代烃行业投资收益预测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二、2024-2030年中国卤代烃行业工业总产值预测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三、2024-2030年中国卤代烃行业销售收入预测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四、2024-2030年中国卤代烃行业利润总额预测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五、2024-2030年中国卤代烃行业总资产预测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中国卤代烃行业投资风险分析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中国卤代烃行业内部风险分析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中国卤代烃行业外部风险分析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卤代烃图片</w:t>
      </w:r>
      <w:r>
        <w:rPr>
          <w:rFonts w:hint="eastAsia"/>
        </w:rPr>
        <w:br/>
      </w:r>
      <w:r>
        <w:rPr>
          <w:rFonts w:hint="eastAsia"/>
        </w:rPr>
        <w:t>　　图表 卤代烃种类 分类</w:t>
      </w:r>
      <w:r>
        <w:rPr>
          <w:rFonts w:hint="eastAsia"/>
        </w:rPr>
        <w:br/>
      </w:r>
      <w:r>
        <w:rPr>
          <w:rFonts w:hint="eastAsia"/>
        </w:rPr>
        <w:t>　　图表 卤代烃用途 应用</w:t>
      </w:r>
      <w:r>
        <w:rPr>
          <w:rFonts w:hint="eastAsia"/>
        </w:rPr>
        <w:br/>
      </w:r>
      <w:r>
        <w:rPr>
          <w:rFonts w:hint="eastAsia"/>
        </w:rPr>
        <w:t>　　图表 卤代烃主要特点</w:t>
      </w:r>
      <w:r>
        <w:rPr>
          <w:rFonts w:hint="eastAsia"/>
        </w:rPr>
        <w:br/>
      </w:r>
      <w:r>
        <w:rPr>
          <w:rFonts w:hint="eastAsia"/>
        </w:rPr>
        <w:t>　　图表 卤代烃产业链分析</w:t>
      </w:r>
      <w:r>
        <w:rPr>
          <w:rFonts w:hint="eastAsia"/>
        </w:rPr>
        <w:br/>
      </w:r>
      <w:r>
        <w:rPr>
          <w:rFonts w:hint="eastAsia"/>
        </w:rPr>
        <w:t>　　图表 卤代烃政策分析</w:t>
      </w:r>
      <w:r>
        <w:rPr>
          <w:rFonts w:hint="eastAsia"/>
        </w:rPr>
        <w:br/>
      </w:r>
      <w:r>
        <w:rPr>
          <w:rFonts w:hint="eastAsia"/>
        </w:rPr>
        <w:t>　　图表 卤代烃技术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2019-2023年中国卤代烃行业市场规模及增长情况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2019-2023年卤代烃行业市场容量分析</w:t>
      </w:r>
      <w:r>
        <w:rPr>
          <w:rFonts w:hint="eastAsia"/>
        </w:rPr>
        <w:br/>
      </w:r>
      <w:r>
        <w:rPr>
          <w:rFonts w:hint="eastAsia"/>
        </w:rPr>
        <w:t>　　图表 卤代烃生产现状</w:t>
      </w:r>
      <w:r>
        <w:rPr>
          <w:rFonts w:hint="eastAsia"/>
        </w:rPr>
        <w:br/>
      </w:r>
      <w:r>
        <w:rPr>
          <w:rFonts w:hint="eastAsia"/>
        </w:rPr>
        <w:t>　　图表 2019-2023年中国卤代烃行业产能统计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2019-2023年中国卤代烃行业产量及增长趋势</w:t>
      </w:r>
      <w:r>
        <w:rPr>
          <w:rFonts w:hint="eastAsia"/>
        </w:rPr>
        <w:br/>
      </w:r>
      <w:r>
        <w:rPr>
          <w:rFonts w:hint="eastAsia"/>
        </w:rPr>
        <w:t>　　图表 卤代烃行业动态</w:t>
      </w:r>
      <w:r>
        <w:rPr>
          <w:rFonts w:hint="eastAsia"/>
        </w:rPr>
        <w:br/>
      </w:r>
      <w:r>
        <w:rPr>
          <w:rFonts w:hint="eastAsia"/>
        </w:rPr>
        <w:t>　　图表 2019-2023年中国卤代烃市场需求量及增速统计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2019-2023年中国卤代烃行业销售收入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2023年中国卤代烃行业需求领域分布格局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2019-2023年中国卤代烃行业利润总额统计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2019-2023年中国卤代烃进口情况分析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2019-2023年中国卤代烃出口情况分析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2019-2023年中国卤代烃行业企业数量情况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2019-2023年中国卤代烃行业企业平均规模情况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2019-2023年中国卤代烃价格走势</w:t>
      </w:r>
      <w:r>
        <w:rPr>
          <w:rFonts w:hint="eastAsia"/>
        </w:rPr>
        <w:br/>
      </w:r>
      <w:r>
        <w:rPr>
          <w:rFonts w:hint="eastAsia"/>
        </w:rPr>
        <w:t>　　图表 2023年卤代烃成本和利润分析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卤代烃品牌</w:t>
      </w:r>
      <w:r>
        <w:rPr>
          <w:rFonts w:hint="eastAsia"/>
        </w:rPr>
        <w:br/>
      </w:r>
      <w:r>
        <w:rPr>
          <w:rFonts w:hint="eastAsia"/>
        </w:rPr>
        <w:t>　　图表 卤代烃企业（一）概况</w:t>
      </w:r>
      <w:r>
        <w:rPr>
          <w:rFonts w:hint="eastAsia"/>
        </w:rPr>
        <w:br/>
      </w:r>
      <w:r>
        <w:rPr>
          <w:rFonts w:hint="eastAsia"/>
        </w:rPr>
        <w:t>　　图表 企业卤代烃型号 规格</w:t>
      </w:r>
      <w:r>
        <w:rPr>
          <w:rFonts w:hint="eastAsia"/>
        </w:rPr>
        <w:br/>
      </w:r>
      <w:r>
        <w:rPr>
          <w:rFonts w:hint="eastAsia"/>
        </w:rPr>
        <w:t>　　图表 卤代烃企业（一）经营分析</w:t>
      </w:r>
      <w:r>
        <w:rPr>
          <w:rFonts w:hint="eastAsia"/>
        </w:rPr>
        <w:br/>
      </w:r>
      <w:r>
        <w:rPr>
          <w:rFonts w:hint="eastAsia"/>
        </w:rPr>
        <w:t>　　图表 卤代烃企业（一）盈利能力情况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卤代烃企业（一）偿债能力情况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卤代烃企业（一）运营能力情况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卤代烃企业（一）成长能力情况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卤代烃上游现状</w:t>
      </w:r>
      <w:r>
        <w:rPr>
          <w:rFonts w:hint="eastAsia"/>
        </w:rPr>
        <w:br/>
      </w:r>
      <w:r>
        <w:rPr>
          <w:rFonts w:hint="eastAsia"/>
        </w:rPr>
        <w:t>　　图表 卤代烃下游调研</w:t>
      </w:r>
      <w:r>
        <w:rPr>
          <w:rFonts w:hint="eastAsia"/>
        </w:rPr>
        <w:br/>
      </w:r>
      <w:r>
        <w:rPr>
          <w:rFonts w:hint="eastAsia"/>
        </w:rPr>
        <w:t>　　图表 卤代烃企业（二）概况</w:t>
      </w:r>
      <w:r>
        <w:rPr>
          <w:rFonts w:hint="eastAsia"/>
        </w:rPr>
        <w:br/>
      </w:r>
      <w:r>
        <w:rPr>
          <w:rFonts w:hint="eastAsia"/>
        </w:rPr>
        <w:t>　　图表 企业卤代烃型号 规格</w:t>
      </w:r>
      <w:r>
        <w:rPr>
          <w:rFonts w:hint="eastAsia"/>
        </w:rPr>
        <w:br/>
      </w:r>
      <w:r>
        <w:rPr>
          <w:rFonts w:hint="eastAsia"/>
        </w:rPr>
        <w:t>　　图表 卤代烃企业（二）经营分析</w:t>
      </w:r>
      <w:r>
        <w:rPr>
          <w:rFonts w:hint="eastAsia"/>
        </w:rPr>
        <w:br/>
      </w:r>
      <w:r>
        <w:rPr>
          <w:rFonts w:hint="eastAsia"/>
        </w:rPr>
        <w:t>　　图表 卤代烃企业（二）盈利能力情况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卤代烃企业（二）偿债能力情况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卤代烃企业（二）运营能力情况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卤代烃企业（二）成长能力情况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卤代烃企业（三）概况</w:t>
      </w:r>
      <w:r>
        <w:rPr>
          <w:rFonts w:hint="eastAsia"/>
        </w:rPr>
        <w:br/>
      </w:r>
      <w:r>
        <w:rPr>
          <w:rFonts w:hint="eastAsia"/>
        </w:rPr>
        <w:t>　　图表 企业卤代烃型号 规格</w:t>
      </w:r>
      <w:r>
        <w:rPr>
          <w:rFonts w:hint="eastAsia"/>
        </w:rPr>
        <w:br/>
      </w:r>
      <w:r>
        <w:rPr>
          <w:rFonts w:hint="eastAsia"/>
        </w:rPr>
        <w:t>　　图表 卤代烃企业（三）经营分析</w:t>
      </w:r>
      <w:r>
        <w:rPr>
          <w:rFonts w:hint="eastAsia"/>
        </w:rPr>
        <w:br/>
      </w:r>
      <w:r>
        <w:rPr>
          <w:rFonts w:hint="eastAsia"/>
        </w:rPr>
        <w:t>　　图表 卤代烃企业（三）盈利能力情况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卤代烃企业（三）偿债能力情况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卤代烃企业（三）运营能力情况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卤代烃企业（三）成长能力情况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卤代烃优势</w:t>
      </w:r>
      <w:r>
        <w:rPr>
          <w:rFonts w:hint="eastAsia"/>
        </w:rPr>
        <w:br/>
      </w:r>
      <w:r>
        <w:rPr>
          <w:rFonts w:hint="eastAsia"/>
        </w:rPr>
        <w:t>　　图表 卤代烃劣势</w:t>
      </w:r>
      <w:r>
        <w:rPr>
          <w:rFonts w:hint="eastAsia"/>
        </w:rPr>
        <w:br/>
      </w:r>
      <w:r>
        <w:rPr>
          <w:rFonts w:hint="eastAsia"/>
        </w:rPr>
        <w:t>　　图表 卤代烃机会</w:t>
      </w:r>
      <w:r>
        <w:rPr>
          <w:rFonts w:hint="eastAsia"/>
        </w:rPr>
        <w:br/>
      </w:r>
      <w:r>
        <w:rPr>
          <w:rFonts w:hint="eastAsia"/>
        </w:rPr>
        <w:t>　　图表 卤代烃威胁</w:t>
      </w:r>
      <w:r>
        <w:rPr>
          <w:rFonts w:hint="eastAsia"/>
        </w:rPr>
        <w:br/>
      </w:r>
      <w:r>
        <w:rPr>
          <w:rFonts w:hint="eastAsia"/>
        </w:rPr>
        <w:t>　　图表 2024-2030年中国卤代烃行业产能预测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2024-2030年中国卤代烃行业产量预测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2024-2030年中国卤代烃市场销售预测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2024-2030年中国卤代烃行业市场规模预测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2024-2030年中国卤代烃市场前景分析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2024-2030年中国卤代烃行业风险分析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2024-2030年中国卤代烃行业发展趋势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70cb8b0d34e66" w:history="1">
        <w:r>
          <w:rPr>
            <w:rStyle w:val="Hyperlink"/>
          </w:rPr>
          <w:t>2024-2030年中国卤代烃市场深度剖析及发展趋势预测报告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70cb8b0d34e66" w:history="1">
        <w:r>
          <w:rPr>
            <w:rStyle w:val="Hyperlink"/>
          </w:rPr>
          <w:t>https://www.20087.com/1/3A/LuDaiTingShiChangQianJing.html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热点：乙酸钠、卤代烃的消去反应、三氯化铁、卤代烃和NaOH的醇溶液反应、四氯化碳、卤代烃命名规则、卤代烃的知识点总结、卤代烃的官能团、卤代烃的消去反应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72a9269a942e5" w:history="1">
      <w:r>
        <w:rPr>
          <w:rStyle w:val="Hyperlink"/>
        </w:rPr>
        <w:t>2024-2030年中国卤代烃市场深度剖析及发展趋势预测报告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LuDaiTingShiChangQianJing.html" TargetMode="External" Id="Rf2970cb8b0d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LuDaiTingShiChangQianJing.html" TargetMode="External" Id="Rbf672a9269a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2024-05-02T00:11:00Z</dcterms:created>
  <dcterms:modified xsi:type="dcterms:W3CDTF">2024-05-02T01:11:00Z</dcterms:modified>
  <dc:subject>2024-2030年中国卤代烃市场深度剖析及发展趋势预测报告</dc:subject>
  <dc:title>2024-2030年中国卤代烃市场深度剖析及发展趋势预测报告</dc:title>
  <cp:keywords>2024-2030年中国卤代烃市场深度剖析及发展趋势预测报告</cp:keywords>
  <dc:description>2024-2030年中国卤代烃市场深度剖析及发展趋势预测报告</dc:description>
</cp:coreProperties>
</file>