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16de433f4cac" w:history="1">
              <w:r>
                <w:rPr>
                  <w:rStyle w:val="Hyperlink"/>
                </w:rPr>
                <w:t>2025-2031年中国无水糖精钠发展现状调研及未来趋势预测报告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16de433f4cac" w:history="1">
              <w:r>
                <w:rPr>
                  <w:rStyle w:val="Hyperlink"/>
                </w:rPr>
                <w:t>2025-2031年中国无水糖精钠发展现状调研及未来趋势预测报告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916de433f4cac" w:history="1">
                <w:r>
                  <w:rPr>
                    <w:rStyle w:val="Hyperlink"/>
                  </w:rPr>
                  <w:t>https://www.20087.com/1/5A/WuShuiTangJingNaHangYeDiaoYanBaoGao.html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糖精钠作为人工甜味剂，因其高甜度和稳定性，在食品工业、医药和日化产品中有着广泛应用。目前，无水糖精钠正朝着更安全和更健康的方向发展。安全性提升主要体现在通过改进生产工艺，减少杂质含量，提高产品纯度，同时进行更严格的毒理学评估，确保长期摄入的安全性。健康导向则体现在开发低剂量、低热量的糖精钠配方，满足消费者对健康生活方式的追求，减少糖分摄入，对抗肥胖和糖尿病等慢性疾病。</w:t>
      </w:r>
      <w:r>
        <w:rPr>
          <w:rFonts w:hint="eastAsia"/>
        </w:rPr>
        <w:br/>
      </w:r>
      <w:r>
        <w:rPr>
          <w:rFonts w:hint="eastAsia"/>
        </w:rPr>
        <w:t>　　未来，无水糖精钠的发展将更加注重天然来源和功能性。天然来源的糖精钠将通过生物工程技术，如基因工程微生物发酵，生产更接近天然甜味的甜味剂，减少化学合成的依赖。功能性则指向开发具有额外健康益处的糖精钠，如益生元、抗氧化剂或矿物质补充剂，拓宽其在功能性食品和营养补充剂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16de433f4cac" w:history="1">
        <w:r>
          <w:rPr>
            <w:rStyle w:val="Hyperlink"/>
          </w:rPr>
          <w:t>2025-2031年中国无水糖精钠发展现状调研及未来趋势预测报告</w:t>
        </w:r>
      </w:hyperlink>
      <w:r>
        <w:rPr>
          <w:rFonts w:hint="eastAsia"/>
        </w:rPr>
        <w:t>》系统分析了无水糖精钠行业的市场规模、供需关系及产业链结构，详细梳理了无水糖精钠细分市场的品牌竞争态势与价格变化，重点剖析了行业内主要企业的经营状况，揭示了无水糖精钠市场集中度与竞争格局。报告结合无水糖精钠技术现状及未来发展方向，对行业前景进行了科学预测，明确了无水糖精钠发展趋势、潜在机遇与风险。通过SWOT分析，为无水糖精钠企业、投资者及政府部门提供了权威、客观的行业洞察与决策支持，助力把握无水糖精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无水糖精钠行业概述</w:t>
      </w:r>
      <w:r>
        <w:rPr>
          <w:rFonts w:hint="eastAsia"/>
        </w:rPr>
        <w:br/>
      </w:r>
      <w:r>
        <w:rPr>
          <w:rFonts w:hint="eastAsia"/>
        </w:rPr>
        <w:t>　　第一节 无水糖精钠定义</w:t>
      </w:r>
      <w:r>
        <w:rPr>
          <w:rFonts w:hint="eastAsia"/>
        </w:rPr>
        <w:br/>
      </w:r>
      <w:r>
        <w:rPr>
          <w:rFonts w:hint="eastAsia"/>
        </w:rPr>
        <w:t>　　第二节 无水糖精钠行业发展历程</w:t>
      </w:r>
      <w:r>
        <w:rPr>
          <w:rFonts w:hint="eastAsia"/>
        </w:rPr>
        <w:br/>
      </w:r>
      <w:r>
        <w:rPr>
          <w:rFonts w:hint="eastAsia"/>
        </w:rPr>
        <w:t>　　第三节 无水糖精钠行业分类情况</w:t>
      </w:r>
      <w:r>
        <w:rPr>
          <w:rFonts w:hint="eastAsia"/>
        </w:rPr>
        <w:br/>
      </w:r>
      <w:r>
        <w:rPr>
          <w:rFonts w:hint="eastAsia"/>
        </w:rPr>
        <w:t>　　第四节 无水糖精钠产业链分析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二、无水糖精钠产业链模型分析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无水糖精钠行业经济环境分析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无水糖精钠行业政策环境分析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一、无水糖精钠行业政策影响分析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二、相关无水糖精钠行业标准分析</w:t>
      </w:r>
      <w:r>
        <w:rPr>
          <w:rFonts w:hint="eastAsia"/>
        </w:rPr>
        <w:br/>
      </w:r>
      <w:r>
        <w:rPr>
          <w:rFonts w:hint="eastAsia"/>
        </w:rPr>
        <w:t>　　第三节 无水糖精钠行业社会环境分析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2024-2025年无水糖精钠行业技术发展现状及趋势分析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无水糖精钠行业技术发展现状分析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国内外无水糖精钠行业技术差异与原因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无水糖精钠行业技术发展方向、趋势预测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提升无水糖精钠行业技术能力策略建议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2024-2025年中国无水糖精钠行业发展现状分析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中国无水糖精钠行业发展现状</w:t>
      </w:r>
      <w:r>
        <w:rPr>
          <w:rFonts w:hint="eastAsia"/>
        </w:rPr>
        <w:br/>
      </w:r>
      <w:r>
        <w:rPr>
          <w:rFonts w:hint="eastAsia"/>
        </w:rPr>
        <w:t>　　　　一、无水糖精钠行业品牌发展现状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二、无水糖精钠行业需求市场现状</w:t>
      </w:r>
      <w:r>
        <w:rPr>
          <w:rFonts w:hint="eastAsia"/>
        </w:rPr>
        <w:br/>
      </w:r>
      <w:r>
        <w:rPr>
          <w:rFonts w:hint="eastAsia"/>
        </w:rPr>
        <w:t>　　　　三、无水糖精钠市场需求层次分析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四、中国无水糖精钠市场走向分析</w:t>
      </w:r>
      <w:r>
        <w:rPr>
          <w:rFonts w:hint="eastAsia"/>
        </w:rPr>
        <w:br/>
      </w:r>
      <w:r>
        <w:rPr>
          <w:rFonts w:hint="eastAsia"/>
        </w:rPr>
        <w:t>　　第二节 中国无水糖精钠行业存在的问题</w:t>
      </w:r>
      <w:r>
        <w:rPr>
          <w:rFonts w:hint="eastAsia"/>
        </w:rPr>
        <w:br/>
      </w:r>
      <w:r>
        <w:rPr>
          <w:rFonts w:hint="eastAsia"/>
        </w:rPr>
        <w:t>　　　　一、无水糖精钠产品市场存在的主要问题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二、国内无水糖精钠产品市场的三大瓶颈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三、无水糖精钠产品市场遭遇的规模难题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对中国无水糖精钠市场的分析及思考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一、无水糖精钠市场特点</w:t>
      </w:r>
      <w:r>
        <w:rPr>
          <w:rFonts w:hint="eastAsia"/>
        </w:rPr>
        <w:br/>
      </w:r>
      <w:r>
        <w:rPr>
          <w:rFonts w:hint="eastAsia"/>
        </w:rPr>
        <w:t>　　　　二、无水糖精钠市场分析</w:t>
      </w:r>
      <w:r>
        <w:rPr>
          <w:rFonts w:hint="eastAsia"/>
        </w:rPr>
        <w:br/>
      </w:r>
      <w:r>
        <w:rPr>
          <w:rFonts w:hint="eastAsia"/>
        </w:rPr>
        <w:t>　　　　三、无水糖精钠市场变化的方向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四、中国无水糖精钠行业发展的新思路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五、对我国无水糖精钠行业发展的思考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中国无水糖精钠行业供给与需求情况分析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2019-2024年中国无水糖精钠行业总体规模</w:t>
      </w:r>
      <w:r>
        <w:rPr>
          <w:rFonts w:hint="eastAsia"/>
        </w:rPr>
        <w:br/>
      </w:r>
      <w:r>
        <w:rPr>
          <w:rFonts w:hint="eastAsia"/>
        </w:rPr>
        <w:t>　　第二节 中国无水糖精钠行业盈利情况分析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中国无水糖精钠行业产量情况分析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二、2025年中国无水糖精钠行业产量特点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三、2025-2031年中国无水糖精钠行业产量预测</w:t>
      </w:r>
      <w:r>
        <w:rPr>
          <w:rFonts w:hint="eastAsia"/>
        </w:rPr>
        <w:br/>
      </w:r>
      <w:r>
        <w:rPr>
          <w:rFonts w:hint="eastAsia"/>
        </w:rPr>
        <w:t>　　第四节 中国无水糖精钠行业需求概况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二、2025年中国无水糖精钠行业市场需求特点分析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三、2025-2031年中国无水糖精钠市场需求预测分析</w:t>
      </w:r>
      <w:r>
        <w:rPr>
          <w:rFonts w:hint="eastAsia"/>
        </w:rPr>
        <w:br/>
      </w:r>
      <w:r>
        <w:rPr>
          <w:rFonts w:hint="eastAsia"/>
        </w:rPr>
        <w:t>　　第五节 无水糖精钠产业供需平衡状况分析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无水糖精钠细分市场深度分析</w:t>
      </w:r>
      <w:r>
        <w:rPr>
          <w:rFonts w:hint="eastAsia"/>
        </w:rPr>
        <w:br/>
      </w:r>
      <w:r>
        <w:rPr>
          <w:rFonts w:hint="eastAsia"/>
        </w:rPr>
        <w:t>　　第一节 无水糖精钠细分市场（一）发展研究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无水糖精钠细分市场（二）发展研究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2019-2024年中国无水糖精钠行业区域市场分析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重点地区无水糖精钠行业调研分析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五、重点地区（五）无水糖精钠市场分析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无水糖精钠上下游行业发展现状与趋势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无水糖精钠上游行业发展分析</w:t>
      </w:r>
      <w:r>
        <w:rPr>
          <w:rFonts w:hint="eastAsia"/>
        </w:rPr>
        <w:br/>
      </w:r>
      <w:r>
        <w:rPr>
          <w:rFonts w:hint="eastAsia"/>
        </w:rPr>
        <w:t>　　　　一、无水糖精钠上游行业发展现状</w:t>
      </w:r>
      <w:r>
        <w:rPr>
          <w:rFonts w:hint="eastAsia"/>
        </w:rPr>
        <w:br/>
      </w:r>
      <w:r>
        <w:rPr>
          <w:rFonts w:hint="eastAsia"/>
        </w:rPr>
        <w:t>　　　　二、无水糖精钠上游行业发展趋势预测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三、行业新动态及其对无水糖精钠行业的影响分析</w:t>
      </w:r>
      <w:r>
        <w:rPr>
          <w:rFonts w:hint="eastAsia"/>
        </w:rPr>
        <w:br/>
      </w:r>
      <w:r>
        <w:rPr>
          <w:rFonts w:hint="eastAsia"/>
        </w:rPr>
        <w:t>　　第二节 无水糖精钠下游行业发展分析</w:t>
      </w:r>
      <w:r>
        <w:rPr>
          <w:rFonts w:hint="eastAsia"/>
        </w:rPr>
        <w:br/>
      </w:r>
      <w:r>
        <w:rPr>
          <w:rFonts w:hint="eastAsia"/>
        </w:rPr>
        <w:t>　　　　一、无水糖精钠下游行业发展现状</w:t>
      </w:r>
      <w:r>
        <w:rPr>
          <w:rFonts w:hint="eastAsia"/>
        </w:rPr>
        <w:br/>
      </w:r>
      <w:r>
        <w:rPr>
          <w:rFonts w:hint="eastAsia"/>
        </w:rPr>
        <w:t>　　　　二、无水糖精钠下游行业发展趋势预测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三、行业新动态及其对无水糖精钠行业的影响分析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无水糖精钠行业市场竞争策略分析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无水糖精钠行业竞争结构分析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无水糖精钠市场竞争策略分析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一、无水糖精钠市场增长潜力分析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二、无水糖精钠产品竞争策略分析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无水糖精钠企业竞争策略分析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一、2025-2031年中国无水糖精钠市场竞争趋势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二、2025-2031年无水糖精钠行业竞争格局展望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三、2025-2031年无水糖精钠行业竞争策略分析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无水糖精钠行业重点企业发展调研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</w:t>
      </w:r>
      <w:r>
        <w:rPr>
          <w:rFonts w:hint="eastAsia"/>
        </w:rPr>
        <w:br/>
      </w:r>
      <w:r>
        <w:rPr>
          <w:rFonts w:hint="eastAsia"/>
        </w:rPr>
        <w:t>　　第二节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</w:t>
      </w:r>
      <w:r>
        <w:rPr>
          <w:rFonts w:hint="eastAsia"/>
        </w:rPr>
        <w:br/>
      </w:r>
      <w:r>
        <w:rPr>
          <w:rFonts w:hint="eastAsia"/>
        </w:rPr>
        <w:t>　　第三节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</w:t>
      </w:r>
      <w:r>
        <w:rPr>
          <w:rFonts w:hint="eastAsia"/>
        </w:rPr>
        <w:br/>
      </w:r>
      <w:r>
        <w:rPr>
          <w:rFonts w:hint="eastAsia"/>
        </w:rPr>
        <w:t>　　第四节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</w:t>
      </w:r>
      <w:r>
        <w:rPr>
          <w:rFonts w:hint="eastAsia"/>
        </w:rPr>
        <w:br/>
      </w:r>
      <w:r>
        <w:rPr>
          <w:rFonts w:hint="eastAsia"/>
        </w:rPr>
        <w:t>　　第五节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无水糖精钠行业投资与发展前景分析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2025年无水糖精钠行业投资情况分析</w:t>
      </w:r>
      <w:r>
        <w:rPr>
          <w:rFonts w:hint="eastAsia"/>
        </w:rPr>
        <w:br/>
      </w:r>
      <w:r>
        <w:rPr>
          <w:rFonts w:hint="eastAsia"/>
        </w:rPr>
        <w:t>　　　　一、无水糖精钠行业总体投资结构</w:t>
      </w:r>
      <w:r>
        <w:rPr>
          <w:rFonts w:hint="eastAsia"/>
        </w:rPr>
        <w:br/>
      </w:r>
      <w:r>
        <w:rPr>
          <w:rFonts w:hint="eastAsia"/>
        </w:rPr>
        <w:t>　　　　二、无水糖精钠行业投资规模情况</w:t>
      </w:r>
      <w:r>
        <w:rPr>
          <w:rFonts w:hint="eastAsia"/>
        </w:rPr>
        <w:br/>
      </w:r>
      <w:r>
        <w:rPr>
          <w:rFonts w:hint="eastAsia"/>
        </w:rPr>
        <w:t>　　　　三、无水糖精钠行业投资增速情况</w:t>
      </w:r>
      <w:r>
        <w:rPr>
          <w:rFonts w:hint="eastAsia"/>
        </w:rPr>
        <w:br/>
      </w:r>
      <w:r>
        <w:rPr>
          <w:rFonts w:hint="eastAsia"/>
        </w:rPr>
        <w:t>　　　　四、无水糖精钠行业分地区投资分析</w:t>
      </w:r>
      <w:r>
        <w:rPr>
          <w:rFonts w:hint="eastAsia"/>
        </w:rPr>
        <w:br/>
      </w:r>
      <w:r>
        <w:rPr>
          <w:rFonts w:hint="eastAsia"/>
        </w:rPr>
        <w:t>　　第二节 无水糖精钠行业投资机会分析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一、无水糖精钠投资项目分析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二、可以投资的无水糖精钠模式</w:t>
      </w:r>
      <w:r>
        <w:rPr>
          <w:rFonts w:hint="eastAsia"/>
        </w:rPr>
        <w:br/>
      </w:r>
      <w:r>
        <w:rPr>
          <w:rFonts w:hint="eastAsia"/>
        </w:rPr>
        <w:t>　　　　三、2025年无水糖精钠投资机会分析</w:t>
      </w:r>
      <w:r>
        <w:rPr>
          <w:rFonts w:hint="eastAsia"/>
        </w:rPr>
        <w:br/>
      </w:r>
      <w:r>
        <w:rPr>
          <w:rFonts w:hint="eastAsia"/>
        </w:rPr>
        <w:t>　　　　四、2025年无水糖精钠投资新方向</w:t>
      </w:r>
      <w:r>
        <w:rPr>
          <w:rFonts w:hint="eastAsia"/>
        </w:rPr>
        <w:br/>
      </w:r>
      <w:r>
        <w:rPr>
          <w:rFonts w:hint="eastAsia"/>
        </w:rPr>
        <w:t>　　第三节 无水糖精钠行业发展前景分析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一、新冠疫情下无水糖精钠市场的发展前景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二、2025年无水糖精钠市场面临的发展商机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2025-2031年中国无水糖精钠行业发展前景预测分析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2025-2031年中国无水糖精钠行业发展预测分析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一、未来无水糖精钠发展分析</w:t>
      </w:r>
      <w:r>
        <w:rPr>
          <w:rFonts w:hint="eastAsia"/>
        </w:rPr>
        <w:br/>
      </w:r>
      <w:r>
        <w:rPr>
          <w:rFonts w:hint="eastAsia"/>
        </w:rPr>
        <w:t>　　　　二、未来无水糖精钠行业技术开发方向</w:t>
      </w:r>
      <w:r>
        <w:rPr>
          <w:rFonts w:hint="eastAsia"/>
        </w:rPr>
        <w:br/>
      </w:r>
      <w:r>
        <w:rPr>
          <w:rFonts w:hint="eastAsia"/>
        </w:rPr>
        <w:t>　　　　三、无水糖精钠行业“十四五”整体规划及预测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2025-2031年中国无水糖精钠行业市场前景分析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2025-2031年无水糖精钠行业发展趋势及投资风险分析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中国无水糖精钠行业发展现状及问题分析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2025-2031年无水糖精钠行业发展前景预测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一、中国无水糖精钠行业发展方向及驱动因素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二、2025-2031年中国无水糖精钠行业市场规模预测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三、2025-2031年中国无水糖精钠行业发展趋势分析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2025-2031年中国无水糖精钠行业投资风险分析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2025-2031年中国无水糖精钠行业投资战略研究</w:t>
      </w:r>
      <w:r>
        <w:rPr>
          <w:rFonts w:hint="eastAsia"/>
        </w:rPr>
        <w:br/>
      </w:r>
      <w:r>
        <w:rPr>
          <w:rFonts w:hint="eastAsia"/>
        </w:rPr>
        <w:t>　　第一节 中国无水糖精钠行业投资策略分析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中国无水糖精钠行业品牌建设与发展策略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无水糖精钠行业市场预测及投资建议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中国无水糖精钠行业市场发展趋势预测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无水糖精钠行业投资机会分析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无水糖精钠行业投资趋势与建议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(中智^林)无水糖精钠项目投资实施建议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无水糖精钠重点企业经营情况分析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无水糖精钠重点企业经营情况分析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2025-2031年中国无水糖精钠市场规模预测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2025-2031年中国无水糖精钠行业利润预测</w:t>
      </w:r>
      <w:r>
        <w:rPr>
          <w:rFonts w:hint="eastAsia"/>
        </w:rPr>
        <w:br/>
      </w:r>
      <w:r>
        <w:rPr>
          <w:rFonts w:hint="eastAsia"/>
        </w:rPr>
        <w:t>　　图表 2025年无水糖精钠行业壁垒</w:t>
      </w:r>
      <w:r>
        <w:rPr>
          <w:rFonts w:hint="eastAsia"/>
        </w:rPr>
        <w:br/>
      </w:r>
      <w:r>
        <w:rPr>
          <w:rFonts w:hint="eastAsia"/>
        </w:rPr>
        <w:t>　　图表 2025年无水糖精钠市场前景分析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2025-2031年中国无水糖精钠市场需求预测</w:t>
      </w:r>
      <w:r>
        <w:rPr>
          <w:rFonts w:hint="eastAsia"/>
        </w:rPr>
        <w:br/>
      </w:r>
      <w:r>
        <w:rPr>
          <w:rFonts w:hint="eastAsia"/>
        </w:rPr>
        <w:t>　　图表 2025年无水糖精钠发展趋势预测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16de433f4cac" w:history="1">
        <w:r>
          <w:rPr>
            <w:rStyle w:val="Hyperlink"/>
          </w:rPr>
          <w:t>2025-2031年中国无水糖精钠发展现状调研及未来趋势预测报告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916de433f4cac" w:history="1">
        <w:r>
          <w:rPr>
            <w:rStyle w:val="Hyperlink"/>
          </w:rPr>
          <w:t>https://www.20087.com/1/5A/WuShuiTangJingNaHangYeDiaoYanBaoGao.html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精钠、无水糖精钠和糖精钠的区别、糖精钠如何确定有水和无水、无水糖精钠的水分含量、十斤水放多少糖精钠、无水糖精钠和二水糖精钠的区别、糖精钠的作用与用途、无水糖精钠和有水的区别、1公斤水放多少糖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45d042059491a" w:history="1">
      <w:r>
        <w:rPr>
          <w:rStyle w:val="Hyperlink"/>
        </w:rPr>
        <w:t>2025-2031年中国无水糖精钠发展现状调研及未来趋势预测报告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WuShuiTangJingNaHangYeDiaoYanBaoGao.html" TargetMode="External" Id="R1a5916de433f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WuShuiTangJingNaHangYeDiaoYanBaoGao.html" TargetMode="External" Id="Rfe945d04205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2025-03-05T07:36:00Z</dcterms:created>
  <dcterms:modified xsi:type="dcterms:W3CDTF">2025-03-05T08:36:00Z</dcterms:modified>
  <dc:subject>2025-2031年中国无水糖精钠发展现状调研及未来趋势预测报告</dc:subject>
  <dc:title>2025-2031年中国无水糖精钠发展现状调研及未来趋势预测报告</dc:title>
  <cp:keywords>2025-2031年中国无水糖精钠发展现状调研及未来趋势预测报告</cp:keywords>
  <dc:description>2025-2031年中国无水糖精钠发展现状调研及未来趋势预测报告</dc:description>
</cp:coreProperties>
</file>