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5cc1408242a2" w:history="1">
              <w:r>
                <w:rPr>
                  <w:rStyle w:val="Hyperlink"/>
                </w:rPr>
                <w:t>中国氢碘酸行业深度研究与市场前景分析报告（2025年）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5cc1408242a2" w:history="1">
              <w:r>
                <w:rPr>
                  <w:rStyle w:val="Hyperlink"/>
                </w:rPr>
                <w:t>中国氢碘酸行业深度研究与市场前景分析报告（2025年）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25cc1408242a2" w:history="1">
                <w:r>
                  <w:rPr>
                    <w:rStyle w:val="Hyperlink"/>
                  </w:rPr>
                  <w:t>https://www.20087.com/1/6A/QingDianSuanDiaoYanBaoGao.html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氢碘酸（Hydroiodic Acid）是一种强酸，主要应用于有机合成、医药制造、金属蚀刻和化学分析等领域。近年来，随着精细化工和制药行业的快速发展，氢碘酸的需求量持续增加。同时，氢碘酸的生产技术也在不断进步，更加注重安全性和环保性，采用更加高效的催化剂和反应条件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氢碘酸的应用领域将进一步拓展，特别是在新型材料和医药中间体的合成中，其作用将更加突出。同时，绿色化学理念将推动氢碘酸的生产向更加环保的方向发展，采用可再生资源和闭环生产系统，减少对环境的影响。此外，氢碘酸的纯度和稳定性也将成为行业关注的焦点，以满足高精尖产业对原料质量的严格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025cc1408242a2" w:history="1">
        <w:r>
          <w:rPr>
            <w:rStyle w:val="Hyperlink"/>
          </w:rPr>
          <w:t>中国氢碘酸行业深度研究与市场前景分析报告（2025年）</w:t>
        </w:r>
      </w:hyperlink>
      <w:r>
        <w:rPr>
          <w:rFonts w:hint="eastAsia"/>
        </w:rPr>
        <w:t>涵盖了氢碘酸行业的全面分析，从行业概述到全球市场综述，再到中国市场细分与下游应用领域的深入探究。报告不仅提供了氢碘酸行业的经济指标、产业链及经营模式分析，还详细讨论了技术发展、价格机制、竞争策略等关键要素。此外，报告还对中国氢碘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氢碘酸产业概述</w:t>
      </w:r>
      <w:r>
        <w:rPr>
          <w:rFonts w:hint="eastAsia"/>
        </w:rPr>
        <w:br/>
      </w:r>
      <w:r>
        <w:rPr>
          <w:rFonts w:hint="eastAsia"/>
        </w:rPr>
        <w:t>　　第一节 氢碘酸产业定义</w:t>
      </w:r>
      <w:r>
        <w:rPr>
          <w:rFonts w:hint="eastAsia"/>
        </w:rPr>
        <w:br/>
      </w:r>
      <w:r>
        <w:rPr>
          <w:rFonts w:hint="eastAsia"/>
        </w:rPr>
        <w:t>　　第二节 氢碘酸产业发展历程</w:t>
      </w:r>
      <w:r>
        <w:rPr>
          <w:rFonts w:hint="eastAsia"/>
        </w:rPr>
        <w:br/>
      </w:r>
      <w:r>
        <w:rPr>
          <w:rFonts w:hint="eastAsia"/>
        </w:rPr>
        <w:t>　　第三节 氢碘酸分类情况</w:t>
      </w:r>
      <w:r>
        <w:rPr>
          <w:rFonts w:hint="eastAsia"/>
        </w:rPr>
        <w:br/>
      </w:r>
      <w:r>
        <w:rPr>
          <w:rFonts w:hint="eastAsia"/>
        </w:rPr>
        <w:t>　　第四节 氢碘酸产业链分析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2024-2025年氢碘酸行业发展环境分析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我国氢碘酸行业政策环境分析</w:t>
      </w:r>
      <w:r>
        <w:rPr>
          <w:rFonts w:hint="eastAsia"/>
        </w:rPr>
        <w:br/>
      </w:r>
      <w:r>
        <w:rPr>
          <w:rFonts w:hint="eastAsia"/>
        </w:rPr>
        <w:t>　　　　一、氢碘酸产业政策分析</w:t>
      </w:r>
      <w:r>
        <w:rPr>
          <w:rFonts w:hint="eastAsia"/>
        </w:rPr>
        <w:br/>
      </w:r>
      <w:r>
        <w:rPr>
          <w:rFonts w:hint="eastAsia"/>
        </w:rPr>
        <w:t>　　　　二、相关氢碘酸产业政策影响分析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我国氢碘酸行业技术环境分析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一、我国氢碘酸技术发展概况</w:t>
      </w:r>
      <w:r>
        <w:rPr>
          <w:rFonts w:hint="eastAsia"/>
        </w:rPr>
        <w:br/>
      </w:r>
      <w:r>
        <w:rPr>
          <w:rFonts w:hint="eastAsia"/>
        </w:rPr>
        <w:t>　　　　二、我国氢碘酸行业技术发展趋势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中国氢碘酸市场供需分析预测</w:t>
      </w:r>
      <w:r>
        <w:rPr>
          <w:rFonts w:hint="eastAsia"/>
        </w:rPr>
        <w:br/>
      </w:r>
      <w:r>
        <w:rPr>
          <w:rFonts w:hint="eastAsia"/>
        </w:rPr>
        <w:t>　　第一节 氢碘酸市场现状分析及预测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一、2019-2024年我国氢碘酸市场规模分析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二、2025-2031年我国氢碘酸市场规模预测</w:t>
      </w:r>
      <w:r>
        <w:rPr>
          <w:rFonts w:hint="eastAsia"/>
        </w:rPr>
        <w:br/>
      </w:r>
      <w:r>
        <w:rPr>
          <w:rFonts w:hint="eastAsia"/>
        </w:rPr>
        <w:t>　　第二节 氢碘酸行业供给分析及预测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一、2019-2024年我国氢碘酸行业产量分析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二、2025年我国氢碘酸行业产量特点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三、2025-2031年我国氢碘酸行业产量预测</w:t>
      </w:r>
      <w:r>
        <w:rPr>
          <w:rFonts w:hint="eastAsia"/>
        </w:rPr>
        <w:br/>
      </w:r>
      <w:r>
        <w:rPr>
          <w:rFonts w:hint="eastAsia"/>
        </w:rPr>
        <w:t>　　第三节 氢碘酸市场需求分析及预测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一、2019-2024年我国氢碘酸市场需求分析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二、2025年我国氢碘酸市场需求特点分析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三、2025-2031年我国氢碘酸市场需求预测</w:t>
      </w:r>
      <w:r>
        <w:rPr>
          <w:rFonts w:hint="eastAsia"/>
        </w:rPr>
        <w:br/>
      </w:r>
      <w:r>
        <w:rPr>
          <w:rFonts w:hint="eastAsia"/>
        </w:rPr>
        <w:t>　　第四节 氢碘酸行业进出口情况分析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一、2019-2024年我国氢碘酸进出口情况分析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二、2025年我国氢碘酸行业进出口特点分析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三、2025-2031年我国氢碘酸进出口情况预测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中国氢碘酸市场价格未来趋势分析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2019-2024年我国氢碘酸市场价格回顾分析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当前国内氢碘酸产品市场价格及评述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国内氢碘酸产品价格影响因素分析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2025-2031年我国氢碘酸市场价格趋势预测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氢碘酸行业细分市场调研分析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氢碘酸行业细分（一）市场调研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氢碘酸行业细分（二）市场调研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氢碘酸行业上、下游产业分析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氢碘酸产业链分析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二、氢碘酸产业链模型分析</w:t>
      </w:r>
      <w:r>
        <w:rPr>
          <w:rFonts w:hint="eastAsia"/>
        </w:rPr>
        <w:br/>
      </w:r>
      <w:r>
        <w:rPr>
          <w:rFonts w:hint="eastAsia"/>
        </w:rPr>
        <w:t>　　第二节 氢碘酸上游行业发展状况分析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氢碘酸下游产业发展状况分析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中国氢碘酸行业重点区域发展分析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一、中国氢碘酸行业重点区域市场结构变化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二、中国氢碘酸行业重点区域（一）发展分析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三、中国氢碘酸行业重点区域（二）发展分析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四、中国氢碘酸行业重点区域（三）发展分析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五、中国氢碘酸行业重点区域（四）发展分析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六、中国氢碘酸行业重点区域（五）发展分析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近几年氢碘酸行业重点企业发展分析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氢碘酸企业（一）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氢碘酸企业（二）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氢碘酸企业（三）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氢碘酸企业（四）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氢碘酸企业（五）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2019-2024年中国氢碘酸行业总体发展状况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中国氢碘酸行业规模情况分析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中国氢碘酸行业财务能力分析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氢碘酸行业竞争格局分析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2019-2024年中国氢碘酸行业集中度分析</w:t>
      </w:r>
      <w:r>
        <w:rPr>
          <w:rFonts w:hint="eastAsia"/>
        </w:rPr>
        <w:br/>
      </w:r>
      <w:r>
        <w:rPr>
          <w:rFonts w:hint="eastAsia"/>
        </w:rPr>
        <w:t>　　第二节 氢碘酸行业SWOT分析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2025-2031年中国氢碘酸行业竞争格局预测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2025-2031年氢碘酸行业发展趋势及投资风险分析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当前氢碘酸行业存在的问题</w:t>
      </w:r>
      <w:r>
        <w:rPr>
          <w:rFonts w:hint="eastAsia"/>
        </w:rPr>
        <w:br/>
      </w:r>
      <w:r>
        <w:rPr>
          <w:rFonts w:hint="eastAsia"/>
        </w:rPr>
        <w:t>　　第二节 氢碘酸未来发展预测分析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一、中国氢碘酸发展方向分析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二、2025-2031年中国氢碘酸行业发展规模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三、2025-2031年中国氢碘酸行业发展趋势预测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2025-2031年中国氢碘酸行业投资风险分析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一、氢碘酸市场竞争风险</w:t>
      </w:r>
      <w:r>
        <w:rPr>
          <w:rFonts w:hint="eastAsia"/>
        </w:rPr>
        <w:br/>
      </w:r>
      <w:r>
        <w:rPr>
          <w:rFonts w:hint="eastAsia"/>
        </w:rPr>
        <w:t>　　　　二、氢碘酸原材料压力风险分析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三、氢碘酸技术风险分析</w:t>
      </w:r>
      <w:r>
        <w:rPr>
          <w:rFonts w:hint="eastAsia"/>
        </w:rPr>
        <w:br/>
      </w:r>
      <w:r>
        <w:rPr>
          <w:rFonts w:hint="eastAsia"/>
        </w:rPr>
        <w:t>　　　　四、氢碘酸政策和体制风险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氢碘酸行业投资情况与发展前景分析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2024-2025年氢碘酸行业投资情况分析</w:t>
      </w:r>
      <w:r>
        <w:rPr>
          <w:rFonts w:hint="eastAsia"/>
        </w:rPr>
        <w:br/>
      </w:r>
      <w:r>
        <w:rPr>
          <w:rFonts w:hint="eastAsia"/>
        </w:rPr>
        <w:t>　　　　一、氢碘酸总体投资结构</w:t>
      </w:r>
      <w:r>
        <w:rPr>
          <w:rFonts w:hint="eastAsia"/>
        </w:rPr>
        <w:br/>
      </w:r>
      <w:r>
        <w:rPr>
          <w:rFonts w:hint="eastAsia"/>
        </w:rPr>
        <w:t>　　　　二、氢碘酸投资规模情况</w:t>
      </w:r>
      <w:r>
        <w:rPr>
          <w:rFonts w:hint="eastAsia"/>
        </w:rPr>
        <w:br/>
      </w:r>
      <w:r>
        <w:rPr>
          <w:rFonts w:hint="eastAsia"/>
        </w:rPr>
        <w:t>　　　　三、氢碘酸投资增速情况</w:t>
      </w:r>
      <w:r>
        <w:rPr>
          <w:rFonts w:hint="eastAsia"/>
        </w:rPr>
        <w:br/>
      </w:r>
      <w:r>
        <w:rPr>
          <w:rFonts w:hint="eastAsia"/>
        </w:rPr>
        <w:t>　　　　四、氢碘酸分地区投资分析</w:t>
      </w:r>
      <w:r>
        <w:rPr>
          <w:rFonts w:hint="eastAsia"/>
        </w:rPr>
        <w:br/>
      </w:r>
      <w:r>
        <w:rPr>
          <w:rFonts w:hint="eastAsia"/>
        </w:rPr>
        <w:t>　　第二节 氢碘酸行业投资机会分析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一、氢碘酸投资项目分析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二、可以投资的氢碘酸模式</w:t>
      </w:r>
      <w:r>
        <w:rPr>
          <w:rFonts w:hint="eastAsia"/>
        </w:rPr>
        <w:br/>
      </w:r>
      <w:r>
        <w:rPr>
          <w:rFonts w:hint="eastAsia"/>
        </w:rPr>
        <w:t>　　　　三、2025年氢碘酸投资机会</w:t>
      </w:r>
      <w:r>
        <w:rPr>
          <w:rFonts w:hint="eastAsia"/>
        </w:rPr>
        <w:br/>
      </w:r>
      <w:r>
        <w:rPr>
          <w:rFonts w:hint="eastAsia"/>
        </w:rPr>
        <w:t>　　　　四、2025年氢碘酸投资新方向</w:t>
      </w:r>
      <w:r>
        <w:rPr>
          <w:rFonts w:hint="eastAsia"/>
        </w:rPr>
        <w:br/>
      </w:r>
      <w:r>
        <w:rPr>
          <w:rFonts w:hint="eastAsia"/>
        </w:rPr>
        <w:t>　　第三节 中^智林　氢碘酸行业发展前景分析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一、2025年氢碘酸市场的发展前景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二、2025年氢碘酸市场面临的发展商机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氢碘酸行业研究观点及建议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氢碘酸行业历程</w:t>
      </w:r>
      <w:r>
        <w:rPr>
          <w:rFonts w:hint="eastAsia"/>
        </w:rPr>
        <w:br/>
      </w:r>
      <w:r>
        <w:rPr>
          <w:rFonts w:hint="eastAsia"/>
        </w:rPr>
        <w:t>　　图表 氢碘酸行业生命周期</w:t>
      </w:r>
      <w:r>
        <w:rPr>
          <w:rFonts w:hint="eastAsia"/>
        </w:rPr>
        <w:br/>
      </w:r>
      <w:r>
        <w:rPr>
          <w:rFonts w:hint="eastAsia"/>
        </w:rPr>
        <w:t>　　图表 氢碘酸行业产业链分析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2019-2024年中国氢碘酸行业市场规模及增长情况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2019-2024年氢碘酸行业市场容量分析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2019-2024年中国氢碘酸行业产能统计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2019-2024年中国氢碘酸行业产量及增长趋势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2019-2024年中国氢碘酸市场需求量及增速统计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2024年中国氢碘酸行业需求领域分布格局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2019-2024年中国氢碘酸行业销售收入分析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2019-2024年中国氢碘酸行业盈利情况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2019-2024年中国氢碘酸行业利润总额统计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2019-2024年中国氢碘酸进口数量分析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2019-2024年中国氢碘酸进口金额分析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2019-2024年中国氢碘酸出口数量分析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2019-2024年中国氢碘酸出口金额分析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2024年中国氢碘酸进口国家及地区分析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2024年中国氢碘酸出口国家及地区分析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2019-2024年中国氢碘酸行业企业数量情况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2019-2024年中国氢碘酸行业企业平均规模情况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2025-2031年中国氢碘酸市场需求量预测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2025-2031年中国氢碘酸行业供需平衡预测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2025-2031年中国氢碘酸行业市场容量预测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2025-2031年中国氢碘酸行业市场规模预测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2025年中国氢碘酸市场前景分析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2025年中国氢碘酸发展趋势预测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5cc1408242a2" w:history="1">
        <w:r>
          <w:rPr>
            <w:rStyle w:val="Hyperlink"/>
          </w:rPr>
          <w:t>中国氢碘酸行业深度研究与市场前景分析报告（2025年）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25cc1408242a2" w:history="1">
        <w:r>
          <w:rPr>
            <w:rStyle w:val="Hyperlink"/>
          </w:rPr>
          <w:t>https://www.20087.com/1/6A/QingDianSuanDiaoYanBaoGao.html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热点：氢碘酸多少钱一瓶、氢碘酸是弱酸还是强酸、八大强酸四大强碱口诀化学式、氢碘酸和盐酸酸性比较、硫酸钡、氢碘酸能拆吗、乙酸乙酯、氢碘酸与氧化铁反应、麻黄素氢碘酸红磷催化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4d46f35cd4cfd" w:history="1">
      <w:r>
        <w:rPr>
          <w:rStyle w:val="Hyperlink"/>
        </w:rPr>
        <w:t>中国氢碘酸行业深度研究与市场前景分析报告（2025年）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QingDianSuanDiaoYanBaoGao.html" TargetMode="External" Id="Rc7025cc14082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QingDianSuanDiaoYanBaoGao.html" TargetMode="External" Id="Rf404d46f35cd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2024-09-25T01:10:00Z</dcterms:created>
  <dcterms:modified xsi:type="dcterms:W3CDTF">2024-09-25T02:10:00Z</dcterms:modified>
  <dc:subject>中国氢碘酸行业深度研究与市场前景分析报告（2025年）</dc:subject>
  <dc:title>中国氢碘酸行业深度研究与市场前景分析报告（2025年）</dc:title>
  <cp:keywords>中国氢碘酸行业深度研究与市场前景分析报告（2025年）</cp:keywords>
  <dc:description>中国氢碘酸行业深度研究与市场前景分析报告（2025年）</dc:description>
</cp:coreProperties>
</file>