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092fcd1fbd429b" w:history="1">
              <w:r>
                <w:rPr>
                  <w:rStyle w:val="Hyperlink"/>
                </w:rPr>
                <w:t>2026-2032年中国汽车涂料行业市场深度调研及前景预测报告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092fcd1fbd429b" w:history="1">
              <w:r>
                <w:rPr>
                  <w:rStyle w:val="Hyperlink"/>
                </w:rPr>
                <w:t>2026-2032年中国汽车涂料行业市场深度调研及前景预测报告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092fcd1fbd429b" w:history="1">
                <w:r>
                  <w:rPr>
                    <w:rStyle w:val="Hyperlink"/>
                  </w:rPr>
                  <w:t>https://www.20087.com/1/6A/QiCheTuLiaoShiChangQianJing.html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涂料行业是汽车制造和维修领域的重要组成部分，随着消费者对汽车外观个性化和环保性的追求，汽车涂料正朝着低VOC（挥发性有机化合物）、高光泽度和色彩丰富性的方向发展。水性涂料和粉末涂料的普及，显著降低了涂料的环境污染和对人体健康的危害。同时，智能涂料和自修复涂料等新型涂料的出现，为汽车涂料市场注入了新的活力。</w:t>
      </w:r>
      <w:r>
        <w:rPr>
          <w:rFonts w:hint="eastAsia"/>
        </w:rPr>
        <w:br/>
      </w:r>
      <w:r>
        <w:rPr>
          <w:rFonts w:hint="eastAsia"/>
        </w:rPr>
        <w:t>　　未来，汽车涂料行业将更加注重可持续性和功能性。一方面，通过开发零VOC或超低VOC的涂料配方，减少有害物质的排放，满足全球日益严格的环保法规。另一方面，汽车涂料将集成更多的功能性，如自清洁、防刮擦和电磁屏蔽，以提高汽车的耐久性和安全性。同时，随着电动汽车的普及，涂料将需要适应电动车特殊的车身材质和充电设施，为电动汽车提供专属的保护和装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092fcd1fbd429b" w:history="1">
        <w:r>
          <w:rPr>
            <w:rStyle w:val="Hyperlink"/>
          </w:rPr>
          <w:t>2026-2032年中国汽车涂料行业市场深度调研及前景预测报告</w:t>
        </w:r>
      </w:hyperlink>
      <w:r>
        <w:rPr>
          <w:rFonts w:hint="eastAsia"/>
        </w:rPr>
        <w:t>》系统分析了汽车涂料行业的市场规模、供需关系及产业链结构，详细梳理了汽车涂料细分市场的品牌竞争态势与价格变化，重点剖析了行业内主要企业的经营状况，揭示了汽车涂料市场集中度与竞争格局。报告结合汽车涂料技术现状及未来发展方向，对行业前景进行了科学预测，明确了汽车涂料发展趋势、潜在机遇与风险。通过SWOT分析，为汽车涂料企业、投资者及政府部门提供了权威、客观的行业洞察与决策支持，助力把握汽车涂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中国汽车涂料行业竞争背景分析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四、政策变更对汽车涂料行业影响分析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六、金融危机对汽车涂料行业影响分析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六、社会背景对汽车涂料行业影响分析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四、技术创新对汽车涂料行业影响分析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中国汽车涂料市场现状分析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一、2020-2025年中国汽车涂料的供给分析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二、2020-2025年中国汽车涂料的需求分析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三、2020-2025年中国汽车涂料的供需平衡分析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一、2026-2032年中国汽车涂料的供给预测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二、2026-2032年中国汽车涂料的需求预测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汽车涂料的进出口分析</w:t>
      </w:r>
      <w:r>
        <w:rPr>
          <w:rFonts w:hint="eastAsia"/>
        </w:rPr>
        <w:br/>
      </w:r>
      <w:r>
        <w:rPr>
          <w:rFonts w:hint="eastAsia"/>
        </w:rPr>
        <w:t>　　第一节 中国汽车涂料的进出口格局分析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2020-2025年中国汽车涂料的进出口数据统计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2026-2032年中国汽车涂料的进口预测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2026-2032年中国汽车涂料的出口预测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2020-2025年中国汽车涂料行业重点数据解析</w:t>
      </w:r>
      <w:r>
        <w:rPr>
          <w:rFonts w:hint="eastAsia"/>
        </w:rPr>
        <w:br/>
      </w:r>
      <w:r>
        <w:rPr>
          <w:rFonts w:hint="eastAsia"/>
        </w:rPr>
        <w:t>　　第一节 汽车涂料行业规模情况分析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一、汽车涂料行业单位规模情况分析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二、汽车涂料行业人员规模状况分析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三、汽车涂料行业资产规模状况分析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四、汽车涂料行业市场规模状况分析</w:t>
      </w:r>
      <w:r>
        <w:rPr>
          <w:rFonts w:hint="eastAsia"/>
        </w:rPr>
        <w:br/>
      </w:r>
      <w:r>
        <w:rPr>
          <w:rFonts w:hint="eastAsia"/>
        </w:rPr>
        <w:t>　　第二节 汽车涂料行业综合能力分析及预测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一、汽车涂料行业盈利能力分析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二、汽车涂料行业偿债能力分析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三、汽车涂料行业营运能力分析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四、汽车涂料行业发展能力分析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汽车涂料行业各区域格局分析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汽车涂料行业市场竞争分析</w:t>
      </w:r>
      <w:r>
        <w:rPr>
          <w:rFonts w:hint="eastAsia"/>
        </w:rPr>
        <w:br/>
      </w:r>
      <w:r>
        <w:rPr>
          <w:rFonts w:hint="eastAsia"/>
        </w:rPr>
        <w:t>　　第一节 汽车涂料行业竞争结构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中国汽车涂料行业国际竞争力比较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汽车涂料行业集中度分析</w:t>
      </w:r>
      <w:r>
        <w:rPr>
          <w:rFonts w:hint="eastAsia"/>
        </w:rPr>
        <w:br/>
      </w:r>
      <w:r>
        <w:rPr>
          <w:rFonts w:hint="eastAsia"/>
        </w:rPr>
        <w:t>　　第四节 汽车涂料行业竞争趋势</w:t>
      </w:r>
      <w:r>
        <w:rPr>
          <w:rFonts w:hint="eastAsia"/>
        </w:rPr>
        <w:br/>
      </w:r>
      <w:r>
        <w:rPr>
          <w:rFonts w:hint="eastAsia"/>
        </w:rPr>
        <w:t>　　第五节 汽车涂料行业竞争策略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汽车涂料行业重点企业发展分析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2026-2032年汽车涂料行业投资分析</w:t>
      </w:r>
      <w:r>
        <w:rPr>
          <w:rFonts w:hint="eastAsia"/>
        </w:rPr>
        <w:br/>
      </w:r>
      <w:r>
        <w:rPr>
          <w:rFonts w:hint="eastAsia"/>
        </w:rPr>
        <w:t>　　第一节 2026-2032年汽车涂料行业投资环境</w:t>
      </w:r>
      <w:r>
        <w:rPr>
          <w:rFonts w:hint="eastAsia"/>
        </w:rPr>
        <w:br/>
      </w:r>
      <w:r>
        <w:rPr>
          <w:rFonts w:hint="eastAsia"/>
        </w:rPr>
        <w:t>　　第二节 2026-2032年汽车涂料行业投资机遇</w:t>
      </w:r>
      <w:r>
        <w:rPr>
          <w:rFonts w:hint="eastAsia"/>
        </w:rPr>
        <w:br/>
      </w:r>
      <w:r>
        <w:rPr>
          <w:rFonts w:hint="eastAsia"/>
        </w:rPr>
        <w:t>　　第三节 2026-2032年汽车涂料行业投资风险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2026-2032年汽车涂料行业投资前景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汽车涂料行业前景分析及对策</w:t>
      </w:r>
      <w:r>
        <w:rPr>
          <w:rFonts w:hint="eastAsia"/>
        </w:rPr>
        <w:br/>
      </w:r>
      <w:r>
        <w:rPr>
          <w:rFonts w:hint="eastAsia"/>
        </w:rPr>
        <w:t>　　第一节 汽车涂料行业发展前景分析</w:t>
      </w:r>
      <w:r>
        <w:rPr>
          <w:rFonts w:hint="eastAsia"/>
        </w:rPr>
        <w:br/>
      </w:r>
      <w:r>
        <w:rPr>
          <w:rFonts w:hint="eastAsia"/>
        </w:rPr>
        <w:t>　　　　一、汽车涂料行业市场发展前景分析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二、汽车涂料行业市场蕴藏的商机分析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三、汽车涂料行业十四五规划整体解读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(中:智:林)汽车涂料行业发展对策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汽车涂料行业类别</w:t>
      </w:r>
      <w:r>
        <w:rPr>
          <w:rFonts w:hint="eastAsia"/>
        </w:rPr>
        <w:br/>
      </w:r>
      <w:r>
        <w:rPr>
          <w:rFonts w:hint="eastAsia"/>
        </w:rPr>
        <w:t>　　图表 汽车涂料行业产业链调研</w:t>
      </w:r>
      <w:r>
        <w:rPr>
          <w:rFonts w:hint="eastAsia"/>
        </w:rPr>
        <w:br/>
      </w:r>
      <w:r>
        <w:rPr>
          <w:rFonts w:hint="eastAsia"/>
        </w:rPr>
        <w:t>　　图表 汽车涂料行业现状</w:t>
      </w:r>
      <w:r>
        <w:rPr>
          <w:rFonts w:hint="eastAsia"/>
        </w:rPr>
        <w:br/>
      </w:r>
      <w:r>
        <w:rPr>
          <w:rFonts w:hint="eastAsia"/>
        </w:rPr>
        <w:t>　　图表 汽车涂料行业标准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2020-2025年中国汽车涂料行业市场规模</w:t>
      </w:r>
      <w:r>
        <w:rPr>
          <w:rFonts w:hint="eastAsia"/>
        </w:rPr>
        <w:br/>
      </w:r>
      <w:r>
        <w:rPr>
          <w:rFonts w:hint="eastAsia"/>
        </w:rPr>
        <w:t>　　图表 2026年中国汽车涂料行业产能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2020-2025年中国汽车涂料行业产量统计</w:t>
      </w:r>
      <w:r>
        <w:rPr>
          <w:rFonts w:hint="eastAsia"/>
        </w:rPr>
        <w:br/>
      </w:r>
      <w:r>
        <w:rPr>
          <w:rFonts w:hint="eastAsia"/>
        </w:rPr>
        <w:t>　　图表 汽车涂料行业动态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2020-2025年中国汽车涂料市场需求量</w:t>
      </w:r>
      <w:r>
        <w:rPr>
          <w:rFonts w:hint="eastAsia"/>
        </w:rPr>
        <w:br/>
      </w:r>
      <w:r>
        <w:rPr>
          <w:rFonts w:hint="eastAsia"/>
        </w:rPr>
        <w:t>　　图表 2026年中国汽车涂料行业需求区域调研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2020-2025年中国汽车涂料行情</w:t>
      </w:r>
      <w:r>
        <w:rPr>
          <w:rFonts w:hint="eastAsia"/>
        </w:rPr>
        <w:br/>
      </w:r>
      <w:r>
        <w:rPr>
          <w:rFonts w:hint="eastAsia"/>
        </w:rPr>
        <w:t>　　图表 2020-2025年中国汽车涂料价格走势图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2020-2025年中国汽车涂料行业销售收入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2020-2025年中国汽车涂料行业盈利情况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2020-2025年中国汽车涂料进口统计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**地区汽车涂料市场规模</w:t>
      </w:r>
      <w:r>
        <w:rPr>
          <w:rFonts w:hint="eastAsia"/>
        </w:rPr>
        <w:br/>
      </w:r>
      <w:r>
        <w:rPr>
          <w:rFonts w:hint="eastAsia"/>
        </w:rPr>
        <w:t>　　图表 **地区汽车涂料行业市场需求</w:t>
      </w:r>
      <w:r>
        <w:rPr>
          <w:rFonts w:hint="eastAsia"/>
        </w:rPr>
        <w:br/>
      </w:r>
      <w:r>
        <w:rPr>
          <w:rFonts w:hint="eastAsia"/>
        </w:rPr>
        <w:t>　　图表 **地区汽车涂料市场调研</w:t>
      </w:r>
      <w:r>
        <w:rPr>
          <w:rFonts w:hint="eastAsia"/>
        </w:rPr>
        <w:br/>
      </w:r>
      <w:r>
        <w:rPr>
          <w:rFonts w:hint="eastAsia"/>
        </w:rPr>
        <w:t>　　图表 **地区汽车涂料行业市场需求分析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**地区汽车涂料市场规模</w:t>
      </w:r>
      <w:r>
        <w:rPr>
          <w:rFonts w:hint="eastAsia"/>
        </w:rPr>
        <w:br/>
      </w:r>
      <w:r>
        <w:rPr>
          <w:rFonts w:hint="eastAsia"/>
        </w:rPr>
        <w:t>　　图表 **地区汽车涂料行业市场需求</w:t>
      </w:r>
      <w:r>
        <w:rPr>
          <w:rFonts w:hint="eastAsia"/>
        </w:rPr>
        <w:br/>
      </w:r>
      <w:r>
        <w:rPr>
          <w:rFonts w:hint="eastAsia"/>
        </w:rPr>
        <w:t>　　图表 **地区汽车涂料市场调研</w:t>
      </w:r>
      <w:r>
        <w:rPr>
          <w:rFonts w:hint="eastAsia"/>
        </w:rPr>
        <w:br/>
      </w:r>
      <w:r>
        <w:rPr>
          <w:rFonts w:hint="eastAsia"/>
        </w:rPr>
        <w:t>　　图表 **地区汽车涂料行业市场需求分析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汽车涂料行业竞争对手分析</w:t>
      </w:r>
      <w:r>
        <w:rPr>
          <w:rFonts w:hint="eastAsia"/>
        </w:rPr>
        <w:br/>
      </w:r>
      <w:r>
        <w:rPr>
          <w:rFonts w:hint="eastAsia"/>
        </w:rPr>
        <w:t>　　图表 汽车涂料重点企业（一）基本信息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2026-2032年中国汽车涂料行业产能预测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2026-2032年中国汽车涂料行业产量预测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2026-2032年中国汽车涂料行业市场规模预测</w:t>
      </w:r>
      <w:r>
        <w:rPr>
          <w:rFonts w:hint="eastAsia"/>
        </w:rPr>
        <w:br/>
      </w:r>
      <w:r>
        <w:rPr>
          <w:rFonts w:hint="eastAsia"/>
        </w:rPr>
        <w:t>　　图表 汽车涂料行业准入条件</w:t>
      </w:r>
      <w:r>
        <w:rPr>
          <w:rFonts w:hint="eastAsia"/>
        </w:rPr>
        <w:br/>
      </w:r>
      <w:r>
        <w:rPr>
          <w:rFonts w:hint="eastAsia"/>
        </w:rPr>
        <w:t>　　图表 2026年中国汽车涂料市场前景</w:t>
      </w:r>
      <w:r>
        <w:rPr>
          <w:rFonts w:hint="eastAsia"/>
        </w:rPr>
        <w:br/>
      </w:r>
      <w:r>
        <w:rPr>
          <w:rFonts w:hint="eastAsia"/>
        </w:rPr>
        <w:t>　　图表 2026-2032年中国汽车涂料行业信息化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2026-2032年中国汽车涂料行业风险分析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092fcd1fbd429b" w:history="1">
        <w:r>
          <w:rPr>
            <w:rStyle w:val="Hyperlink"/>
          </w:rPr>
          <w:t>2026-2032年中国汽车涂料行业市场深度调研及前景预测报告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092fcd1fbd429b" w:history="1">
        <w:r>
          <w:rPr>
            <w:rStyle w:val="Hyperlink"/>
          </w:rPr>
          <w:t>https://www.20087.com/1/6A/QiCheTuLiaoShiChangQianJing.html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热点：汽车涂料品牌排行榜前十名、汽车涂料公司排名、汽车水性漆、汽车涂料品牌排行榜前十名、汽车油漆怎么调配、汽车涂料voc标准、全球十大汽车漆、汽车涂料名词解释、汽车漆面有涂料怎清除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48dc8be3a44025" w:history="1">
      <w:r>
        <w:rPr>
          <w:rStyle w:val="Hyperlink"/>
        </w:rPr>
        <w:t>2026-2032年中国汽车涂料行业市场深度调研及前景预测报告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A/QiCheTuLiaoShiChangQianJing.html" TargetMode="External" Id="R2f092fcd1fbd42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A/QiCheTuLiaoShiChangQianJing.html" TargetMode="External" Id="Ra448dc8be3a440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2025-10-26T02:19:00Z</dcterms:created>
  <dcterms:modified xsi:type="dcterms:W3CDTF">2025-10-26T03:19:00Z</dcterms:modified>
  <dc:subject>2026-2032年中国汽车涂料行业市场深度调研及前景预测报告</dc:subject>
  <dc:title>2026-2032年中国汽车涂料行业市场深度调研及前景预测报告</dc:title>
  <cp:keywords>2026-2032年中国汽车涂料行业市场深度调研及前景预测报告</cp:keywords>
  <dc:description>2026-2032年中国汽车涂料行业市场深度调研及前景预测报告</dc:description>
</cp:coreProperties>
</file>