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ba700a337499f" w:history="1">
              <w:r>
                <w:rPr>
                  <w:rStyle w:val="Hyperlink"/>
                </w:rPr>
                <w:t>2025年版中国消心痛片制剂市场深度调研及未来发展前景分析报告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ba700a337499f" w:history="1">
              <w:r>
                <w:rPr>
                  <w:rStyle w:val="Hyperlink"/>
                </w:rPr>
                <w:t>2025年版中国消心痛片制剂市场深度调研及未来发展前景分析报告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ba700a337499f" w:history="1">
                <w:r>
                  <w:rPr>
                    <w:rStyle w:val="Hyperlink"/>
                  </w:rPr>
                  <w:t>https://www.20087.com/1/6A/XiaoXinTongPianZhiJiHangYeQianJing.html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心痛片作为一种用于缓解心绞痛症状的药物，在近年来随着药物研发技术和制剂技术的进步，在提高疗效和降低副作用方面取得了长足进展。目前，消心痛片不仅在提高药物的生物利用度和减少耐药性方面有所突破，还在产品的稳定性和使用便捷性方面进行了优化。此外，为了适应不同患者的具体需求，许多产品还具备了可调节的剂量和多种类型的给药途径。随着对高质量心血管疾病治疗药物的需求增加，消心痛片在提高性能的同时，也在不断寻求与新一代药物研发技术和制剂技术的融合。</w:t>
      </w:r>
      <w:r>
        <w:rPr>
          <w:rFonts w:hint="eastAsia"/>
        </w:rPr>
        <w:br/>
      </w:r>
      <w:r>
        <w:rPr>
          <w:rFonts w:hint="eastAsia"/>
        </w:rPr>
        <w:t>　　未来，消心痛片的发展将更加注重靶向性和安全性。一方面，随着对高质量心血管疾病治疗药物的需求增长，消心痛片将更加注重提高其在疗效和安全性方面的表现，如通过采用更先进的药物递送技术和优化的分子设计来提高性能。另一方面，鉴于用户对于精准医疗和个性化治疗的需求增加，消心痛片将更加注重提供针对特定患者群体的解决方案，如开发针对特定遗传背景或疾病阶段的药物，并通过基因编辑等方法提高治疗效果。此外，随着对产品质量和性能要求的提高，消心痛片还将更加注重提供易于管理和监测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ba700a337499f" w:history="1">
        <w:r>
          <w:rPr>
            <w:rStyle w:val="Hyperlink"/>
          </w:rPr>
          <w:t>2025年版中国消心痛片制剂市场深度调研及未来发展前景分析报告</w:t>
        </w:r>
      </w:hyperlink>
      <w:r>
        <w:rPr>
          <w:rFonts w:hint="eastAsia"/>
        </w:rPr>
        <w:t>》基于科学的市场调研与数据分析，全面解析了消心痛片制剂行业的市场规模、市场需求及发展现状。报告深入探讨了消心痛片制剂产业链结构、细分市场特点及技术发展方向，并结合宏观经济环境与消费者需求变化，对消心痛片制剂行业前景与未来趋势进行了科学预测，揭示了潜在增长空间。通过对消心痛片制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消心痛片制剂产业概述</w:t>
      </w:r>
      <w:r>
        <w:rPr>
          <w:rFonts w:hint="eastAsia"/>
        </w:rPr>
        <w:br/>
      </w:r>
      <w:r>
        <w:rPr>
          <w:rFonts w:hint="eastAsia"/>
        </w:rPr>
        <w:t>　　第一节 消心痛片制剂产业定义</w:t>
      </w:r>
      <w:r>
        <w:rPr>
          <w:rFonts w:hint="eastAsia"/>
        </w:rPr>
        <w:br/>
      </w:r>
      <w:r>
        <w:rPr>
          <w:rFonts w:hint="eastAsia"/>
        </w:rPr>
        <w:t>　　第二节 消心痛片制剂产业发展历程</w:t>
      </w:r>
      <w:r>
        <w:rPr>
          <w:rFonts w:hint="eastAsia"/>
        </w:rPr>
        <w:br/>
      </w:r>
      <w:r>
        <w:rPr>
          <w:rFonts w:hint="eastAsia"/>
        </w:rPr>
        <w:t>　　第三节 消心痛片制剂分类情况</w:t>
      </w:r>
      <w:r>
        <w:rPr>
          <w:rFonts w:hint="eastAsia"/>
        </w:rPr>
        <w:br/>
      </w:r>
      <w:r>
        <w:rPr>
          <w:rFonts w:hint="eastAsia"/>
        </w:rPr>
        <w:t>　　第四节 消心痛片制剂产业链分析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中国消心痛片制剂行业发展环境分析</w:t>
      </w:r>
      <w:r>
        <w:rPr>
          <w:rFonts w:hint="eastAsia"/>
        </w:rPr>
        <w:br/>
      </w:r>
      <w:r>
        <w:rPr>
          <w:rFonts w:hint="eastAsia"/>
        </w:rPr>
        <w:t>　　第一节 消心痛片制剂行业经济环境分析</w:t>
      </w:r>
      <w:r>
        <w:rPr>
          <w:rFonts w:hint="eastAsia"/>
        </w:rPr>
        <w:br/>
      </w:r>
      <w:r>
        <w:rPr>
          <w:rFonts w:hint="eastAsia"/>
        </w:rPr>
        <w:t>　　第二节 消心痛片制剂行业政策环境分析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一、消心痛片制剂行业政策影响分析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二、相关消心痛片制剂行业标准分析</w:t>
      </w:r>
      <w:r>
        <w:rPr>
          <w:rFonts w:hint="eastAsia"/>
        </w:rPr>
        <w:br/>
      </w:r>
      <w:r>
        <w:rPr>
          <w:rFonts w:hint="eastAsia"/>
        </w:rPr>
        <w:t>　　第三节 消心痛片制剂行业社会环境分析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2024-2025年消心痛片制剂行业技术发展现状及趋势分析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消心痛片制剂行业技术发展现状分析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国内外消心痛片制剂行业技术差异与原因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消心痛片制剂行业技术发展方向、趋势预测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提升消心痛片制剂行业技术能力策略建议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2024-2025年中国消心痛片制剂行业发展概况</w:t>
      </w:r>
      <w:r>
        <w:rPr>
          <w:rFonts w:hint="eastAsia"/>
        </w:rPr>
        <w:br/>
      </w:r>
      <w:r>
        <w:rPr>
          <w:rFonts w:hint="eastAsia"/>
        </w:rPr>
        <w:t>　　第一节 消心痛片制剂行业发展态势分析</w:t>
      </w:r>
      <w:r>
        <w:rPr>
          <w:rFonts w:hint="eastAsia"/>
        </w:rPr>
        <w:br/>
      </w:r>
      <w:r>
        <w:rPr>
          <w:rFonts w:hint="eastAsia"/>
        </w:rPr>
        <w:t>　　第二节 消心痛片制剂行业发展特点分析</w:t>
      </w:r>
      <w:r>
        <w:rPr>
          <w:rFonts w:hint="eastAsia"/>
        </w:rPr>
        <w:br/>
      </w:r>
      <w:r>
        <w:rPr>
          <w:rFonts w:hint="eastAsia"/>
        </w:rPr>
        <w:t>　　第三节 消心痛片制剂行业市场供需分析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中国消心痛片制剂行业供给与需求情况分析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2019-2024年中国消心痛片制剂行业总体规模</w:t>
      </w:r>
      <w:r>
        <w:rPr>
          <w:rFonts w:hint="eastAsia"/>
        </w:rPr>
        <w:br/>
      </w:r>
      <w:r>
        <w:rPr>
          <w:rFonts w:hint="eastAsia"/>
        </w:rPr>
        <w:t>　　第二节 中国消心痛片制剂行业盈利情况分析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中国消心痛片制剂行业产量情况分析与预测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一、2019-2024年消心痛片制剂行业产量统计分析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二、2025年消心痛片制剂行业产量特点分析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三、2025-2031年中国消心痛片制剂行业产量预测分析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中国消心痛片制剂行业需求概况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一、2019-2024年中国消心痛片制剂行业需求情况分析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二、2025年中国消心痛片制剂行业市场需求特点分析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三、2025-2031年中国消心痛片制剂市场需求预测分析</w:t>
      </w:r>
      <w:r>
        <w:rPr>
          <w:rFonts w:hint="eastAsia"/>
        </w:rPr>
        <w:br/>
      </w:r>
      <w:r>
        <w:rPr>
          <w:rFonts w:hint="eastAsia"/>
        </w:rPr>
        <w:t>　　第五节 消心痛片制剂产业供需平衡状况分析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消心痛片制剂细分市场深度分析</w:t>
      </w:r>
      <w:r>
        <w:rPr>
          <w:rFonts w:hint="eastAsia"/>
        </w:rPr>
        <w:br/>
      </w:r>
      <w:r>
        <w:rPr>
          <w:rFonts w:hint="eastAsia"/>
        </w:rPr>
        <w:t>　　第一节 消心痛片制剂细分市场（一）发展研究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消心痛片制剂细分市场（二）发展研究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2019-2024年中国消心痛片制剂行业总体发展状况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中国消心痛片制剂行业规模情况分析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一、消心痛片制剂行业单位规模情况分析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二、消心痛片制剂行业人员规模状况分析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三、消心痛片制剂行业资产规模状况分析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四、消心痛片制剂行业市场规模状况分析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五、消心痛片制剂行业敏感性分析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中国消心痛片制剂行业财务能力分析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一、消心痛片制剂行业盈利能力分析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二、消心痛片制剂行业偿债能力分析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三、消心痛片制剂行业营运能力分析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四、消心痛片制剂行业发展能力分析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中国消心痛片制剂行业进出口情况分析预测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中国消心痛片制剂行业进口情况分析预测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一、2019-2024年中国消心痛片制剂行业进口情况分析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二、2025年中国消心痛片制剂行业进口特点分析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三、2025-2031年中国消心痛片制剂行业进口情况预测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中国消心痛片制剂行业出口情况分析预测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一、2019-2024年中国消心痛片制剂行业出口情况分析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二、2025年中国消心痛片制剂行业出口特点分析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二、2025-2031年中国消心痛片制剂行业出口情况预测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影响中国消心痛片制剂行业进出口因素分析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2019-2024年中国消心痛片制剂行业区域市场分析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中国消心痛片制剂行业区域市场结构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重点地区消心痛片制剂行业调研分析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一、重点地区（一）消心痛片制剂市场分析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二、重点地区（二）消心痛片制剂市场分析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三、重点地区（三）消心痛片制剂市场分析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四、重点地区（四）消心痛片制剂市场分析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五、重点地区（五）消心痛片制剂市场分析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消心痛片制剂行业上、下游市场分析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消心痛片制剂行业上游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消心痛片制剂行业下游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消心痛片制剂行业竞争格局分析</w:t>
      </w:r>
      <w:r>
        <w:rPr>
          <w:rFonts w:hint="eastAsia"/>
        </w:rPr>
        <w:br/>
      </w:r>
      <w:r>
        <w:rPr>
          <w:rFonts w:hint="eastAsia"/>
        </w:rPr>
        <w:t>　　第一节 消心痛片制剂行业集中度分析</w:t>
      </w:r>
      <w:r>
        <w:rPr>
          <w:rFonts w:hint="eastAsia"/>
        </w:rPr>
        <w:br/>
      </w:r>
      <w:r>
        <w:rPr>
          <w:rFonts w:hint="eastAsia"/>
        </w:rPr>
        <w:t>　　　　一、消心痛片制剂市场集中度分析</w:t>
      </w:r>
      <w:r>
        <w:rPr>
          <w:rFonts w:hint="eastAsia"/>
        </w:rPr>
        <w:br/>
      </w:r>
      <w:r>
        <w:rPr>
          <w:rFonts w:hint="eastAsia"/>
        </w:rPr>
        <w:t>　　　　二、消心痛片制剂企业集中度分析</w:t>
      </w:r>
      <w:r>
        <w:rPr>
          <w:rFonts w:hint="eastAsia"/>
        </w:rPr>
        <w:br/>
      </w:r>
      <w:r>
        <w:rPr>
          <w:rFonts w:hint="eastAsia"/>
        </w:rPr>
        <w:t>　　　　三、消心痛片制剂区域集中度分析</w:t>
      </w:r>
      <w:r>
        <w:rPr>
          <w:rFonts w:hint="eastAsia"/>
        </w:rPr>
        <w:br/>
      </w:r>
      <w:r>
        <w:rPr>
          <w:rFonts w:hint="eastAsia"/>
        </w:rPr>
        <w:t>　　第二节 消心痛片制剂行业竞争格局分析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一、2024-2025年消心痛片制剂行业竞争分析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二、2024-2025年中外消心痛片制剂产品竞争分析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三、2019-2024年中国消心痛片制剂市场竞争分析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四、2025-2031年国内主要消心痛片制剂企业动向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消心痛片制剂行业重点企业竞争力分析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二、企业消心痛片制剂业务分析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二、企业消心痛片制剂业务分析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二、企业消心痛片制剂业务分析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二、企业消心痛片制剂业务分析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二、企业消心痛片制剂业务分析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二、企业消心痛片制剂业务分析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消心痛片制剂行业发展前景与市场趋势分析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我国消心痛片制剂行业前景与机遇分析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一、我国消心痛片制剂行业发展前景</w:t>
      </w:r>
      <w:r>
        <w:rPr>
          <w:rFonts w:hint="eastAsia"/>
        </w:rPr>
        <w:br/>
      </w:r>
      <w:r>
        <w:rPr>
          <w:rFonts w:hint="eastAsia"/>
        </w:rPr>
        <w:t>　　　　二、我国消心痛片制剂发展机遇分析</w:t>
      </w:r>
      <w:r>
        <w:rPr>
          <w:rFonts w:hint="eastAsia"/>
        </w:rPr>
        <w:br/>
      </w:r>
      <w:r>
        <w:rPr>
          <w:rFonts w:hint="eastAsia"/>
        </w:rPr>
        <w:t>　　　　三、2025年消心痛片制剂的发展机遇分析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四、新冠疫情对消心痛片制剂行业的影响分析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2025-2031年中国消心痛片制剂市场趋势分析</w:t>
      </w:r>
      <w:r>
        <w:rPr>
          <w:rFonts w:hint="eastAsia"/>
        </w:rPr>
        <w:br/>
      </w:r>
      <w:r>
        <w:rPr>
          <w:rFonts w:hint="eastAsia"/>
        </w:rPr>
        <w:t>　　　　一、消心痛片制剂市场趋势总结</w:t>
      </w:r>
      <w:r>
        <w:rPr>
          <w:rFonts w:hint="eastAsia"/>
        </w:rPr>
        <w:br/>
      </w:r>
      <w:r>
        <w:rPr>
          <w:rFonts w:hint="eastAsia"/>
        </w:rPr>
        <w:t>　　　　二、消心痛片制剂发展趋势分析</w:t>
      </w:r>
      <w:r>
        <w:rPr>
          <w:rFonts w:hint="eastAsia"/>
        </w:rPr>
        <w:br/>
      </w:r>
      <w:r>
        <w:rPr>
          <w:rFonts w:hint="eastAsia"/>
        </w:rPr>
        <w:t>　　　　三、消心痛片制剂市场发展空间</w:t>
      </w:r>
      <w:r>
        <w:rPr>
          <w:rFonts w:hint="eastAsia"/>
        </w:rPr>
        <w:br/>
      </w:r>
      <w:r>
        <w:rPr>
          <w:rFonts w:hint="eastAsia"/>
        </w:rPr>
        <w:t>　　　　四、消心痛片制剂产业政策趋向</w:t>
      </w:r>
      <w:r>
        <w:rPr>
          <w:rFonts w:hint="eastAsia"/>
        </w:rPr>
        <w:br/>
      </w:r>
      <w:r>
        <w:rPr>
          <w:rFonts w:hint="eastAsia"/>
        </w:rPr>
        <w:t>　　　　五、消心痛片制剂技术革新趋势</w:t>
      </w:r>
      <w:r>
        <w:rPr>
          <w:rFonts w:hint="eastAsia"/>
        </w:rPr>
        <w:br/>
      </w:r>
      <w:r>
        <w:rPr>
          <w:rFonts w:hint="eastAsia"/>
        </w:rPr>
        <w:t>　　　　六、消心痛片制剂价格走势分析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七、国际环境对消心痛片制剂行业的影响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消心痛片制剂行业投资效益及风险分析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消心痛片制剂行业投资效益分析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一、2019-2024年消心痛片制剂行业投资状况分析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二、2019-2024年消心痛片制剂行业投资效益分析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三、2025年消心痛片制剂行业投资趋势预测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四、2025年消心痛片制剂行业投资方向</w:t>
      </w:r>
      <w:r>
        <w:rPr>
          <w:rFonts w:hint="eastAsia"/>
        </w:rPr>
        <w:br/>
      </w:r>
      <w:r>
        <w:rPr>
          <w:rFonts w:hint="eastAsia"/>
        </w:rPr>
        <w:t>　　　　五、2025年消心痛片制剂行业投资建议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2025-2031年消心痛片制剂行业投资风险及控制策略分析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一、消心痛片制剂市场风险及控制策略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二、消心痛片制剂行业政策风险及控制策略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三、消心痛片制剂经营风险及控制策略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四、消心痛片制剂同业竞争风险及控制策略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五、消心痛片制剂行业其他风险及控制策略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消心痛片制剂投资机会分析与项目投资建议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消心痛片制剂投资机会分析</w:t>
      </w:r>
      <w:r>
        <w:rPr>
          <w:rFonts w:hint="eastAsia"/>
        </w:rPr>
        <w:br/>
      </w:r>
      <w:r>
        <w:rPr>
          <w:rFonts w:hint="eastAsia"/>
        </w:rPr>
        <w:t>　　第二节 消心痛片制剂投资趋势分析</w:t>
      </w:r>
      <w:r>
        <w:rPr>
          <w:rFonts w:hint="eastAsia"/>
        </w:rPr>
        <w:br/>
      </w:r>
      <w:r>
        <w:rPr>
          <w:rFonts w:hint="eastAsia"/>
        </w:rPr>
        <w:t>　　第三节 [中^智^林^]项目投资建议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一、消心痛片制剂行业投资环境考察</w:t>
      </w:r>
      <w:r>
        <w:rPr>
          <w:rFonts w:hint="eastAsia"/>
        </w:rPr>
        <w:br/>
      </w:r>
      <w:r>
        <w:rPr>
          <w:rFonts w:hint="eastAsia"/>
        </w:rPr>
        <w:t>　　　　二、消心痛片制剂投资风险及控制策略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三、消心痛片制剂产品投资方向建议</w:t>
      </w:r>
      <w:r>
        <w:rPr>
          <w:rFonts w:hint="eastAsia"/>
        </w:rPr>
        <w:br/>
      </w:r>
      <w:r>
        <w:rPr>
          <w:rFonts w:hint="eastAsia"/>
        </w:rPr>
        <w:t>　　　　四、消心痛片制剂项目投资建议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消心痛片制剂行业历程</w:t>
      </w:r>
      <w:r>
        <w:rPr>
          <w:rFonts w:hint="eastAsia"/>
        </w:rPr>
        <w:br/>
      </w:r>
      <w:r>
        <w:rPr>
          <w:rFonts w:hint="eastAsia"/>
        </w:rPr>
        <w:t>　　图表 消心痛片制剂行业生命周期</w:t>
      </w:r>
      <w:r>
        <w:rPr>
          <w:rFonts w:hint="eastAsia"/>
        </w:rPr>
        <w:br/>
      </w:r>
      <w:r>
        <w:rPr>
          <w:rFonts w:hint="eastAsia"/>
        </w:rPr>
        <w:t>　　图表 消心痛片制剂行业产业链分析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2019-2024年消心痛片制剂行业市场容量分析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2024年中国消心痛片制剂行业需求领域分布格局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2024年中国消心痛片制剂进口国家及地区分析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2024年中国消心痛片制剂出口国家及地区分析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**地区消心痛片制剂市场规模及增长情况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**地区消心痛片制剂行业市场需求情况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**地区消心痛片制剂市场规模及增长情况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**地区消心痛片制剂行业市场需求情况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**地区消心痛片制剂市场规模及增长情况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**地区消心痛片制剂行业市场需求情况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**地区消心痛片制剂市场规模及增长情况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**地区消心痛片制剂行业市场需求情况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消心痛片制剂重点企业（二）经营情况分析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消心痛片制剂重点企业（二）主要经济指标情况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ba700a337499f" w:history="1">
        <w:r>
          <w:rPr>
            <w:rStyle w:val="Hyperlink"/>
          </w:rPr>
          <w:t>2025年版中国消心痛片制剂市场深度调研及未来发展前景分析报告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ba700a337499f" w:history="1">
        <w:r>
          <w:rPr>
            <w:rStyle w:val="Hyperlink"/>
          </w:rPr>
          <w:t>https://www.20087.com/1/6A/XiaoXinTongPianZhiJiHangYeQianJing.html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热点：消心痛片又叫什么名字呀、消心痛片说明书、消心痛片说明书100片、消心痛片用法用量、消心痛片功效与作用、消心痛价、硝酸异山梨酯片注意、消心痛说明书药理作用、心痛定片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79e451a474e82" w:history="1">
      <w:r>
        <w:rPr>
          <w:rStyle w:val="Hyperlink"/>
        </w:rPr>
        <w:t>2025年版中国消心痛片制剂市场深度调研及未来发展前景分析报告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XiaoXinTongPianZhiJiHangYeQianJing.html" TargetMode="External" Id="Rbe0ba700a337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XiaoXinTongPianZhiJiHangYeQianJing.html" TargetMode="External" Id="R77879e451a47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2024-09-13T02:04:00Z</dcterms:created>
  <dcterms:modified xsi:type="dcterms:W3CDTF">2024-09-13T03:04:00Z</dcterms:modified>
  <dc:subject>2025年版中国消心痛片制剂市场深度调研及未来发展前景分析报告</dc:subject>
  <dc:title>2025年版中国消心痛片制剂市场深度调研及未来发展前景分析报告</dc:title>
  <cp:keywords>2025年版中国消心痛片制剂市场深度调研及未来发展前景分析报告</cp:keywords>
  <dc:description>2025年版中国消心痛片制剂市场深度调研及未来发展前景分析报告</dc:description>
</cp:coreProperties>
</file>