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f6911c76c4fb3" w:history="1">
              <w:r>
                <w:rPr>
                  <w:rStyle w:val="Hyperlink"/>
                </w:rPr>
                <w:t>中国硝酸胍行业研究分析及发展前景预测报告（2025-2031年）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f6911c76c4fb3" w:history="1">
              <w:r>
                <w:rPr>
                  <w:rStyle w:val="Hyperlink"/>
                </w:rPr>
                <w:t>中国硝酸胍行业研究分析及发展前景预测报告（2025-2031年）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f6911c76c4fb3" w:history="1">
                <w:r>
                  <w:rPr>
                    <w:rStyle w:val="Hyperlink"/>
                  </w:rPr>
                  <w:t>https://www.20087.com/1/8A/XiaoSuanGuaHangYeDiaoYanBaoGao.html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胍是一种重要的化工原料，用于生产炸药、医药、染料和农药等。近年来，随着对化学品安全性和环境影响的严格监管，硝酸胍的生产过程和应用领域均面临挑战。同时，科研机构和企业正努力开发更安全、更环保的硝酸胍生产技术，以减少有害副产品的生成和排放。</w:t>
      </w:r>
      <w:r>
        <w:rPr>
          <w:rFonts w:hint="eastAsia"/>
        </w:rPr>
        <w:br/>
      </w:r>
      <w:r>
        <w:rPr>
          <w:rFonts w:hint="eastAsia"/>
        </w:rPr>
        <w:t>　　未来，硝酸胍的生产将更加注重安全性和可持续性。采用温和条件下的合成路线和闭路循环工艺，将减少能耗和废物产生，提高生产过程的安全性。同时，新型硝酸胍衍生物的开发，如在医药领域作为抗病毒药物的中间体，将拓展其应用范围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f6911c76c4fb3" w:history="1">
        <w:r>
          <w:rPr>
            <w:rStyle w:val="Hyperlink"/>
          </w:rPr>
          <w:t>中国硝酸胍行业研究分析及发展前景预测报告（2025-2031年）</w:t>
        </w:r>
      </w:hyperlink>
      <w:r>
        <w:rPr>
          <w:rFonts w:hint="eastAsia"/>
        </w:rPr>
        <w:t>》以专业、科学的视角，系统分析了硝酸胍行业的市场规模、供需状况和竞争格局，梳理了硝酸胍技术发展水平和未来方向。报告对硝酸胍行业发展趋势做出客观预测，评估了市场增长空间和潜在风险，并分析了重点硝酸胍企业的经营情况和市场表现。结合政策环境和消费需求变化，为投资者和企业提供硝酸胍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硝酸胍产业概述</w:t>
      </w:r>
      <w:r>
        <w:rPr>
          <w:rFonts w:hint="eastAsia"/>
        </w:rPr>
        <w:br/>
      </w:r>
      <w:r>
        <w:rPr>
          <w:rFonts w:hint="eastAsia"/>
        </w:rPr>
        <w:t>　　第一节 硝酸胍产业定义</w:t>
      </w:r>
      <w:r>
        <w:rPr>
          <w:rFonts w:hint="eastAsia"/>
        </w:rPr>
        <w:br/>
      </w:r>
      <w:r>
        <w:rPr>
          <w:rFonts w:hint="eastAsia"/>
        </w:rPr>
        <w:t>　　第二节 硝酸胍产业发展历程</w:t>
      </w:r>
      <w:r>
        <w:rPr>
          <w:rFonts w:hint="eastAsia"/>
        </w:rPr>
        <w:br/>
      </w:r>
      <w:r>
        <w:rPr>
          <w:rFonts w:hint="eastAsia"/>
        </w:rPr>
        <w:t>　　第三节 硝酸胍分类情况</w:t>
      </w:r>
      <w:r>
        <w:rPr>
          <w:rFonts w:hint="eastAsia"/>
        </w:rPr>
        <w:br/>
      </w:r>
      <w:r>
        <w:rPr>
          <w:rFonts w:hint="eastAsia"/>
        </w:rPr>
        <w:t>　　第四节 硝酸胍产业链分析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我国硝酸胍行业政策环境分析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一、硝酸胍产业政策分析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二、相关硝酸胍产业政策影响分析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我国硝酸胍行业技术环境分析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一、我国硝酸胍技术发展概况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中国硝酸胍市场供需分析预测</w:t>
      </w:r>
      <w:r>
        <w:rPr>
          <w:rFonts w:hint="eastAsia"/>
        </w:rPr>
        <w:br/>
      </w:r>
      <w:r>
        <w:rPr>
          <w:rFonts w:hint="eastAsia"/>
        </w:rPr>
        <w:t>　　第一节 硝酸胍市场现状分析及预测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二、2025-2031年我国硝酸胍市场规模预测</w:t>
      </w:r>
      <w:r>
        <w:rPr>
          <w:rFonts w:hint="eastAsia"/>
        </w:rPr>
        <w:br/>
      </w:r>
      <w:r>
        <w:rPr>
          <w:rFonts w:hint="eastAsia"/>
        </w:rPr>
        <w:t>　　第二节 硝酸胍行业供给分析及预测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一、2019-2024年我国硝酸胍行业产量分析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二、2025年我国硝酸胍行业产量特点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三、2025-2031年我国硝酸胍行业产量预测</w:t>
      </w:r>
      <w:r>
        <w:rPr>
          <w:rFonts w:hint="eastAsia"/>
        </w:rPr>
        <w:br/>
      </w:r>
      <w:r>
        <w:rPr>
          <w:rFonts w:hint="eastAsia"/>
        </w:rPr>
        <w:t>　　第三节 硝酸胍市场需求分析及预测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一、2019-2024年我国硝酸胍市场需求分析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二、2025年我国硝酸胍市场需求特点分析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三、2025-2031年我国硝酸胍市场需求预测</w:t>
      </w:r>
      <w:r>
        <w:rPr>
          <w:rFonts w:hint="eastAsia"/>
        </w:rPr>
        <w:br/>
      </w:r>
      <w:r>
        <w:rPr>
          <w:rFonts w:hint="eastAsia"/>
        </w:rPr>
        <w:t>　　第四节 硝酸胍行业进出口情况分析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一、2019-2024年我国硝酸胍进出口情况分析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二、2025年我国硝酸胍行业进出口特点分析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三、2025-2031年我国硝酸胍进出口情况预测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中国硝酸胍市场价格未来趋势分析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2019-2024年我国硝酸胍市场价格回顾分析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2025-2031年我国硝酸胍市场价格趋势预测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硝酸胍行业上、下游产业分析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二、硝酸胍产业链模型分析</w:t>
      </w:r>
      <w:r>
        <w:rPr>
          <w:rFonts w:hint="eastAsia"/>
        </w:rPr>
        <w:br/>
      </w:r>
      <w:r>
        <w:rPr>
          <w:rFonts w:hint="eastAsia"/>
        </w:rPr>
        <w:t>　　第二节 硝酸胍上游行业发展状况分析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硝酸胍下游产业发展状况分析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近几年硝酸胍行业重点企业发展分析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二、硝酸胍企业经营情况分析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硝酸胍行业竞争格局分析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2019-2024年中国硝酸胍行业集中度分析</w:t>
      </w:r>
      <w:r>
        <w:rPr>
          <w:rFonts w:hint="eastAsia"/>
        </w:rPr>
        <w:br/>
      </w:r>
      <w:r>
        <w:rPr>
          <w:rFonts w:hint="eastAsia"/>
        </w:rPr>
        <w:t>　　第二节 硝酸胍行业SWOT分析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2025-2031年中国硝酸胍行业竞争格局预测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当前硝酸胍行业存在的问题</w:t>
      </w:r>
      <w:r>
        <w:rPr>
          <w:rFonts w:hint="eastAsia"/>
        </w:rPr>
        <w:br/>
      </w:r>
      <w:r>
        <w:rPr>
          <w:rFonts w:hint="eastAsia"/>
        </w:rPr>
        <w:t>　　第二节 硝酸胍未来发展预测分析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一、硝酸胍市场竞争风险</w:t>
      </w:r>
      <w:r>
        <w:rPr>
          <w:rFonts w:hint="eastAsia"/>
        </w:rPr>
        <w:br/>
      </w:r>
      <w:r>
        <w:rPr>
          <w:rFonts w:hint="eastAsia"/>
        </w:rPr>
        <w:t>　　　　二、硝酸胍原材料压力风险分析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三、硝酸胍技术风险分析</w:t>
      </w:r>
      <w:r>
        <w:rPr>
          <w:rFonts w:hint="eastAsia"/>
        </w:rPr>
        <w:br/>
      </w:r>
      <w:r>
        <w:rPr>
          <w:rFonts w:hint="eastAsia"/>
        </w:rPr>
        <w:t>　　　　四、硝酸胍政策和体制风险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2024-2025年硝酸胍行业投资情况分析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一、硝酸胍总体投资结构</w:t>
      </w:r>
      <w:r>
        <w:rPr>
          <w:rFonts w:hint="eastAsia"/>
        </w:rPr>
        <w:br/>
      </w:r>
      <w:r>
        <w:rPr>
          <w:rFonts w:hint="eastAsia"/>
        </w:rPr>
        <w:t>　　　　二、硝酸胍投资规模情况</w:t>
      </w:r>
      <w:r>
        <w:rPr>
          <w:rFonts w:hint="eastAsia"/>
        </w:rPr>
        <w:br/>
      </w:r>
      <w:r>
        <w:rPr>
          <w:rFonts w:hint="eastAsia"/>
        </w:rPr>
        <w:t>　　　　三、硝酸胍投资增速情况</w:t>
      </w:r>
      <w:r>
        <w:rPr>
          <w:rFonts w:hint="eastAsia"/>
        </w:rPr>
        <w:br/>
      </w:r>
      <w:r>
        <w:rPr>
          <w:rFonts w:hint="eastAsia"/>
        </w:rPr>
        <w:t>　　　　四、硝酸胍分地区投资分析</w:t>
      </w:r>
      <w:r>
        <w:rPr>
          <w:rFonts w:hint="eastAsia"/>
        </w:rPr>
        <w:br/>
      </w:r>
      <w:r>
        <w:rPr>
          <w:rFonts w:hint="eastAsia"/>
        </w:rPr>
        <w:t>　　第二节 硝酸胍行业投资机会分析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二、可以投资的硝酸胍模式</w:t>
      </w:r>
      <w:r>
        <w:rPr>
          <w:rFonts w:hint="eastAsia"/>
        </w:rPr>
        <w:br/>
      </w:r>
      <w:r>
        <w:rPr>
          <w:rFonts w:hint="eastAsia"/>
        </w:rPr>
        <w:t>　　　　三、2025年硝酸胍投资机会</w:t>
      </w:r>
      <w:r>
        <w:rPr>
          <w:rFonts w:hint="eastAsia"/>
        </w:rPr>
        <w:br/>
      </w:r>
      <w:r>
        <w:rPr>
          <w:rFonts w:hint="eastAsia"/>
        </w:rPr>
        <w:t>　　　　四、2025年硝酸胍投资新方向</w:t>
      </w:r>
      <w:r>
        <w:rPr>
          <w:rFonts w:hint="eastAsia"/>
        </w:rPr>
        <w:br/>
      </w:r>
      <w:r>
        <w:rPr>
          <w:rFonts w:hint="eastAsia"/>
        </w:rPr>
        <w:t>　　第三节 中智.林.：硝酸胍行业发展前景分析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一、2025年硝酸胍市场的发展前景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二、2025年硝酸胍市场面临的发展商机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硝酸胍行业研究观点及建议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2025-2031年中国硝酸胍市场需求预测</w:t>
      </w:r>
      <w:r>
        <w:rPr>
          <w:rFonts w:hint="eastAsia"/>
        </w:rPr>
        <w:br/>
      </w:r>
      <w:r>
        <w:rPr>
          <w:rFonts w:hint="eastAsia"/>
        </w:rPr>
        <w:t>　　图表 2025年硝酸胍发展趋势预测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f6911c76c4fb3" w:history="1">
        <w:r>
          <w:rPr>
            <w:rStyle w:val="Hyperlink"/>
          </w:rPr>
          <w:t>中国硝酸胍行业研究分析及发展前景预测报告（2025-2031年）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f6911c76c4fb3" w:history="1">
        <w:r>
          <w:rPr>
            <w:rStyle w:val="Hyperlink"/>
          </w:rPr>
          <w:t>https://www.20087.com/1/8A/XiaoSuanGuaHangYeDiaoYanBaoGao.html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热点：硫酸肼、硝酸胍属于几类危险品、硝酸胍生产厂家、硝酸胍合成工艺、高氯酸、硝酸胍的制备、盐酸氯苯胍、硝酸胍生产厂家、硝酸胍产生的气体是什么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bc8384d6e41b0" w:history="1">
      <w:r>
        <w:rPr>
          <w:rStyle w:val="Hyperlink"/>
        </w:rPr>
        <w:t>中国硝酸胍行业研究分析及发展前景预测报告（2025-2031年）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XiaoSuanGuaHangYeDiaoYanBaoGao.html" TargetMode="External" Id="R822f6911c76c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XiaoSuanGuaHangYeDiaoYanBaoGao.html" TargetMode="External" Id="R826bc8384d6e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2025-01-21T05:47:00Z</dcterms:created>
  <dcterms:modified xsi:type="dcterms:W3CDTF">2025-01-21T06:47:00Z</dcterms:modified>
  <dc:subject>中国硝酸胍行业研究分析及发展前景预测报告（2025-2031年）</dc:subject>
  <dc:title>中国硝酸胍行业研究分析及发展前景预测报告（2025-2031年）</dc:title>
  <cp:keywords>中国硝酸胍行业研究分析及发展前景预测报告（2025-2031年）</cp:keywords>
  <dc:description>中国硝酸胍行业研究分析及发展前景预测报告（2025-2031年）</dc:description>
</cp:coreProperties>
</file>