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fd1278c5b4c8b" w:history="1">
              <w:r>
                <w:rPr>
                  <w:rStyle w:val="Hyperlink"/>
                </w:rPr>
                <w:t>2025-2031年中国装修污染清除剂行业发展调研与市场前景分析报告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fd1278c5b4c8b" w:history="1">
              <w:r>
                <w:rPr>
                  <w:rStyle w:val="Hyperlink"/>
                </w:rPr>
                <w:t>2025-2031年中国装修污染清除剂行业发展调研与市场前景分析报告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fd1278c5b4c8b" w:history="1">
                <w:r>
                  <w:rPr>
                    <w:rStyle w:val="Hyperlink"/>
                  </w:rPr>
                  <w:t>https://www.20087.com/1/8A/ZhuangXiuWuRanQingChuJiShiChangQianJing.html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污染清除剂市场因公众对室内空气质量的关注而兴起。这些产品通常用于消除装修过程中释放的甲醛、苯系物等有害气体。随着消费者对健康居住环境的追求，清除剂的市场需求持续上升。产品形态从液体喷雾扩展到固体吸附剂和空气净化器。</w:t>
      </w:r>
      <w:r>
        <w:rPr>
          <w:rFonts w:hint="eastAsia"/>
        </w:rPr>
        <w:br/>
      </w:r>
      <w:r>
        <w:rPr>
          <w:rFonts w:hint="eastAsia"/>
        </w:rPr>
        <w:t>　　未来，装修污染清除剂将更加注重效率和安全性。纳米技术和生物酶技术的应用将提高清除剂的分解有害物质的能力，减少二次污染的风险。同时，智能监测设备的集成，如空气质量传感器，将允许用户实时了解室内环境状态，并自动启动清除剂。此外，绿色化学原则下的产品开发，如使用天然植物提取物，将满足消费者对环保和健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fd1278c5b4c8b" w:history="1">
        <w:r>
          <w:rPr>
            <w:rStyle w:val="Hyperlink"/>
          </w:rPr>
          <w:t>2025-2031年中国装修污染清除剂行业发展调研与市场前景分析报告</w:t>
        </w:r>
      </w:hyperlink>
      <w:r>
        <w:rPr>
          <w:rFonts w:hint="eastAsia"/>
        </w:rPr>
        <w:t>》基于国家统计局及相关行业协会的详实数据，系统分析了装修污染清除剂市场规模、竞争格局及装修污染清除剂重点企业经营状况，梳理装修污染清除剂行业技术发展现状与未来方向。报告还结合装修污染清除剂市场供需变化与政策环境，对装修污染清除剂行业发展前景与趋势作出科学预测，并评估装修污染清除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中国装修污染清除剂行业概述</w:t>
      </w:r>
      <w:r>
        <w:rPr>
          <w:rFonts w:hint="eastAsia"/>
        </w:rPr>
        <w:br/>
      </w:r>
      <w:r>
        <w:rPr>
          <w:rFonts w:hint="eastAsia"/>
        </w:rPr>
        <w:t>　　第一节 装修污染清除剂行业定义</w:t>
      </w:r>
      <w:r>
        <w:rPr>
          <w:rFonts w:hint="eastAsia"/>
        </w:rPr>
        <w:br/>
      </w:r>
      <w:r>
        <w:rPr>
          <w:rFonts w:hint="eastAsia"/>
        </w:rPr>
        <w:t>　　第二节 装修污染清除剂行业发展种类</w:t>
      </w:r>
      <w:r>
        <w:rPr>
          <w:rFonts w:hint="eastAsia"/>
        </w:rPr>
        <w:br/>
      </w:r>
      <w:r>
        <w:rPr>
          <w:rFonts w:hint="eastAsia"/>
        </w:rPr>
        <w:t>　　第三节 装修污染清除剂行业特征</w:t>
      </w:r>
      <w:r>
        <w:rPr>
          <w:rFonts w:hint="eastAsia"/>
        </w:rPr>
        <w:br/>
      </w:r>
      <w:r>
        <w:rPr>
          <w:rFonts w:hint="eastAsia"/>
        </w:rPr>
        <w:t>　　第四节 装修污染清除剂行业发展历程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2024-2025年中国装修污染清除剂行业发展环境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装修污染清除剂行业相关政策及影响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中国装修污染清除剂行业发展特点</w:t>
      </w:r>
      <w:r>
        <w:rPr>
          <w:rFonts w:hint="eastAsia"/>
        </w:rPr>
        <w:br/>
      </w:r>
      <w:r>
        <w:rPr>
          <w:rFonts w:hint="eastAsia"/>
        </w:rPr>
        <w:t>　　第一节 装修污染清除剂行业运行分析</w:t>
      </w:r>
      <w:r>
        <w:rPr>
          <w:rFonts w:hint="eastAsia"/>
        </w:rPr>
        <w:br/>
      </w:r>
      <w:r>
        <w:rPr>
          <w:rFonts w:hint="eastAsia"/>
        </w:rPr>
        <w:t>　　第二节 中国装修污染清除剂行业重要性</w:t>
      </w:r>
      <w:r>
        <w:rPr>
          <w:rFonts w:hint="eastAsia"/>
        </w:rPr>
        <w:br/>
      </w:r>
      <w:r>
        <w:rPr>
          <w:rFonts w:hint="eastAsia"/>
        </w:rPr>
        <w:t>　　第三节 装修污染清除剂行业特性分析</w:t>
      </w:r>
      <w:r>
        <w:rPr>
          <w:rFonts w:hint="eastAsia"/>
        </w:rPr>
        <w:br/>
      </w:r>
      <w:r>
        <w:rPr>
          <w:rFonts w:hint="eastAsia"/>
        </w:rPr>
        <w:t>　　第四节 装修污染清除剂行业发展历程</w:t>
      </w:r>
      <w:r>
        <w:rPr>
          <w:rFonts w:hint="eastAsia"/>
        </w:rPr>
        <w:br/>
      </w:r>
      <w:r>
        <w:rPr>
          <w:rFonts w:hint="eastAsia"/>
        </w:rPr>
        <w:t>　　第五节 装修污染清除剂行业技术现状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中国装修污染清除剂厂商市场竞争力与市场竞争格局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装修污染清除剂行业竞争格局分析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中国装修污染清除剂行业供需情况</w:t>
      </w:r>
      <w:r>
        <w:rPr>
          <w:rFonts w:hint="eastAsia"/>
        </w:rPr>
        <w:br/>
      </w:r>
      <w:r>
        <w:rPr>
          <w:rFonts w:hint="eastAsia"/>
        </w:rPr>
        <w:t>　　第一节 装修污染清除剂行业市场需求分析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装修污染清除剂行业供给能力分析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装修污染清除剂行业销售状况分析</w:t>
      </w:r>
      <w:r>
        <w:rPr>
          <w:rFonts w:hint="eastAsia"/>
        </w:rPr>
        <w:br/>
      </w:r>
      <w:r>
        <w:rPr>
          <w:rFonts w:hint="eastAsia"/>
        </w:rPr>
        <w:t>　　第一节 装修污染清除剂行业销售收入分析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装修污染清除剂行业投资收益率分析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装修污染清除剂行业产品销售成本分析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装修污染清除剂行业销售税金分析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装修污染清除剂行业进出口分析</w:t>
      </w:r>
      <w:r>
        <w:rPr>
          <w:rFonts w:hint="eastAsia"/>
        </w:rPr>
        <w:br/>
      </w:r>
      <w:r>
        <w:rPr>
          <w:rFonts w:hint="eastAsia"/>
        </w:rPr>
        <w:t>　　第一节 装修污染清除剂行业历史进出口总量变化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一、装修污染清除剂行业进口总量变化</w:t>
      </w:r>
      <w:r>
        <w:rPr>
          <w:rFonts w:hint="eastAsia"/>
        </w:rPr>
        <w:br/>
      </w:r>
      <w:r>
        <w:rPr>
          <w:rFonts w:hint="eastAsia"/>
        </w:rPr>
        <w:t>　　　　二、装修污染清除剂行业出口总量变化</w:t>
      </w:r>
      <w:r>
        <w:rPr>
          <w:rFonts w:hint="eastAsia"/>
        </w:rPr>
        <w:br/>
      </w:r>
      <w:r>
        <w:rPr>
          <w:rFonts w:hint="eastAsia"/>
        </w:rPr>
        <w:t>　　　　三、装修污染清除剂行业进出口差量变动情况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装修污染清除剂行业历史进出口结构变化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一、装修污染清除剂行业进口来源分析</w:t>
      </w:r>
      <w:r>
        <w:rPr>
          <w:rFonts w:hint="eastAsia"/>
        </w:rPr>
        <w:br/>
      </w:r>
      <w:r>
        <w:rPr>
          <w:rFonts w:hint="eastAsia"/>
        </w:rPr>
        <w:t>　　　　二、装修污染清除剂行业出口去向分析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影响装修污染清除剂行业进出口的主要因素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装修污染清除剂行业进出口态势展望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一、装修污染清除剂行业进口态势展望</w:t>
      </w:r>
      <w:r>
        <w:rPr>
          <w:rFonts w:hint="eastAsia"/>
        </w:rPr>
        <w:br/>
      </w:r>
      <w:r>
        <w:rPr>
          <w:rFonts w:hint="eastAsia"/>
        </w:rPr>
        <w:t>　　　　二、装修污染清除剂行业出口态势展望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中国装修污染清除剂区域市场投资状况分析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中国装修污染清除剂市场发展预测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装修污染清除剂重点企业发展展望</w:t>
      </w:r>
      <w:r>
        <w:rPr>
          <w:rFonts w:hint="eastAsia"/>
        </w:rPr>
        <w:br/>
      </w:r>
      <w:r>
        <w:rPr>
          <w:rFonts w:hint="eastAsia"/>
        </w:rPr>
        <w:t>　　第一节 装修污染清除剂企业（一）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装修污染清除剂企业（二）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装修污染清除剂企业（三）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装修污染清除剂企业（四）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装修污染清除剂企业（五）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装修污染清除剂企业（六）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中国装修污染清除剂行业未来发展预测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一、2025-2031年装修污染清除剂行业产能预测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二、2025-2031年装修污染清除剂行业产量预测</w:t>
      </w:r>
      <w:r>
        <w:rPr>
          <w:rFonts w:hint="eastAsia"/>
        </w:rPr>
        <w:br/>
      </w:r>
      <w:r>
        <w:rPr>
          <w:rFonts w:hint="eastAsia"/>
        </w:rPr>
        <w:t>　　第二节 [.中.智林]2025-2031年市场需求预测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一、2025-2031年装修污染清除剂行业需求预测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二、2025-2031年装修污染清除剂行业市场供需平衡预测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装修污染清除剂产业链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2020-2025年中国装修污染清除剂行业市场规模及增长情况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2020-2025年中国装修污染清除剂行业产量及增长趋势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2020-2025年中国装修污染清除剂市场需求量及增速统计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2020-2025年中国装修污染清除剂行业盈利情况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2020-2025年中国装修污染清除剂行业企业数量情况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2020-2025年中国装修污染清除剂行业企业平均规模情况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2020-2025年中国装修污染清除剂行业市场规模及增长情况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**地区装修污染清除剂市场规模及增长情况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**地区装修污染清除剂行业市场需求情况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fd1278c5b4c8b" w:history="1">
        <w:r>
          <w:rPr>
            <w:rStyle w:val="Hyperlink"/>
          </w:rPr>
          <w:t>2025-2031年中国装修污染清除剂行业发展调研与市场前景分析报告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fd1278c5b4c8b" w:history="1">
        <w:r>
          <w:rPr>
            <w:rStyle w:val="Hyperlink"/>
          </w:rPr>
          <w:t>https://www.20087.com/1/8A/ZhuangXiuWuRanQingChuJiShiChangQianJing.html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热点：新装修有哪些有害污染物、装修污染清除剂有哪些、荧光剂怎么去除、装修去污染、白醋洗掉荧光剂的原理、装修异味清除剂、去胶清洁剂、装修除味剂对人体有害吗、勾缝剂怎么清除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8d138e1ec4a11" w:history="1">
      <w:r>
        <w:rPr>
          <w:rStyle w:val="Hyperlink"/>
        </w:rPr>
        <w:t>2025-2031年中国装修污染清除剂行业发展调研与市场前景分析报告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ZhuangXiuWuRanQingChuJiShiChangQianJing.html" TargetMode="External" Id="R30afd1278c5b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ZhuangXiuWuRanQingChuJiShiChangQianJing.html" TargetMode="External" Id="Rba58d138e1ec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2025-02-03T01:15:00Z</dcterms:created>
  <dcterms:modified xsi:type="dcterms:W3CDTF">2025-02-03T02:15:00Z</dcterms:modified>
  <dc:subject>2025-2031年中国装修污染清除剂行业发展调研与市场前景分析报告</dc:subject>
  <dc:title>2025-2031年中国装修污染清除剂行业发展调研与市场前景分析报告</dc:title>
  <cp:keywords>2025-2031年中国装修污染清除剂行业发展调研与市场前景分析报告</cp:keywords>
  <dc:description>2025-2031年中国装修污染清除剂行业发展调研与市场前景分析报告</dc:description>
</cp:coreProperties>
</file>