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859f04b0a424e" w:history="1">
              <w:r>
                <w:rPr>
                  <w:rStyle w:val="Hyperlink"/>
                </w:rPr>
                <w:t>2025-2031年中国铝铁复合盐行业市场深度调研及前景预测报告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859f04b0a424e" w:history="1">
              <w:r>
                <w:rPr>
                  <w:rStyle w:val="Hyperlink"/>
                </w:rPr>
                <w:t>2025-2031年中国铝铁复合盐行业市场深度调研及前景预测报告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859f04b0a424e" w:history="1">
                <w:r>
                  <w:rPr>
                    <w:rStyle w:val="Hyperlink"/>
                  </w:rPr>
                  <w:t>https://www.20087.com/1/0A/LvTieFuHeYanShiChangQianJing.html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铁复合盐是一种新型的水处理剂，近年来在污水处理、饮用水净化领域崭露头角。它结合了铝盐和铁盐的优点，具有絮凝效果好、沉淀速度快、适用pH范围广等特点，特别适用于去除水中的悬浮物、有机物和重金属离子。随着水处理技术的进步和环保要求的提高，铝铁复合盐因其高效、低成本的优势，逐渐成为水处理行业的新宠。</w:t>
      </w:r>
      <w:r>
        <w:rPr>
          <w:rFonts w:hint="eastAsia"/>
        </w:rPr>
        <w:br/>
      </w:r>
      <w:r>
        <w:rPr>
          <w:rFonts w:hint="eastAsia"/>
        </w:rPr>
        <w:t>　　未来，铝铁复合盐将更加注重环境友好性和多功能性。一方面，通过改进制备工艺，减少生产过程中的能源消耗和废弃物排放，提升产品绿色化水平。另一方面，通过配方优化，开发具有消毒、除藻等附加功能的复合盐产品，满足不同应用场景的特殊需求，拓宽其在水处理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859f04b0a424e" w:history="1">
        <w:r>
          <w:rPr>
            <w:rStyle w:val="Hyperlink"/>
          </w:rPr>
          <w:t>2025-2031年中国铝铁复合盐行业市场深度调研及前景预测报告</w:t>
        </w:r>
      </w:hyperlink>
      <w:r>
        <w:rPr>
          <w:rFonts w:hint="eastAsia"/>
        </w:rPr>
        <w:t>》全面分析了铝铁复合盐行业的市场规模、供需状况及产业链结构，深入探讨了铝铁复合盐各细分市场的品牌竞争情况和价格动态，聚焦铝铁复合盐重点企业经营现状，揭示了行业的集中度和竞争格局。此外，铝铁复合盐报告对铝铁复合盐行业的市场前景进行了科学预测，揭示了行业未来的发展趋势、潜在风险和机遇。铝铁复合盐报告旨在为铝铁复合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中国铝铁复合盐行业竞争背景分析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四、政策变更对铝铁复合盐行业影响分析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六、金融危机对铝铁复合盐行业影响分析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六、社会背景对铝铁复合盐行业影响分析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四、技术创新对铝铁复合盐行业影响分析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中国铝铁复合盐市场现状分析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一、2019-2024年中国铝铁复合盐的供给分析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二、2019-2024年中国铝铁复合盐的需求分析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三、2019-2024年中国铝铁复合盐的供需平衡分析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一、2025-2031年中国铝铁复合盐的供给预测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二、2025-2031年中国铝铁复合盐的需求预测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铝铁复合盐的进出口分析</w:t>
      </w:r>
      <w:r>
        <w:rPr>
          <w:rFonts w:hint="eastAsia"/>
        </w:rPr>
        <w:br/>
      </w:r>
      <w:r>
        <w:rPr>
          <w:rFonts w:hint="eastAsia"/>
        </w:rPr>
        <w:t>　　第一节 中国铝铁复合盐的进出口格局分析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2019-2024年中国铝铁复合盐的进出口数据统计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2025-2031年中国铝铁复合盐的进口预测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2025-2031年中国铝铁复合盐的出口预测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2019-2024年中国铝铁复合盐行业重点数据解析</w:t>
      </w:r>
      <w:r>
        <w:rPr>
          <w:rFonts w:hint="eastAsia"/>
        </w:rPr>
        <w:br/>
      </w:r>
      <w:r>
        <w:rPr>
          <w:rFonts w:hint="eastAsia"/>
        </w:rPr>
        <w:t>　　第一节 铝铁复合盐行业规模情况分析</w:t>
      </w:r>
      <w:r>
        <w:rPr>
          <w:rFonts w:hint="eastAsia"/>
        </w:rPr>
        <w:br/>
      </w:r>
      <w:r>
        <w:rPr>
          <w:rFonts w:hint="eastAsia"/>
        </w:rPr>
        <w:t>　　　　一、铝铁复合盐行业单位规模情况分析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二、铝铁复合盐行业人员规模状况分析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三、铝铁复合盐行业资产规模状况分析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四、铝铁复合盐行业市场规模状况分析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铝铁复合盐行业综合能力分析及预测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一、铝铁复合盐行业盈利能力分析</w:t>
      </w:r>
      <w:r>
        <w:rPr>
          <w:rFonts w:hint="eastAsia"/>
        </w:rPr>
        <w:br/>
      </w:r>
      <w:r>
        <w:rPr>
          <w:rFonts w:hint="eastAsia"/>
        </w:rPr>
        <w:t>　　　　二、铝铁复合盐行业偿债能力分析</w:t>
      </w:r>
      <w:r>
        <w:rPr>
          <w:rFonts w:hint="eastAsia"/>
        </w:rPr>
        <w:br/>
      </w:r>
      <w:r>
        <w:rPr>
          <w:rFonts w:hint="eastAsia"/>
        </w:rPr>
        <w:t>　　　　三、铝铁复合盐行业营运能力分析</w:t>
      </w:r>
      <w:r>
        <w:rPr>
          <w:rFonts w:hint="eastAsia"/>
        </w:rPr>
        <w:br/>
      </w:r>
      <w:r>
        <w:rPr>
          <w:rFonts w:hint="eastAsia"/>
        </w:rPr>
        <w:t>　　　　四、铝铁复合盐行业发展能力分析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铝铁复合盐行业各区域格局分析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铝铁复合盐行业市场竞争分析</w:t>
      </w:r>
      <w:r>
        <w:rPr>
          <w:rFonts w:hint="eastAsia"/>
        </w:rPr>
        <w:br/>
      </w:r>
      <w:r>
        <w:rPr>
          <w:rFonts w:hint="eastAsia"/>
        </w:rPr>
        <w:t>　　第一节 铝铁复合盐行业竞争结构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中国铝铁复合盐行业国际竞争力比较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铝铁复合盐行业集中度分析</w:t>
      </w:r>
      <w:r>
        <w:rPr>
          <w:rFonts w:hint="eastAsia"/>
        </w:rPr>
        <w:br/>
      </w:r>
      <w:r>
        <w:rPr>
          <w:rFonts w:hint="eastAsia"/>
        </w:rPr>
        <w:t>　　第四节 铝铁复合盐行业竞争趋势</w:t>
      </w:r>
      <w:r>
        <w:rPr>
          <w:rFonts w:hint="eastAsia"/>
        </w:rPr>
        <w:br/>
      </w:r>
      <w:r>
        <w:rPr>
          <w:rFonts w:hint="eastAsia"/>
        </w:rPr>
        <w:t>　　第五节 铝铁复合盐行业竞争策略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铝铁复合盐行业重点企业发展分析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2025-2031年铝铁复合盐行业投资分析</w:t>
      </w:r>
      <w:r>
        <w:rPr>
          <w:rFonts w:hint="eastAsia"/>
        </w:rPr>
        <w:br/>
      </w:r>
      <w:r>
        <w:rPr>
          <w:rFonts w:hint="eastAsia"/>
        </w:rPr>
        <w:t>　　第一节 2025-2031年铝铁复合盐行业投资环境</w:t>
      </w:r>
      <w:r>
        <w:rPr>
          <w:rFonts w:hint="eastAsia"/>
        </w:rPr>
        <w:br/>
      </w:r>
      <w:r>
        <w:rPr>
          <w:rFonts w:hint="eastAsia"/>
        </w:rPr>
        <w:t>　　第二节 2025-2031年铝铁复合盐行业投资机遇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2025-2031年铝铁复合盐行业投资风险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2025-2031年铝铁复合盐行业投资前景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铝铁复合盐行业前景分析及对策</w:t>
      </w:r>
      <w:r>
        <w:rPr>
          <w:rFonts w:hint="eastAsia"/>
        </w:rPr>
        <w:br/>
      </w:r>
      <w:r>
        <w:rPr>
          <w:rFonts w:hint="eastAsia"/>
        </w:rPr>
        <w:t>　　第一节 铝铁复合盐行业发展前景分析</w:t>
      </w:r>
      <w:r>
        <w:rPr>
          <w:rFonts w:hint="eastAsia"/>
        </w:rPr>
        <w:br/>
      </w:r>
      <w:r>
        <w:rPr>
          <w:rFonts w:hint="eastAsia"/>
        </w:rPr>
        <w:t>　　　　一、铝铁复合盐行业市场发展前景分析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二、铝铁复合盐行业市场蕴藏的商机分析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三、铝铁复合盐行业十四五规划整体解读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[^中^智^林^]铝铁复合盐行业发展对策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铝铁复合盐行业类别</w:t>
      </w:r>
      <w:r>
        <w:rPr>
          <w:rFonts w:hint="eastAsia"/>
        </w:rPr>
        <w:br/>
      </w:r>
      <w:r>
        <w:rPr>
          <w:rFonts w:hint="eastAsia"/>
        </w:rPr>
        <w:t>　　图表 铝铁复合盐行业产业链调研</w:t>
      </w:r>
      <w:r>
        <w:rPr>
          <w:rFonts w:hint="eastAsia"/>
        </w:rPr>
        <w:br/>
      </w:r>
      <w:r>
        <w:rPr>
          <w:rFonts w:hint="eastAsia"/>
        </w:rPr>
        <w:t>　　图表 铝铁复合盐行业现状</w:t>
      </w:r>
      <w:r>
        <w:rPr>
          <w:rFonts w:hint="eastAsia"/>
        </w:rPr>
        <w:br/>
      </w:r>
      <w:r>
        <w:rPr>
          <w:rFonts w:hint="eastAsia"/>
        </w:rPr>
        <w:t>　　图表 铝铁复合盐行业标准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2019-2024年中国铝铁复合盐行业市场规模</w:t>
      </w:r>
      <w:r>
        <w:rPr>
          <w:rFonts w:hint="eastAsia"/>
        </w:rPr>
        <w:br/>
      </w:r>
      <w:r>
        <w:rPr>
          <w:rFonts w:hint="eastAsia"/>
        </w:rPr>
        <w:t>　　图表 2025年中国铝铁复合盐行业产能</w:t>
      </w:r>
      <w:r>
        <w:rPr>
          <w:rFonts w:hint="eastAsia"/>
        </w:rPr>
        <w:br/>
      </w:r>
      <w:r>
        <w:rPr>
          <w:rFonts w:hint="eastAsia"/>
        </w:rPr>
        <w:t>　　图表 2019-2024年中国铝铁复合盐行业产量统计</w:t>
      </w:r>
      <w:r>
        <w:rPr>
          <w:rFonts w:hint="eastAsia"/>
        </w:rPr>
        <w:br/>
      </w:r>
      <w:r>
        <w:rPr>
          <w:rFonts w:hint="eastAsia"/>
        </w:rPr>
        <w:t>　　图表 铝铁复合盐行业动态</w:t>
      </w:r>
      <w:r>
        <w:rPr>
          <w:rFonts w:hint="eastAsia"/>
        </w:rPr>
        <w:br/>
      </w:r>
      <w:r>
        <w:rPr>
          <w:rFonts w:hint="eastAsia"/>
        </w:rPr>
        <w:t>　　图表 2019-2024年中国铝铁复合盐市场需求量</w:t>
      </w:r>
      <w:r>
        <w:rPr>
          <w:rFonts w:hint="eastAsia"/>
        </w:rPr>
        <w:br/>
      </w:r>
      <w:r>
        <w:rPr>
          <w:rFonts w:hint="eastAsia"/>
        </w:rPr>
        <w:t>　　图表 2025年中国铝铁复合盐行业需求区域调研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2019-2024年中国铝铁复合盐行情</w:t>
      </w:r>
      <w:r>
        <w:rPr>
          <w:rFonts w:hint="eastAsia"/>
        </w:rPr>
        <w:br/>
      </w:r>
      <w:r>
        <w:rPr>
          <w:rFonts w:hint="eastAsia"/>
        </w:rPr>
        <w:t>　　图表 2019-2024年中国铝铁复合盐价格走势图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2019-2024年中国铝铁复合盐行业销售收入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2019-2024年中国铝铁复合盐行业盈利情况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2019-2024年中国铝铁复合盐行业利润总额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2019-2024年中国铝铁复合盐进口统计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2019-2024年中国铝铁复合盐行业企业数量统计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**地区铝铁复合盐市场规模</w:t>
      </w:r>
      <w:r>
        <w:rPr>
          <w:rFonts w:hint="eastAsia"/>
        </w:rPr>
        <w:br/>
      </w:r>
      <w:r>
        <w:rPr>
          <w:rFonts w:hint="eastAsia"/>
        </w:rPr>
        <w:t>　　图表 **地区铝铁复合盐行业市场需求</w:t>
      </w:r>
      <w:r>
        <w:rPr>
          <w:rFonts w:hint="eastAsia"/>
        </w:rPr>
        <w:br/>
      </w:r>
      <w:r>
        <w:rPr>
          <w:rFonts w:hint="eastAsia"/>
        </w:rPr>
        <w:t>　　图表 **地区铝铁复合盐市场调研</w:t>
      </w:r>
      <w:r>
        <w:rPr>
          <w:rFonts w:hint="eastAsia"/>
        </w:rPr>
        <w:br/>
      </w:r>
      <w:r>
        <w:rPr>
          <w:rFonts w:hint="eastAsia"/>
        </w:rPr>
        <w:t>　　图表 **地区铝铁复合盐行业市场需求分析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**地区铝铁复合盐市场规模</w:t>
      </w:r>
      <w:r>
        <w:rPr>
          <w:rFonts w:hint="eastAsia"/>
        </w:rPr>
        <w:br/>
      </w:r>
      <w:r>
        <w:rPr>
          <w:rFonts w:hint="eastAsia"/>
        </w:rPr>
        <w:t>　　图表 **地区铝铁复合盐行业市场需求</w:t>
      </w:r>
      <w:r>
        <w:rPr>
          <w:rFonts w:hint="eastAsia"/>
        </w:rPr>
        <w:br/>
      </w:r>
      <w:r>
        <w:rPr>
          <w:rFonts w:hint="eastAsia"/>
        </w:rPr>
        <w:t>　　图表 **地区铝铁复合盐市场调研</w:t>
      </w:r>
      <w:r>
        <w:rPr>
          <w:rFonts w:hint="eastAsia"/>
        </w:rPr>
        <w:br/>
      </w:r>
      <w:r>
        <w:rPr>
          <w:rFonts w:hint="eastAsia"/>
        </w:rPr>
        <w:t>　　图表 **地区铝铁复合盐行业市场需求分析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铝铁复合盐行业竞争对手分析</w:t>
      </w:r>
      <w:r>
        <w:rPr>
          <w:rFonts w:hint="eastAsia"/>
        </w:rPr>
        <w:br/>
      </w:r>
      <w:r>
        <w:rPr>
          <w:rFonts w:hint="eastAsia"/>
        </w:rPr>
        <w:t>　　图表 铝铁复合盐重点企业（一）基本信息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铝铁复合盐重点企业（一）经营情况分析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铝铁复合盐重点企业（一）主要经济指标情况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铝铁复合盐重点企业（二）经营情况分析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铝铁复合盐重点企业（二）主要经济指标情况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铝铁复合盐重点企业（三）经营情况分析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铝铁复合盐重点企业（三）主要经济指标情况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铝铁复合盐重点企业（三）成长能力情况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2025-2031年中国铝铁复合盐行业产能预测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2025-2031年中国铝铁复合盐市场需求预测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2025-2031年中国铝铁复合盐行业市场规模预测</w:t>
      </w:r>
      <w:r>
        <w:rPr>
          <w:rFonts w:hint="eastAsia"/>
        </w:rPr>
        <w:br/>
      </w:r>
      <w:r>
        <w:rPr>
          <w:rFonts w:hint="eastAsia"/>
        </w:rPr>
        <w:t>　　图表 铝铁复合盐行业准入条件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2025-2031年中国铝铁复合盐行业信息化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2025-2031年中国铝铁复合盐行业风险分析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2025-2031年中国铝铁复合盐行业发展趋势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2025-2031年中国铝铁复合盐市场前景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859f04b0a424e" w:history="1">
        <w:r>
          <w:rPr>
            <w:rStyle w:val="Hyperlink"/>
          </w:rPr>
          <w:t>2025-2031年中国铝铁复合盐行业市场深度调研及前景预测报告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859f04b0a424e" w:history="1">
        <w:r>
          <w:rPr>
            <w:rStyle w:val="Hyperlink"/>
          </w:rPr>
          <w:t>https://www.20087.com/1/0A/LvTieFuHeYanShiChangQianJing.html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a397a4b6547db" w:history="1">
      <w:r>
        <w:rPr>
          <w:rStyle w:val="Hyperlink"/>
        </w:rPr>
        <w:t>2025-2031年中国铝铁复合盐行业市场深度调研及前景预测报告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LvTieFuHeYanShiChangQianJing.html" TargetMode="External" Id="R979859f04b0a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LvTieFuHeYanShiChangQianJing.html" TargetMode="External" Id="R86fa397a4b65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2024-07-23T01:58:00Z</dcterms:created>
  <dcterms:modified xsi:type="dcterms:W3CDTF">2024-07-23T02:58:00Z</dcterms:modified>
  <dc:subject>2025-2031年中国铝铁复合盐行业市场深度调研及前景预测报告</dc:subject>
  <dc:title>2025-2031年中国铝铁复合盐行业市场深度调研及前景预测报告</dc:title>
  <cp:keywords>2025-2031年中国铝铁复合盐行业市场深度调研及前景预测报告</cp:keywords>
  <dc:description>2025-2031年中国铝铁复合盐行业市场深度调研及前景预测报告</dc:description>
</cp:coreProperties>
</file>