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a168470a49b2" w:history="1">
              <w:r>
                <w:rPr>
                  <w:rStyle w:val="Hyperlink"/>
                </w:rPr>
                <w:t>中国马来酸酐（马来酐）行业发展分析及市场前景预测报告（2025-2031年）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a168470a49b2" w:history="1">
              <w:r>
                <w:rPr>
                  <w:rStyle w:val="Hyperlink"/>
                </w:rPr>
                <w:t>中国马来酸酐（马来酐）行业发展分析及市场前景预测报告（2025-2031年）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4a168470a49b2" w:history="1">
                <w:r>
                  <w:rPr>
                    <w:rStyle w:val="Hyperlink"/>
                  </w:rPr>
                  <w:t>https://www.20087.com/1/AA/MaLaiGan-MaLaiSuanGan-ShiChangYanJiuBaoGao.html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（马来酐），化学式为C4H2O3，是一种重要的有机化合物，在化工行业中具有广泛的应用。近年来，随着材料科学和化学合成技术的进步，马来酸酐的生产工艺不断优化，产品质量得到显著提升。一方面，新型催化剂的应用提高了马来酸酐的产率和纯度，降低了能耗；另一方面，随着对环保要求的日益重视，生产工艺更加注重减少副产物和废弃物的排放，提高了资源利用率。马来酸酐的应用领域也不断扩大，除了传统的不饱和聚酯树脂、醇酸树脂、油漆和涂料等领域外，还被广泛应用于医药、农药以及合成其他有机化合物。</w:t>
      </w:r>
      <w:r>
        <w:rPr>
          <w:rFonts w:hint="eastAsia"/>
        </w:rPr>
        <w:br/>
      </w:r>
      <w:r>
        <w:rPr>
          <w:rFonts w:hint="eastAsia"/>
        </w:rPr>
        <w:t>　　未来，马来酸酐的发展趋势主要体现在以下几个方面：首先，随着下游市场需求的增长和技术进步，马来酸酐将朝着更高纯度、更高效能的方向发展；其次，为了满足环保要求，生产过程将更加注重节能减排，采用更环保的生产工艺；再者，随着新材料技术的发展，马来酸酐在新的应用领域将得到进一步拓展，例如在生物医学材料、特种化学品等方面的应用；最后，马来酸酐的衍生物开发也将成为研究热点，以满足不同行业对功能性化学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94a168470a49b2" w:history="1">
        <w:r>
          <w:rPr>
            <w:rStyle w:val="Hyperlink"/>
          </w:rPr>
          <w:t>中国马来酸酐（马来酐）行业发展分析及市场前景预测报告（2025-2031年）</w:t>
        </w:r>
      </w:hyperlink>
      <w:r>
        <w:rPr>
          <w:rFonts w:hint="eastAsia"/>
        </w:rPr>
        <w:t>深入调研分析了我国马来酸酐（马来酐）行业的现状、市场规模、竞争格局以及所面临的风险与机遇。该报告结合马来酸酐（马来酐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中国马来酸酐（马来酐）行业发展环境分析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马来酸酐（马来酐）行业经济环境分析</w:t>
      </w:r>
      <w:r>
        <w:rPr>
          <w:rFonts w:hint="eastAsia"/>
        </w:rPr>
        <w:br/>
      </w:r>
      <w:r>
        <w:rPr>
          <w:rFonts w:hint="eastAsia"/>
        </w:rPr>
        <w:t>　　第二节 马来酸酐（马来酐）行业政策环境分析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马来酸酐（马来酐）行业地位分析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二、马来酸酐（马来酐）行业对人民生活的影响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三、马来酸酐（马来酐）行业关联度情况</w:t>
      </w:r>
      <w:r>
        <w:rPr>
          <w:rFonts w:hint="eastAsia"/>
        </w:rPr>
        <w:br/>
      </w:r>
      <w:r>
        <w:rPr>
          <w:rFonts w:hint="eastAsia"/>
        </w:rPr>
        <w:t>　　第四节 马来酸酐（马来酐）行业"波特五力模型"分析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一、马来酸酐（马来酐）行业内竞争</w:t>
      </w:r>
      <w:r>
        <w:rPr>
          <w:rFonts w:hint="eastAsia"/>
        </w:rPr>
        <w:br/>
      </w:r>
      <w:r>
        <w:rPr>
          <w:rFonts w:hint="eastAsia"/>
        </w:rPr>
        <w:t>　　　　二、马来酸酐（马来酐）行业买方侃价能力</w:t>
      </w:r>
      <w:r>
        <w:rPr>
          <w:rFonts w:hint="eastAsia"/>
        </w:rPr>
        <w:br/>
      </w:r>
      <w:r>
        <w:rPr>
          <w:rFonts w:hint="eastAsia"/>
        </w:rPr>
        <w:t>　　　　三、马来酸酐（马来酐）行业卖方侃价能力</w:t>
      </w:r>
      <w:r>
        <w:rPr>
          <w:rFonts w:hint="eastAsia"/>
        </w:rPr>
        <w:br/>
      </w:r>
      <w:r>
        <w:rPr>
          <w:rFonts w:hint="eastAsia"/>
        </w:rPr>
        <w:t>　　　　四、马来酸酐（马来酐）行业进入威胁</w:t>
      </w:r>
      <w:r>
        <w:rPr>
          <w:rFonts w:hint="eastAsia"/>
        </w:rPr>
        <w:br/>
      </w:r>
      <w:r>
        <w:rPr>
          <w:rFonts w:hint="eastAsia"/>
        </w:rPr>
        <w:t>　　　　五、马来酸酐（马来酐）行业替代威胁</w:t>
      </w:r>
      <w:r>
        <w:rPr>
          <w:rFonts w:hint="eastAsia"/>
        </w:rPr>
        <w:br/>
      </w:r>
      <w:r>
        <w:rPr>
          <w:rFonts w:hint="eastAsia"/>
        </w:rPr>
        <w:t>　　第五节 影响马来酸酐（马来酐）行业发展的主要因素分析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马来酸酐（马来酐）产业发展现状分析</w:t>
      </w:r>
      <w:r>
        <w:rPr>
          <w:rFonts w:hint="eastAsia"/>
        </w:rPr>
        <w:br/>
      </w:r>
      <w:r>
        <w:rPr>
          <w:rFonts w:hint="eastAsia"/>
        </w:rPr>
        <w:t>　　第一节 马来酸酐（马来酐）产业链产品构成</w:t>
      </w:r>
      <w:r>
        <w:rPr>
          <w:rFonts w:hint="eastAsia"/>
        </w:rPr>
        <w:br/>
      </w:r>
      <w:r>
        <w:rPr>
          <w:rFonts w:hint="eastAsia"/>
        </w:rPr>
        <w:t>　　第二节 马来酸酐（马来酐）产业特点</w:t>
      </w:r>
      <w:r>
        <w:rPr>
          <w:rFonts w:hint="eastAsia"/>
        </w:rPr>
        <w:br/>
      </w:r>
      <w:r>
        <w:rPr>
          <w:rFonts w:hint="eastAsia"/>
        </w:rPr>
        <w:t>　　　　一、马来酸酐（马来酐）产业所处生命周期</w:t>
      </w:r>
      <w:r>
        <w:rPr>
          <w:rFonts w:hint="eastAsia"/>
        </w:rPr>
        <w:br/>
      </w:r>
      <w:r>
        <w:rPr>
          <w:rFonts w:hint="eastAsia"/>
        </w:rPr>
        <w:t>　　　　二、马来酸酐（马来酐）产业季节性与周期性</w:t>
      </w:r>
      <w:r>
        <w:rPr>
          <w:rFonts w:hint="eastAsia"/>
        </w:rPr>
        <w:br/>
      </w:r>
      <w:r>
        <w:rPr>
          <w:rFonts w:hint="eastAsia"/>
        </w:rPr>
        <w:t>　　第三节 马来酸酐（马来酐）产业竞争分析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马来酸酐（马来酐）产业技术水平</w:t>
      </w:r>
      <w:r>
        <w:rPr>
          <w:rFonts w:hint="eastAsia"/>
        </w:rPr>
        <w:br/>
      </w:r>
      <w:r>
        <w:rPr>
          <w:rFonts w:hint="eastAsia"/>
        </w:rPr>
        <w:t>　　　　一、马来酸酐（马来酐）技术发展路径</w:t>
      </w:r>
      <w:r>
        <w:rPr>
          <w:rFonts w:hint="eastAsia"/>
        </w:rPr>
        <w:br/>
      </w:r>
      <w:r>
        <w:rPr>
          <w:rFonts w:hint="eastAsia"/>
        </w:rPr>
        <w:t>　　　　二、当前马来酸酐（马来酐）市场准入壁垒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2019-2024年马来酸酐（马来酐）产业规模</w:t>
      </w:r>
      <w:r>
        <w:rPr>
          <w:rFonts w:hint="eastAsia"/>
        </w:rPr>
        <w:br/>
      </w:r>
      <w:r>
        <w:rPr>
          <w:rFonts w:hint="eastAsia"/>
        </w:rPr>
        <w:t>　　　　一、马来酸酐（马来酐）产品产量</w:t>
      </w:r>
      <w:r>
        <w:rPr>
          <w:rFonts w:hint="eastAsia"/>
        </w:rPr>
        <w:br/>
      </w:r>
      <w:r>
        <w:rPr>
          <w:rFonts w:hint="eastAsia"/>
        </w:rPr>
        <w:t>　　　　二、马来酸酐（马来酐）市场容量</w:t>
      </w:r>
      <w:r>
        <w:rPr>
          <w:rFonts w:hint="eastAsia"/>
        </w:rPr>
        <w:br/>
      </w:r>
      <w:r>
        <w:rPr>
          <w:rFonts w:hint="eastAsia"/>
        </w:rPr>
        <w:t>　　　　三、马来酸酐（马来酐）行业进出口统计</w:t>
      </w:r>
      <w:r>
        <w:rPr>
          <w:rFonts w:hint="eastAsia"/>
        </w:rPr>
        <w:br/>
      </w:r>
      <w:r>
        <w:rPr>
          <w:rFonts w:hint="eastAsia"/>
        </w:rPr>
        <w:t>　　第六节 近期马来酸酐（马来酐）产业政策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2025-2031年中国马来酸酐（马来酐）行业需求与消费状况分析及预测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中国马来酸酐（马来酐）消费者消费偏好调查分析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中国马来酸酐（马来酐）消费者对其价格的敏感度分析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2019-2024年中国马来酸酐（马来酐）产量统计分析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2019-2024年中国马来酸酐（马来酐）消费量统计分析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2025-2031年中国马来酸酐（马来酐）产量预测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2025-2031年中国马来酸酐（马来酐）消费量预测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马来酸酐（马来酐）下游产业发展</w:t>
      </w:r>
      <w:r>
        <w:rPr>
          <w:rFonts w:hint="eastAsia"/>
        </w:rPr>
        <w:br/>
      </w:r>
      <w:r>
        <w:rPr>
          <w:rFonts w:hint="eastAsia"/>
        </w:rPr>
        <w:t>　　第一节 马来酸酐（马来酐）下游产业构成</w:t>
      </w:r>
      <w:r>
        <w:rPr>
          <w:rFonts w:hint="eastAsia"/>
        </w:rPr>
        <w:br/>
      </w:r>
      <w:r>
        <w:rPr>
          <w:rFonts w:hint="eastAsia"/>
        </w:rPr>
        <w:t>　　第二节 马来酸酐（马来酐）下游细分市场（一）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二、2019-2024年马来酸酐（马来酐）产品消费量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马来酸酐（马来酐）下游细分市场（二）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二、2019-2024年马来酸酐（马来酐）产品消费量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马来酸酐（马来酐）下游产业竞争能力比较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2025-2031年中国马来酸酐（马来酐）行业市场规模分析及预测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中国马来酸酐（马来酐）市场结构分析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2019-2024年中国马来酸酐（马来酐）行业市场规模分析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中国马来酸酐（马来酐）行业区域市场规模分析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一、**地区马来酸酐（马来酐）市场规模分析</w:t>
      </w:r>
      <w:r>
        <w:rPr>
          <w:rFonts w:hint="eastAsia"/>
        </w:rPr>
        <w:br/>
      </w:r>
      <w:r>
        <w:rPr>
          <w:rFonts w:hint="eastAsia"/>
        </w:rPr>
        <w:t>　　　　二、**地区马来酸酐（马来酐）市场规模分析</w:t>
      </w:r>
      <w:r>
        <w:rPr>
          <w:rFonts w:hint="eastAsia"/>
        </w:rPr>
        <w:br/>
      </w:r>
      <w:r>
        <w:rPr>
          <w:rFonts w:hint="eastAsia"/>
        </w:rPr>
        <w:t>　　　　三、**地区马来酸酐（马来酐）市场规模分析</w:t>
      </w:r>
      <w:r>
        <w:rPr>
          <w:rFonts w:hint="eastAsia"/>
        </w:rPr>
        <w:br/>
      </w:r>
      <w:r>
        <w:rPr>
          <w:rFonts w:hint="eastAsia"/>
        </w:rPr>
        <w:t>　　　　四、**地区马来酸酐（马来酐）市场规模分析</w:t>
      </w:r>
      <w:r>
        <w:rPr>
          <w:rFonts w:hint="eastAsia"/>
        </w:rPr>
        <w:br/>
      </w:r>
      <w:r>
        <w:rPr>
          <w:rFonts w:hint="eastAsia"/>
        </w:rPr>
        <w:t>　　　　五、**地区马来酸酐（马来酐）市场规模分析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2025-2031年中国马来酸酐（马来酐）行业市场规模预测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马来酸酐（马来酐）产业链整合策略研究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当前马来酸酐（马来酐）产业链整合形势</w:t>
      </w:r>
      <w:r>
        <w:rPr>
          <w:rFonts w:hint="eastAsia"/>
        </w:rPr>
        <w:br/>
      </w:r>
      <w:r>
        <w:rPr>
          <w:rFonts w:hint="eastAsia"/>
        </w:rPr>
        <w:t>　　第二节 马来酸酐（马来酐）产业链整合策略选择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不同马来酸酐（马来酐）企业在产业链整合中的威胁与机遇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不同马来酸酐（马来酐）企业参与产业链整合的策略选择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不同地区马来酸酐（马来酐）产业链整合策略差异分析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马来酸酐（马来酐）企业资源整合策略研究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马来酸酐（马来酐）企业存在问题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典型马来酸酐（马来酐）企业资源整合策略分析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马来酸酐（马来酐）企业信息化管理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马来酸酐（马来酐）企业资源整合经典案例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2025-2031年中国马来酸酐（马来酐）行业市场价格分析及预测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2019-2024年中国马来酸酐（马来酐）行业平均价格趋向分析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2025-2031年中国马来酸酐（马来酐）行业价格趋向预测分析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马来酸酐（马来酐）企业发展调研分析</w:t>
      </w:r>
      <w:r>
        <w:rPr>
          <w:rFonts w:hint="eastAsia"/>
        </w:rPr>
        <w:br/>
      </w:r>
      <w:r>
        <w:rPr>
          <w:rFonts w:hint="eastAsia"/>
        </w:rPr>
        <w:t>　　第一节 马来酸酐（马来酐）企业（一）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马来酸酐（马来酐）企业（二）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马来酸酐（马来酐）企业（三）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马来酸酐（马来酐）企业（四）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马来酸酐（马来酐）企业（五）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马来酸酐（马来酐）企业（六）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中国马来酸酐（马来酐）行业投资价值与投资策略咨询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马来酸酐（马来酐）行业SWOT模型分析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一、马来酸酐（马来酐）行业优势分析</w:t>
      </w:r>
      <w:r>
        <w:rPr>
          <w:rFonts w:hint="eastAsia"/>
        </w:rPr>
        <w:br/>
      </w:r>
      <w:r>
        <w:rPr>
          <w:rFonts w:hint="eastAsia"/>
        </w:rPr>
        <w:t>　　　　二、马来酸酐（马来酐）行业劣势分析</w:t>
      </w:r>
      <w:r>
        <w:rPr>
          <w:rFonts w:hint="eastAsia"/>
        </w:rPr>
        <w:br/>
      </w:r>
      <w:r>
        <w:rPr>
          <w:rFonts w:hint="eastAsia"/>
        </w:rPr>
        <w:t>　　　　三、马来酸酐（马来酐）行业机会分析</w:t>
      </w:r>
      <w:r>
        <w:rPr>
          <w:rFonts w:hint="eastAsia"/>
        </w:rPr>
        <w:br/>
      </w:r>
      <w:r>
        <w:rPr>
          <w:rFonts w:hint="eastAsia"/>
        </w:rPr>
        <w:t>　　　　四、马来酸酐（马来酐）行业风险分析</w:t>
      </w:r>
      <w:r>
        <w:rPr>
          <w:rFonts w:hint="eastAsia"/>
        </w:rPr>
        <w:br/>
      </w:r>
      <w:r>
        <w:rPr>
          <w:rFonts w:hint="eastAsia"/>
        </w:rPr>
        <w:t>　　第二节 马来酸酐（马来酐）行业投资价值分析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一、马来酸酐（马来酐）行业发展前景分析</w:t>
      </w:r>
      <w:r>
        <w:rPr>
          <w:rFonts w:hint="eastAsia"/>
        </w:rPr>
        <w:br/>
      </w:r>
      <w:r>
        <w:rPr>
          <w:rFonts w:hint="eastAsia"/>
        </w:rPr>
        <w:t>　　　　二、马来酸酐（马来酐）行业投资机会分析</w:t>
      </w:r>
      <w:r>
        <w:rPr>
          <w:rFonts w:hint="eastAsia"/>
        </w:rPr>
        <w:br/>
      </w:r>
      <w:r>
        <w:rPr>
          <w:rFonts w:hint="eastAsia"/>
        </w:rPr>
        <w:t>　　第三节 马来酸酐（马来酐）行业投资风险分析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一、马来酸酐（马来酐）行业市场竞争风险</w:t>
      </w:r>
      <w:r>
        <w:rPr>
          <w:rFonts w:hint="eastAsia"/>
        </w:rPr>
        <w:br/>
      </w:r>
      <w:r>
        <w:rPr>
          <w:rFonts w:hint="eastAsia"/>
        </w:rPr>
        <w:t>　　　　二、马来酸酐（马来酐）行业原材料压力风险分析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三、马来酸酐（马来酐）行业技术风险分析</w:t>
      </w:r>
      <w:r>
        <w:rPr>
          <w:rFonts w:hint="eastAsia"/>
        </w:rPr>
        <w:br/>
      </w:r>
      <w:r>
        <w:rPr>
          <w:rFonts w:hint="eastAsia"/>
        </w:rPr>
        <w:t>　　　　四、马来酸酐（马来酐）行业政策和体制风险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五、马来酸酐（马来酐）行业外资进入现状及对未来市场的威胁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马来酸酐（马来酐）行业投资策略分析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二、马来酸酐（马来酐）行业重点投资地区分析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马来酸酐（马来酐）发展前景预测</w:t>
      </w:r>
      <w:r>
        <w:rPr>
          <w:rFonts w:hint="eastAsia"/>
        </w:rPr>
        <w:br/>
      </w:r>
      <w:r>
        <w:rPr>
          <w:rFonts w:hint="eastAsia"/>
        </w:rPr>
        <w:t>　　第一节 马来酸酐（马来酐）行业发展趋势预测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2025-2031年马来酸酐（马来酐）行业市场容量预测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未来影响马来酸酐（马来酐）行业发展的主要因素分析预测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未来马来酸酐（马来酐）企业竞争格局</w:t>
      </w:r>
      <w:r>
        <w:rPr>
          <w:rFonts w:hint="eastAsia"/>
        </w:rPr>
        <w:br/>
      </w:r>
      <w:r>
        <w:rPr>
          <w:rFonts w:hint="eastAsia"/>
        </w:rPr>
        <w:t>　　第五节 马来酸酐（马来酐）行业资源整合趋势</w:t>
      </w:r>
      <w:r>
        <w:rPr>
          <w:rFonts w:hint="eastAsia"/>
        </w:rPr>
        <w:br/>
      </w:r>
      <w:r>
        <w:rPr>
          <w:rFonts w:hint="eastAsia"/>
        </w:rPr>
        <w:t>　　第六节 马来酸酐（马来酐）产业链竞争态势发展预测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马来酸酐（马来酐）行业竞争格局分析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马来酸酐（马来酐）行业竞争结构分析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马来酸酐（马来酐）行业集中度分析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一、马来酸酐（马来酐）市场集中度分析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二、马来酸酐（马来酐）企业集中度分析</w:t>
      </w:r>
      <w:r>
        <w:rPr>
          <w:rFonts w:hint="eastAsia"/>
        </w:rPr>
        <w:br/>
      </w:r>
      <w:r>
        <w:rPr>
          <w:rFonts w:hint="eastAsia"/>
        </w:rPr>
        <w:t>　　　　三、马来酸酐（马来酐）区域集中度分析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2025-2031年中国马来酸酐（马来酐）行业投资风险预警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马来酸酐（马来酐）图片</w:t>
      </w:r>
      <w:r>
        <w:rPr>
          <w:rFonts w:hint="eastAsia"/>
        </w:rPr>
        <w:br/>
      </w:r>
      <w:r>
        <w:rPr>
          <w:rFonts w:hint="eastAsia"/>
        </w:rPr>
        <w:t>　　图表 马来酸酐（马来酐）种类 分类</w:t>
      </w:r>
      <w:r>
        <w:rPr>
          <w:rFonts w:hint="eastAsia"/>
        </w:rPr>
        <w:br/>
      </w:r>
      <w:r>
        <w:rPr>
          <w:rFonts w:hint="eastAsia"/>
        </w:rPr>
        <w:t>　　图表 马来酸酐（马来酐）用途 应用</w:t>
      </w:r>
      <w:r>
        <w:rPr>
          <w:rFonts w:hint="eastAsia"/>
        </w:rPr>
        <w:br/>
      </w:r>
      <w:r>
        <w:rPr>
          <w:rFonts w:hint="eastAsia"/>
        </w:rPr>
        <w:t>　　图表 马来酸酐（马来酐）主要特点</w:t>
      </w:r>
      <w:r>
        <w:rPr>
          <w:rFonts w:hint="eastAsia"/>
        </w:rPr>
        <w:br/>
      </w:r>
      <w:r>
        <w:rPr>
          <w:rFonts w:hint="eastAsia"/>
        </w:rPr>
        <w:t>　　图表 马来酸酐（马来酐）产业链分析</w:t>
      </w:r>
      <w:r>
        <w:rPr>
          <w:rFonts w:hint="eastAsia"/>
        </w:rPr>
        <w:br/>
      </w:r>
      <w:r>
        <w:rPr>
          <w:rFonts w:hint="eastAsia"/>
        </w:rPr>
        <w:t>　　图表 马来酸酐（马来酐）政策分析</w:t>
      </w:r>
      <w:r>
        <w:rPr>
          <w:rFonts w:hint="eastAsia"/>
        </w:rPr>
        <w:br/>
      </w:r>
      <w:r>
        <w:rPr>
          <w:rFonts w:hint="eastAsia"/>
        </w:rPr>
        <w:t>　　图表 马来酸酐（马来酐）技术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2019-2024年马来酸酐（马来酐）行业市场容量分析</w:t>
      </w:r>
      <w:r>
        <w:rPr>
          <w:rFonts w:hint="eastAsia"/>
        </w:rPr>
        <w:br/>
      </w:r>
      <w:r>
        <w:rPr>
          <w:rFonts w:hint="eastAsia"/>
        </w:rPr>
        <w:t>　　图表 马来酸酐（马来酐）生产现状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2019-2024年中国马来酸酐（马来酐）行业产量及增长趋势</w:t>
      </w:r>
      <w:r>
        <w:rPr>
          <w:rFonts w:hint="eastAsia"/>
        </w:rPr>
        <w:br/>
      </w:r>
      <w:r>
        <w:rPr>
          <w:rFonts w:hint="eastAsia"/>
        </w:rPr>
        <w:t>　　图表 马来酸酐（马来酐）行业动态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2024年中国马来酸酐（马来酐）行业需求领域分布格局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2019-2024年中国马来酸酐（马来酐）价格走势</w:t>
      </w:r>
      <w:r>
        <w:rPr>
          <w:rFonts w:hint="eastAsia"/>
        </w:rPr>
        <w:br/>
      </w:r>
      <w:r>
        <w:rPr>
          <w:rFonts w:hint="eastAsia"/>
        </w:rPr>
        <w:t>　　图表 2024年马来酸酐（马来酐）成本和利润分析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**地区马来酸酐（马来酐）行业市场需求情况</w:t>
      </w:r>
      <w:r>
        <w:rPr>
          <w:rFonts w:hint="eastAsia"/>
        </w:rPr>
        <w:br/>
      </w:r>
      <w:r>
        <w:rPr>
          <w:rFonts w:hint="eastAsia"/>
        </w:rPr>
        <w:t>　　图表 马来酸酐（马来酐）品牌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马来酸酐（马来酐）企业（一）概况</w:t>
      </w:r>
      <w:r>
        <w:rPr>
          <w:rFonts w:hint="eastAsia"/>
        </w:rPr>
        <w:br/>
      </w:r>
      <w:r>
        <w:rPr>
          <w:rFonts w:hint="eastAsia"/>
        </w:rPr>
        <w:t>　　图表 企业马来酸酐（马来酐）型号 规格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马来酸酐（马来酐）企业（一）经营分析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马来酸酐（马来酐）上游现状</w:t>
      </w:r>
      <w:r>
        <w:rPr>
          <w:rFonts w:hint="eastAsia"/>
        </w:rPr>
        <w:br/>
      </w:r>
      <w:r>
        <w:rPr>
          <w:rFonts w:hint="eastAsia"/>
        </w:rPr>
        <w:t>　　图表 马来酸酐（马来酐）下游调研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马来酸酐（马来酐）企业（二）概况</w:t>
      </w:r>
      <w:r>
        <w:rPr>
          <w:rFonts w:hint="eastAsia"/>
        </w:rPr>
        <w:br/>
      </w:r>
      <w:r>
        <w:rPr>
          <w:rFonts w:hint="eastAsia"/>
        </w:rPr>
        <w:t>　　图表 企业马来酸酐（马来酐）型号 规格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马来酸酐（马来酐）企业（二）经营分析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马来酸酐（马来酐）企业（三）概况</w:t>
      </w:r>
      <w:r>
        <w:rPr>
          <w:rFonts w:hint="eastAsia"/>
        </w:rPr>
        <w:br/>
      </w:r>
      <w:r>
        <w:rPr>
          <w:rFonts w:hint="eastAsia"/>
        </w:rPr>
        <w:t>　　图表 企业马来酸酐（马来酐）型号 规格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马来酸酐（马来酐）企业（三）经营分析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马来酸酐（马来酐）企业（三）成长能力情况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马来酸酐（马来酐）优势</w:t>
      </w:r>
      <w:r>
        <w:rPr>
          <w:rFonts w:hint="eastAsia"/>
        </w:rPr>
        <w:br/>
      </w:r>
      <w:r>
        <w:rPr>
          <w:rFonts w:hint="eastAsia"/>
        </w:rPr>
        <w:t>　　图表 马来酸酐（马来酐）劣势</w:t>
      </w:r>
      <w:r>
        <w:rPr>
          <w:rFonts w:hint="eastAsia"/>
        </w:rPr>
        <w:br/>
      </w:r>
      <w:r>
        <w:rPr>
          <w:rFonts w:hint="eastAsia"/>
        </w:rPr>
        <w:t>　　图表 马来酸酐（马来酐）机会</w:t>
      </w:r>
      <w:r>
        <w:rPr>
          <w:rFonts w:hint="eastAsia"/>
        </w:rPr>
        <w:br/>
      </w:r>
      <w:r>
        <w:rPr>
          <w:rFonts w:hint="eastAsia"/>
        </w:rPr>
        <w:t>　　图表 马来酸酐（马来酐）威胁</w:t>
      </w:r>
      <w:r>
        <w:rPr>
          <w:rFonts w:hint="eastAsia"/>
        </w:rPr>
        <w:br/>
      </w:r>
      <w:r>
        <w:rPr>
          <w:rFonts w:hint="eastAsia"/>
        </w:rPr>
        <w:t>　　图表 2025-2031年中国马来酸酐（马来酐）行业产能预测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2025-2031年中国马来酸酐（马来酐）行业产量预测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2025-2031年中国马来酸酐（马来酐）市场销售预测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2025-2031年中国马来酸酐（马来酐）行业市场规模预测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2025-2031年中国马来酸酐（马来酐）市场前景分析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2025-2031年中国马来酸酐（马来酐）行业风险分析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2025-2031年中国马来酸酐（马来酐）行业发展趋势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a168470a49b2" w:history="1">
        <w:r>
          <w:rPr>
            <w:rStyle w:val="Hyperlink"/>
          </w:rPr>
          <w:t>中国马来酸酐（马来酐）行业发展分析及市场前景预测报告（2025-2031年）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4a168470a49b2" w:history="1">
        <w:r>
          <w:rPr>
            <w:rStyle w:val="Hyperlink"/>
          </w:rPr>
          <w:t>https://www.20087.com/1/AA/MaLaiGan-MaLaiSuanGan-ShiChangYanJiuBaoGao.html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e06558d0e493a" w:history="1">
      <w:r>
        <w:rPr>
          <w:rStyle w:val="Hyperlink"/>
        </w:rPr>
        <w:t>中国马来酸酐（马来酐）行业发展分析及市场前景预测报告（2025-2031年）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MaLaiGan-MaLaiSuanGan-ShiChangYanJiuBaoGao.html" TargetMode="External" Id="Rb994a168470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MaLaiGan-MaLaiSuanGan-ShiChangYanJiuBaoGao.html" TargetMode="External" Id="R52ae06558d0e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2024-12-28T06:20:00Z</dcterms:created>
  <dcterms:modified xsi:type="dcterms:W3CDTF">2024-12-28T07:20:00Z</dcterms:modified>
  <dc:subject>中国马来酸酐（马来酐）行业发展分析及市场前景预测报告（2025-2031年）</dc:subject>
  <dc:title>中国马来酸酐（马来酐）行业发展分析及市场前景预测报告（2025-2031年）</dc:title>
  <cp:keywords>中国马来酸酐（马来酐）行业发展分析及市场前景预测报告（2025-2031年）</cp:keywords>
  <dc:description>中国马来酸酐（马来酐）行业发展分析及市场前景预测报告（2025-2031年）</dc:description>
</cp:coreProperties>
</file>