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08389777d447ab" w:history="1">
              <w:r>
                <w:rPr>
                  <w:rStyle w:val="Hyperlink"/>
                </w:rPr>
                <w:t>2026-2032年中国化学助剂行业现状分析与发展前景报告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08389777d447ab" w:history="1">
              <w:r>
                <w:rPr>
                  <w:rStyle w:val="Hyperlink"/>
                </w:rPr>
                <w:t>2026-2032年中国化学助剂行业现状分析与发展前景报告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08389777d447ab" w:history="1">
                <w:r>
                  <w:rPr>
                    <w:rStyle w:val="Hyperlink"/>
                  </w:rPr>
                  <w:t>https://www.20087.com/8/17/HuaXueZhuJiDeXianZhuangYuFaZhanQianJing.html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助剂是化工行业中不可或缺的一环，广泛应用于纺织、造纸、塑料加工、涂料等多个领域。近年来，随着环保法规的日趋严格，化学助剂的研发重点逐渐转向绿色、环保型产品。同时，随着纳米技术和生物技术的进步，新型化学助剂不断涌现，不仅提高了产品的性能，还减少了对环境的影响。</w:t>
      </w:r>
      <w:r>
        <w:rPr>
          <w:rFonts w:hint="eastAsia"/>
        </w:rPr>
        <w:br/>
      </w:r>
      <w:r>
        <w:rPr>
          <w:rFonts w:hint="eastAsia"/>
        </w:rPr>
        <w:t>　　未来，化学助剂行业的发展将更加注重技术创新和可持续性。一方面，通过开发新型催化剂和助剂，提高生产过程的效率和产品的性能，例如使用更高效的催化剂来加速反应，或者开发具有特殊功能的助剂以增强最终产品的性能。另一方面，随着消费者对环保产品的需求增加，化学助剂将更加注重生物降解性和环境友好性，减少有害物质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08389777d447ab" w:history="1">
        <w:r>
          <w:rPr>
            <w:rStyle w:val="Hyperlink"/>
          </w:rPr>
          <w:t>2026-2032年中国化学助剂行业现状分析与发展前景报告</w:t>
        </w:r>
      </w:hyperlink>
      <w:r>
        <w:rPr>
          <w:rFonts w:hint="eastAsia"/>
        </w:rPr>
        <w:t>》基于国家统计局及相关协会的详实数据，结合长期监测的一手资料，全面分析了化学助剂行业的市场规模、需求变化、产业链动态及区域发展格局。报告重点解读了化学助剂行业竞争态势与重点企业的市场表现，并通过科学研判行业趋势与前景，揭示了化学助剂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化学助剂行业发展概述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一、化学助剂行业定义及分类</w:t>
      </w:r>
      <w:r>
        <w:rPr>
          <w:rFonts w:hint="eastAsia"/>
        </w:rPr>
        <w:br/>
      </w:r>
      <w:r>
        <w:rPr>
          <w:rFonts w:hint="eastAsia"/>
        </w:rPr>
        <w:t>　　　　二、化学助剂行业经济特性</w:t>
      </w:r>
      <w:r>
        <w:rPr>
          <w:rFonts w:hint="eastAsia"/>
        </w:rPr>
        <w:br/>
      </w:r>
      <w:r>
        <w:rPr>
          <w:rFonts w:hint="eastAsia"/>
        </w:rPr>
        <w:t>　　　　三、化学助剂行业产业链简介</w:t>
      </w:r>
      <w:r>
        <w:rPr>
          <w:rFonts w:hint="eastAsia"/>
        </w:rPr>
        <w:br/>
      </w:r>
      <w:r>
        <w:rPr>
          <w:rFonts w:hint="eastAsia"/>
        </w:rPr>
        <w:t>　　第二节 化学助剂行业发展成熟度</w:t>
      </w:r>
      <w:r>
        <w:rPr>
          <w:rFonts w:hint="eastAsia"/>
        </w:rPr>
        <w:br/>
      </w:r>
      <w:r>
        <w:rPr>
          <w:rFonts w:hint="eastAsia"/>
        </w:rPr>
        <w:t>　　　　一、化学助剂行业发展周期分析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化学助剂行业相关产业动态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2025-2026年化学助剂行业发展环境分析</w:t>
      </w:r>
      <w:r>
        <w:rPr>
          <w:rFonts w:hint="eastAsia"/>
        </w:rPr>
        <w:br/>
      </w:r>
      <w:r>
        <w:rPr>
          <w:rFonts w:hint="eastAsia"/>
        </w:rPr>
        <w:t>　　第一节 化学助剂行业环境分析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化学助剂行业相关政策、法规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化学助剂行业技术发展现状及趋势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当前我国化学助剂技术发展现状</w:t>
      </w:r>
      <w:r>
        <w:rPr>
          <w:rFonts w:hint="eastAsia"/>
        </w:rPr>
        <w:br/>
      </w:r>
      <w:r>
        <w:rPr>
          <w:rFonts w:hint="eastAsia"/>
        </w:rPr>
        <w:t>　　第二节 中外化学助剂技术差距及产生差距的主要原因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提高我国化学助剂技术的对策</w:t>
      </w:r>
      <w:r>
        <w:rPr>
          <w:rFonts w:hint="eastAsia"/>
        </w:rPr>
        <w:br/>
      </w:r>
      <w:r>
        <w:rPr>
          <w:rFonts w:hint="eastAsia"/>
        </w:rPr>
        <w:t>　　第四节 我国化学助剂产品研发、设计发展趋势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中国化学助剂市场发展调研</w:t>
      </w:r>
      <w:r>
        <w:rPr>
          <w:rFonts w:hint="eastAsia"/>
        </w:rPr>
        <w:br/>
      </w:r>
      <w:r>
        <w:rPr>
          <w:rFonts w:hint="eastAsia"/>
        </w:rPr>
        <w:t>　　第一节 化学助剂市场现状分析及预测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一、2020-2025年中国化学助剂市场规模分析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二、2026-2032年中国化学助剂市场规模预测</w:t>
      </w:r>
      <w:r>
        <w:rPr>
          <w:rFonts w:hint="eastAsia"/>
        </w:rPr>
        <w:br/>
      </w:r>
      <w:r>
        <w:rPr>
          <w:rFonts w:hint="eastAsia"/>
        </w:rPr>
        <w:t>　　第二节 化学助剂行业产能分析及预测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一、2020-2025年中国化学助剂行业产能分析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二、2026-2032年中国化学助剂行业产能预测</w:t>
      </w:r>
      <w:r>
        <w:rPr>
          <w:rFonts w:hint="eastAsia"/>
        </w:rPr>
        <w:br/>
      </w:r>
      <w:r>
        <w:rPr>
          <w:rFonts w:hint="eastAsia"/>
        </w:rPr>
        <w:t>　　第三节 化学助剂行业产量分析及预测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一、2020-2025年中国化学助剂行业产量分析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二、2026-2032年中国化学助剂行业产量预测</w:t>
      </w:r>
      <w:r>
        <w:rPr>
          <w:rFonts w:hint="eastAsia"/>
        </w:rPr>
        <w:br/>
      </w:r>
      <w:r>
        <w:rPr>
          <w:rFonts w:hint="eastAsia"/>
        </w:rPr>
        <w:t>　　第四节 化学助剂市场需求分析及预测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一、2020-2025年中国化学助剂市场需求分析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二、2026-2032年中国化学助剂市场需求预测分析</w:t>
      </w:r>
      <w:r>
        <w:rPr>
          <w:rFonts w:hint="eastAsia"/>
        </w:rPr>
        <w:br/>
      </w:r>
      <w:r>
        <w:rPr>
          <w:rFonts w:hint="eastAsia"/>
        </w:rPr>
        <w:t>　　第五节 化学助剂进出口数据分析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一、2020-2025年中国化学助剂进出口数据分析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二、2026-2032年国内化学助剂进出口情况预测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2020-2025年中国化学助剂行业总体发展状况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中国化学助剂行业规模情况分析</w:t>
      </w:r>
      <w:r>
        <w:rPr>
          <w:rFonts w:hint="eastAsia"/>
        </w:rPr>
        <w:br/>
      </w:r>
      <w:r>
        <w:rPr>
          <w:rFonts w:hint="eastAsia"/>
        </w:rPr>
        <w:t>　　　　一、化学助剂行业单位规模情况分析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二、化学助剂行业人员规模状况分析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三、化学助剂行业资产规模状况分析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四、化学助剂行业市场规模状况分析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五、化学助剂行业敏感性分析</w:t>
      </w:r>
      <w:r>
        <w:rPr>
          <w:rFonts w:hint="eastAsia"/>
        </w:rPr>
        <w:br/>
      </w:r>
      <w:r>
        <w:rPr>
          <w:rFonts w:hint="eastAsia"/>
        </w:rPr>
        <w:t>　　第二节 中国化学助剂行业财务能力分析</w:t>
      </w:r>
      <w:r>
        <w:rPr>
          <w:rFonts w:hint="eastAsia"/>
        </w:rPr>
        <w:br/>
      </w:r>
      <w:r>
        <w:rPr>
          <w:rFonts w:hint="eastAsia"/>
        </w:rPr>
        <w:t>　　　　一、化学助剂行业盈利能力分析</w:t>
      </w:r>
      <w:r>
        <w:rPr>
          <w:rFonts w:hint="eastAsia"/>
        </w:rPr>
        <w:br/>
      </w:r>
      <w:r>
        <w:rPr>
          <w:rFonts w:hint="eastAsia"/>
        </w:rPr>
        <w:t>　　　　二、化学助剂行业偿债能力分析</w:t>
      </w:r>
      <w:r>
        <w:rPr>
          <w:rFonts w:hint="eastAsia"/>
        </w:rPr>
        <w:br/>
      </w:r>
      <w:r>
        <w:rPr>
          <w:rFonts w:hint="eastAsia"/>
        </w:rPr>
        <w:t>　　　　三、化学助剂行业营运能力分析</w:t>
      </w:r>
      <w:r>
        <w:rPr>
          <w:rFonts w:hint="eastAsia"/>
        </w:rPr>
        <w:br/>
      </w:r>
      <w:r>
        <w:rPr>
          <w:rFonts w:hint="eastAsia"/>
        </w:rPr>
        <w:t>　　　　四、化学助剂行业发展能力分析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中国化学助剂行业重点区域发展分析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一、中国化学助剂行业重点区域市场结构变化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二、重点地区（一）化学助剂行业发展分析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三、重点地区（二）化学助剂行业发展分析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四、重点地区（三）化学助剂行业发展分析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五、重点地区（四）化学助剂行业发展分析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六、重点地区（五）化学助剂行业发展分析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化学助剂行业产品价格分析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三、主要化学助剂品牌产品价位分析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五、价格在化学助剂行业竞争中的重要性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2026年中国化学助剂行业上下游行业发展分析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化学助剂上游行业分析</w:t>
      </w:r>
      <w:r>
        <w:rPr>
          <w:rFonts w:hint="eastAsia"/>
        </w:rPr>
        <w:br/>
      </w:r>
      <w:r>
        <w:rPr>
          <w:rFonts w:hint="eastAsia"/>
        </w:rPr>
        <w:t>　　　　一、化学助剂产品成本构成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四、上游供给对化学助剂行业的影响</w:t>
      </w:r>
      <w:r>
        <w:rPr>
          <w:rFonts w:hint="eastAsia"/>
        </w:rPr>
        <w:br/>
      </w:r>
      <w:r>
        <w:rPr>
          <w:rFonts w:hint="eastAsia"/>
        </w:rPr>
        <w:t>　　第二节 化学助剂下游行业分析</w:t>
      </w:r>
      <w:r>
        <w:rPr>
          <w:rFonts w:hint="eastAsia"/>
        </w:rPr>
        <w:br/>
      </w:r>
      <w:r>
        <w:rPr>
          <w:rFonts w:hint="eastAsia"/>
        </w:rPr>
        <w:t>　　　　一、化学助剂下游行业分布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四、下游需求对化学助剂行业的影响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化学助剂行业重点企业发展调研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化学助剂重点企业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化学助剂重点企业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化学助剂重点企业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化学助剂重点企业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化学助剂重点企业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化学助剂重点企业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2026年中国化学助剂产业市场竞争格局分析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2026年中国化学助剂产业竞争现状分析</w:t>
      </w:r>
      <w:r>
        <w:rPr>
          <w:rFonts w:hint="eastAsia"/>
        </w:rPr>
        <w:br/>
      </w:r>
      <w:r>
        <w:rPr>
          <w:rFonts w:hint="eastAsia"/>
        </w:rPr>
        <w:t>　　　　一、化学助剂竞争力分析</w:t>
      </w:r>
      <w:r>
        <w:rPr>
          <w:rFonts w:hint="eastAsia"/>
        </w:rPr>
        <w:br/>
      </w:r>
      <w:r>
        <w:rPr>
          <w:rFonts w:hint="eastAsia"/>
        </w:rPr>
        <w:t>　　　　二、化学助剂技术竞争分析</w:t>
      </w:r>
      <w:r>
        <w:rPr>
          <w:rFonts w:hint="eastAsia"/>
        </w:rPr>
        <w:br/>
      </w:r>
      <w:r>
        <w:rPr>
          <w:rFonts w:hint="eastAsia"/>
        </w:rPr>
        <w:t>　　　　三、化学助剂价格竞争分析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2026年中国化学助剂产业集中度分析</w:t>
      </w:r>
      <w:r>
        <w:rPr>
          <w:rFonts w:hint="eastAsia"/>
        </w:rPr>
        <w:br/>
      </w:r>
      <w:r>
        <w:rPr>
          <w:rFonts w:hint="eastAsia"/>
        </w:rPr>
        <w:t>　　　　一、化学助剂市场集中度分析</w:t>
      </w:r>
      <w:r>
        <w:rPr>
          <w:rFonts w:hint="eastAsia"/>
        </w:rPr>
        <w:br/>
      </w:r>
      <w:r>
        <w:rPr>
          <w:rFonts w:hint="eastAsia"/>
        </w:rPr>
        <w:t>　　　　二、化学助剂企业集中度分析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2026-2032年提高化学助剂企业竞争力的策略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化学助剂行业投资风险预警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2026年影响化学助剂行业发展的主要因素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一、影响化学助剂行业运行的有利因素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二、影响化学助剂行业运行的稳定因素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三、影响化学助剂行业运行的不利因素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四、我国化学助剂行业发展面临的挑战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五、我国化学助剂行业发展面临的机遇</w:t>
      </w:r>
      <w:r>
        <w:rPr>
          <w:rFonts w:hint="eastAsia"/>
        </w:rPr>
        <w:br/>
      </w:r>
      <w:r>
        <w:rPr>
          <w:rFonts w:hint="eastAsia"/>
        </w:rPr>
        <w:t>　　第二节 对化学助剂行业投资风险预警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一、2026-2032年化学助剂行业市场风险及控制策略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二、2026-2032年化学助剂行业政策风险及控制策略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三、2026-2032年化学助剂行业经营风险及控制策略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四、2026-2032年化学助剂同业竞争风险及控制策略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五、2026-2032年化学助剂行业其他风险及控制策略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化学助剂行业发展趋势与投资规划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2026-2032年化学助剂市场发展潜力分析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2026-2032年化学助剂行业发展趋势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2026-2032年化学助剂行业投资前景研究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中~智~林~：对我国化学助剂品牌的战略思考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二、化学助剂实施品牌战略的意义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三、化学助剂企业品牌的现状分析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四、我国化学助剂企业的品牌战略</w:t>
      </w:r>
      <w:r>
        <w:rPr>
          <w:rFonts w:hint="eastAsia"/>
        </w:rPr>
        <w:br/>
      </w:r>
      <w:r>
        <w:rPr>
          <w:rFonts w:hint="eastAsia"/>
        </w:rPr>
        <w:t>　　　　五、化学助剂品牌战略管理的策略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化学助剂行业历程</w:t>
      </w:r>
      <w:r>
        <w:rPr>
          <w:rFonts w:hint="eastAsia"/>
        </w:rPr>
        <w:br/>
      </w:r>
      <w:r>
        <w:rPr>
          <w:rFonts w:hint="eastAsia"/>
        </w:rPr>
        <w:t>　　图表 化学助剂行业生命周期</w:t>
      </w:r>
      <w:r>
        <w:rPr>
          <w:rFonts w:hint="eastAsia"/>
        </w:rPr>
        <w:br/>
      </w:r>
      <w:r>
        <w:rPr>
          <w:rFonts w:hint="eastAsia"/>
        </w:rPr>
        <w:t>　　图表 化学助剂行业产业链分析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2020-2025年中国化学助剂行业市场规模及增长情况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2020-2025年化学助剂行业市场容量分析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2020-2025年中国化学助剂行业产能统计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2020-2025年中国化学助剂行业产量及增长趋势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2020-2025年中国化学助剂市场需求量及增速统计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2025年中国化学助剂行业需求领域分布格局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2020-2025年中国化学助剂行业销售收入分析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2020-2025年中国化学助剂行业盈利情况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2020-2025年中国化学助剂行业利润总额统计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2020-2025年中国化学助剂进口数量分析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2020-2025年中国化学助剂进口金额分析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2020-2025年中国化学助剂出口数量分析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2020-2025年中国化学助剂出口金额分析</w:t>
      </w:r>
      <w:r>
        <w:rPr>
          <w:rFonts w:hint="eastAsia"/>
        </w:rPr>
        <w:br/>
      </w:r>
      <w:r>
        <w:rPr>
          <w:rFonts w:hint="eastAsia"/>
        </w:rPr>
        <w:t>　　图表 2025年中国化学助剂进口国家及地区分析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2025年中国化学助剂出口国家及地区分析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2020-2025年中国化学助剂行业企业数量情况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2020-2025年中国化学助剂行业企业平均规模情况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**地区化学助剂市场规模及增长情况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**地区化学助剂行业市场需求情况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化学助剂重点企业（一）基本信息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化学助剂重点企业（一）经营情况分析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化学助剂重点企业（一）主要经济指标情况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化学助剂重点企业（一）盈利能力情况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化学助剂重点企业（一）偿债能力情况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化学助剂重点企业（一）运营能力情况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化学助剂重点企业（一）成长能力情况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化学助剂重点企业（二）基本信息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化学助剂重点企业（二）经营情况分析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化学助剂重点企业（二）主要经济指标情况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化学助剂重点企业（二）盈利能力情况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化学助剂重点企业（二）偿债能力情况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化学助剂重点企业（二）运营能力情况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化学助剂重点企业（二）成长能力情况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化学助剂重点企业（三）基本信息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化学助剂重点企业（三）经营情况分析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化学助剂重点企业（三）主要经济指标情况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化学助剂重点企业（三）盈利能力情况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化学助剂重点企业（三）偿债能力情况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化学助剂重点企业（三）运营能力情况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化学助剂重点企业（三）成长能力情况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2026-2032年中国化学助剂行业产能预测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2026-2032年中国化学助剂行业产量预测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2026-2032年中国化学助剂市场需求量预测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2026-2032年中国化学助剂行业供需平衡预测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2026-2032年中国化学助剂行业市场容量预测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2026-2032年中国化学助剂行业市场规模预测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2026-2032年中国化学助剂市场前景分析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2026-2032年中国化学助剂行业发展趋势预测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08389777d447ab" w:history="1">
        <w:r>
          <w:rPr>
            <w:rStyle w:val="Hyperlink"/>
          </w:rPr>
          <w:t>2026-2032年中国化学助剂行业现状分析与发展前景报告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08389777d447ab" w:history="1">
        <w:r>
          <w:rPr>
            <w:rStyle w:val="Hyperlink"/>
          </w:rPr>
          <w:t>https://www.20087.com/8/17/HuaXueZhuJiDeXianZhuangYuFaZhanQianJing.html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热点：化学试剂助剂属于什么分类、化学助剂定义是什么、化学反应中的助剂是什么、唐山科澳化学助剂、助剂图片、化学助剂是不是危化品、农药助剂、化学助剂试剂、肥料助剂主要有哪几种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cf0b6d489345c8" w:history="1">
      <w:r>
        <w:rPr>
          <w:rStyle w:val="Hyperlink"/>
        </w:rPr>
        <w:t>2026-2032年中国化学助剂行业现状分析与发展前景报告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HuaXueZhuJiDeXianZhuangYuFaZhanQianJing.html" TargetMode="External" Id="R9508389777d447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HuaXueZhuJiDeXianZhuangYuFaZhanQianJing.html" TargetMode="External" Id="R5ecf0b6d489345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2025-06-25T04:12:00Z</dcterms:created>
  <dcterms:modified xsi:type="dcterms:W3CDTF">2025-06-25T05:12:00Z</dcterms:modified>
  <dc:subject>2026-2032年中国化学助剂行业现状分析与发展前景报告</dc:subject>
  <dc:title>2026-2032年中国化学助剂行业现状分析与发展前景报告</dc:title>
  <cp:keywords>2026-2032年中国化学助剂行业现状分析与发展前景报告</cp:keywords>
  <dc:description>2026-2032年中国化学助剂行业现状分析与发展前景报告</dc:description>
</cp:coreProperties>
</file>