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5596be5a460d" w:history="1">
              <w:r>
                <w:rPr>
                  <w:rStyle w:val="Hyperlink"/>
                </w:rPr>
                <w:t>2026-2032年中国氢碘酸行业发展研及市场前景预测报告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5596be5a460d" w:history="1">
              <w:r>
                <w:rPr>
                  <w:rStyle w:val="Hyperlink"/>
                </w:rPr>
                <w:t>2026-2032年中国氢碘酸行业发展研及市场前景预测报告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5596be5a460d" w:history="1">
                <w:r>
                  <w:rPr>
                    <w:rStyle w:val="Hyperlink"/>
                  </w:rPr>
                  <w:t>https://www.20087.com/8/92/QingDianSuanShiChangQianJingFenXi.html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碘酸是一种强还原性无机酸，在医药合成（如甲状腺药物）、有机碘化反应、液晶单体制造及核工业中具有不可替代作用。该产品通常以碘与水在还原剂（如次磷酸）存在下反应制得，强调高纯度（≥57%浓度）、低硫酸盐与重金属杂质含量，以避免副反应或催化剂中毒。现代氢碘酸生产注重密闭操作、尾气回收（HI/H₂O共沸分离）及耐腐蚀材质（如哈氏合金、PTFE衬里）应用，以保障操作安全与产品稳定性。在高端电子化学品与核能制氢（硫碘循环）探索推动下，对超纯氢碘酸（电子级）及同位素纯化（如¹²⁵I标记前体）需求逐步显现。然而，氢碘酸强腐蚀性、易氧化变色及碘资源稀缺性，制约其大规模应用。</w:t>
      </w:r>
      <w:r>
        <w:rPr>
          <w:rFonts w:hint="eastAsia"/>
        </w:rPr>
        <w:br/>
      </w:r>
      <w:r>
        <w:rPr>
          <w:rFonts w:hint="eastAsia"/>
        </w:rPr>
        <w:t>　　未来，氢碘酸将向绿色合成、高值应用拓展与循环利用方向演进。电化学还原碘单质制氢碘酸路径可避免副产物，提升原子经济性；膜分离技术将实现高效提纯与废液回收。在新兴领域，氢碘酸作为硫碘热化学循环制氢的关键介质，正随第四代核能系统研发而受关注；高纯电子级氢碘酸将用于半导体清洗与蚀刻。此外，闭环碘回收系统可从废液中提取碘单质再利用，降低原料依赖。长远看，在清洁能源与精准合成化学交叉驱动下，氢碘酸将从特种试剂升级为支撑核能制氢、先进电子制造与绿色制药的关键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95596be5a460d" w:history="1">
        <w:r>
          <w:rPr>
            <w:rStyle w:val="Hyperlink"/>
          </w:rPr>
          <w:t>2026-2032年中国氢碘酸行业发展研及市场前景预测报告</w:t>
        </w:r>
      </w:hyperlink>
      <w:r>
        <w:rPr>
          <w:rFonts w:hint="eastAsia"/>
        </w:rPr>
        <w:t>》基于对氢碘酸行业的长期监测研究，结合氢碘酸行业供需关系变化规律、产品消费结构、应用领域拓展、市场发展环境及政策支持等多维度分析，采用定量与定性相结合的科学方法，对行业内重点企业进行了系统研究。报告全面呈现了氢碘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氢碘酸市场概述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按照不同产品类型，氢碘酸主要可以分为如下几个类别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中国不同产品类型氢碘酸增长趋势2021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气态氢碘酸</w:t>
      </w:r>
      <w:r>
        <w:rPr>
          <w:rFonts w:hint="eastAsia"/>
        </w:rPr>
        <w:br/>
      </w:r>
      <w:r>
        <w:rPr>
          <w:rFonts w:hint="eastAsia"/>
        </w:rPr>
        <w:t>　　　　1.2.3 液态氢碘酸</w:t>
      </w:r>
      <w:r>
        <w:rPr>
          <w:rFonts w:hint="eastAsia"/>
        </w:rPr>
        <w:br/>
      </w:r>
      <w:r>
        <w:rPr>
          <w:rFonts w:hint="eastAsia"/>
        </w:rPr>
        <w:t>　　1.3 按照不同等级，氢碘酸主要可以分为如下几个类别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中国不同等级氢碘酸增长趋势2021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制药/原料药合成级</w:t>
      </w:r>
      <w:r>
        <w:rPr>
          <w:rFonts w:hint="eastAsia"/>
        </w:rPr>
        <w:br/>
      </w:r>
      <w:r>
        <w:rPr>
          <w:rFonts w:hint="eastAsia"/>
        </w:rPr>
        <w:t>　　　　1.3.4 电子/半导体级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按照不同生产方式，氢碘酸主要可以分为如下几个类别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中国不同生产方式氢碘酸增长趋势2021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由氢气和碘直接合成</w:t>
      </w:r>
      <w:r>
        <w:rPr>
          <w:rFonts w:hint="eastAsia"/>
        </w:rPr>
        <w:br/>
      </w:r>
      <w:r>
        <w:rPr>
          <w:rFonts w:hint="eastAsia"/>
        </w:rPr>
        <w:t>　　　　1.4.3 副产物/副产品工艺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从不同应用，氢碘酸主要包括如下几个方面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中国不同应用氢碘酸增长趋势2021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电子产品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化学工业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中国氢碘酸发展现状及未来趋势（2021-2032）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中国市场氢碘酸收入及增长率（2021-2032）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中国市场氢碘酸销量及增长率（2021-2032）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中国市场主要氢碘酸厂商分析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中国市场主要厂商氢碘酸销量及市场占有率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中国市场主要厂商氢碘酸销量（2021-2026）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中国市场主要厂商氢碘酸收入及市场占有率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中国市场主要厂商氢碘酸收入（2021-2026）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中国市场主要厂商氢碘酸收入市场份额（2021-2026）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2025年中国市场主要厂商氢碘酸收入排名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中国市场主要厂商氢碘酸价格（2021-2026）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中国市场主要厂商氢碘酸总部及产地分布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中国市场主要厂商成立时间及氢碘酸商业化日期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中国市场主要厂商氢碘酸产品类型及应用</w:t>
      </w:r>
      <w:r>
        <w:rPr>
          <w:rFonts w:hint="eastAsia"/>
        </w:rPr>
        <w:br/>
      </w:r>
      <w:r>
        <w:rPr>
          <w:rFonts w:hint="eastAsia"/>
        </w:rPr>
        <w:t>　　2.7 氢碘酸行业集中度、竞争程度分析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氢碘酸行业集中度分析：2025年中国Top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中国市场氢碘酸第一梯队、第二梯队和第三梯队厂商（品牌）及2025年市场份额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重点企业（11）在中国市场氢碘酸销量、收入、价格及毛利率（2021-2026）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不同产品类型氢碘酸分析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中国市场不同产品类型氢碘酸销量（2021-2032）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中国市场不同产品类型氢碘酸销量预测（2027-2032）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中国市场不同产品类型氢碘酸规模（2021-2032）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中国市场不同产品类型氢碘酸规模及市场份额（2021-2026）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中国市场不同产品类型氢碘酸规模预测（2027-2032）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中国市场不同产品类型氢碘酸价格走势（2021-2032）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不同应用氢碘酸分析</w:t>
      </w:r>
      <w:r>
        <w:rPr>
          <w:rFonts w:hint="eastAsia"/>
        </w:rPr>
        <w:br/>
      </w:r>
      <w:r>
        <w:rPr>
          <w:rFonts w:hint="eastAsia"/>
        </w:rPr>
        <w:t>　　5.1 中国市场不同应用氢碘酸销量（2021-2032）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中国市场不同应用氢碘酸销量及市场份额（2021-2026）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中国市场不同应用氢碘酸销量预测（2027-2032）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中国市场不同应用氢碘酸规模（2021-2032）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中国市场不同应用氢碘酸规模及市场份额（2021-2026）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中国市场不同应用氢碘酸规模预测（2027-2032）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中国市场不同应用氢碘酸价格走势（2021-2032）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氢碘酸行业发展分析---发展趋势</w:t>
      </w:r>
      <w:r>
        <w:rPr>
          <w:rFonts w:hint="eastAsia"/>
        </w:rPr>
        <w:br/>
      </w:r>
      <w:r>
        <w:rPr>
          <w:rFonts w:hint="eastAsia"/>
        </w:rPr>
        <w:t>　　6.2 氢碘酸行业发展分析---厂商壁垒</w:t>
      </w:r>
      <w:r>
        <w:rPr>
          <w:rFonts w:hint="eastAsia"/>
        </w:rPr>
        <w:br/>
      </w:r>
      <w:r>
        <w:rPr>
          <w:rFonts w:hint="eastAsia"/>
        </w:rPr>
        <w:t>　　6.3 氢碘酸行业发展分析---驱动因素</w:t>
      </w:r>
      <w:r>
        <w:rPr>
          <w:rFonts w:hint="eastAsia"/>
        </w:rPr>
        <w:br/>
      </w:r>
      <w:r>
        <w:rPr>
          <w:rFonts w:hint="eastAsia"/>
        </w:rPr>
        <w:t>　　6.4 氢碘酸行业发展分析---制约因素</w:t>
      </w:r>
      <w:r>
        <w:rPr>
          <w:rFonts w:hint="eastAsia"/>
        </w:rPr>
        <w:br/>
      </w:r>
      <w:r>
        <w:rPr>
          <w:rFonts w:hint="eastAsia"/>
        </w:rPr>
        <w:t>　　6.5 氢碘酸中国企业SWOT分析</w:t>
      </w:r>
      <w:r>
        <w:rPr>
          <w:rFonts w:hint="eastAsia"/>
        </w:rPr>
        <w:br/>
      </w:r>
      <w:r>
        <w:rPr>
          <w:rFonts w:hint="eastAsia"/>
        </w:rPr>
        <w:t>　　6.6 氢碘酸行业发展分析---行业政策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氢碘酸行业产业链简介</w:t>
      </w:r>
      <w:r>
        <w:rPr>
          <w:rFonts w:hint="eastAsia"/>
        </w:rPr>
        <w:br/>
      </w:r>
      <w:r>
        <w:rPr>
          <w:rFonts w:hint="eastAsia"/>
        </w:rPr>
        <w:t>　　7.2 氢碘酸产业链分析-上游</w:t>
      </w:r>
      <w:r>
        <w:rPr>
          <w:rFonts w:hint="eastAsia"/>
        </w:rPr>
        <w:br/>
      </w:r>
      <w:r>
        <w:rPr>
          <w:rFonts w:hint="eastAsia"/>
        </w:rPr>
        <w:t>　　7.3 氢碘酸产业链分析-中游</w:t>
      </w:r>
      <w:r>
        <w:rPr>
          <w:rFonts w:hint="eastAsia"/>
        </w:rPr>
        <w:br/>
      </w:r>
      <w:r>
        <w:rPr>
          <w:rFonts w:hint="eastAsia"/>
        </w:rPr>
        <w:t>　　7.4 氢碘酸产业链分析-下游</w:t>
      </w:r>
      <w:r>
        <w:rPr>
          <w:rFonts w:hint="eastAsia"/>
        </w:rPr>
        <w:br/>
      </w:r>
      <w:r>
        <w:rPr>
          <w:rFonts w:hint="eastAsia"/>
        </w:rPr>
        <w:t>　　7.5 氢碘酸行业采购模式</w:t>
      </w:r>
      <w:r>
        <w:rPr>
          <w:rFonts w:hint="eastAsia"/>
        </w:rPr>
        <w:br/>
      </w:r>
      <w:r>
        <w:rPr>
          <w:rFonts w:hint="eastAsia"/>
        </w:rPr>
        <w:t>　　7.6 氢碘酸行业生产模式</w:t>
      </w:r>
      <w:r>
        <w:rPr>
          <w:rFonts w:hint="eastAsia"/>
        </w:rPr>
        <w:br/>
      </w:r>
      <w:r>
        <w:rPr>
          <w:rFonts w:hint="eastAsia"/>
        </w:rPr>
        <w:t>　　7.7 氢碘酸行业销售模式及销售渠道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中国本土氢碘酸产能、产量分析</w:t>
      </w:r>
      <w:r>
        <w:rPr>
          <w:rFonts w:hint="eastAsia"/>
        </w:rPr>
        <w:br/>
      </w:r>
      <w:r>
        <w:rPr>
          <w:rFonts w:hint="eastAsia"/>
        </w:rPr>
        <w:t>　　8.1 中国氢碘酸供需现状及预测（2021-2032）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中国氢碘酸产能、产量、产能利用率及发展趋势（2021-2032）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中国氢碘酸产量、市场需求量及发展趋势（2021-2032）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中国氢碘酸进出口分析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中国市场氢碘酸主要进口来源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中国市场氢碘酸主要出口目的地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不同生产方式氢碘酸市场规模2021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不同应用氢碘酸市场规模2021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中国市场主要厂商氢碘酸收入（2021-2026）&amp;（万元）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中国市场主要厂商氢碘酸收入份额（2021-2026）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2025年中国主要生产商氢碘酸收入排名（万元）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中国市场主要厂商氢碘酸价格（2021-2026）&amp;（元/千克）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中国市场主要厂商氢碘酸总部及产地分布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中国市场主要厂商成立时间及氢碘酸商业化日期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中国市场主要厂商氢碘酸产品类型及应用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2025年中国市场氢碘酸主要厂商市场地位（第一梯队、第二梯队和第三梯队）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氢碘酸市场投资、并购等现状分析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氢碘酸生产基地、总部、竞争对手及市场地位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氢碘酸产品规格、参数及市场应用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氢碘酸销量（吨）、收入（万元）、价格（元/千克）及毛利率（2021-2026）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中国市场不同产品类型氢碘酸规模（2021-2026）&amp;（万元）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中国市场不同产品类型氢碘酸规模市场份额（2021-2026）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中国市场不同产品类型氢碘酸规模预测（2027-2032）&amp;（万元）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中国市场不同产品类型氢碘酸规模市场份额预测（2027-2032）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中国市场不同应用氢碘酸销量（2021-2026）&amp;（吨）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中国市场不同应用氢碘酸销量市场份额（2021-2026）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中国市场不同应用氢碘酸销量预测（2027-2032）&amp;（吨）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中国市场不同应用氢碘酸销量市场份额预测（2027-2032）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中国市场不同应用氢碘酸规模（2021-2026）&amp;（万元）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中国市场不同应用氢碘酸规模市场份额（2021-2026）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中国市场不同应用氢碘酸规模预测（2027-2032）&amp;（万元）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中国市场不同应用氢碘酸规模市场份额预测（2027-2032）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氢碘酸行业发展分析---发展趋势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氢碘酸行业发展分析---厂商壁垒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氢碘酸行业发展分析---驱动因素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氢碘酸行业发展分析---制约因素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氢碘酸行业相关重点政策一览</w:t>
      </w:r>
      <w:r>
        <w:rPr>
          <w:rFonts w:hint="eastAsia"/>
        </w:rPr>
        <w:br/>
      </w:r>
      <w:r>
        <w:rPr>
          <w:rFonts w:hint="eastAsia"/>
        </w:rPr>
        <w:t>　　表 92： 氢碘酸行业供应链分析</w:t>
      </w:r>
      <w:r>
        <w:rPr>
          <w:rFonts w:hint="eastAsia"/>
        </w:rPr>
        <w:br/>
      </w:r>
      <w:r>
        <w:rPr>
          <w:rFonts w:hint="eastAsia"/>
        </w:rPr>
        <w:t>　　表 93： 氢碘酸上游原料供应商</w:t>
      </w:r>
      <w:r>
        <w:rPr>
          <w:rFonts w:hint="eastAsia"/>
        </w:rPr>
        <w:br/>
      </w:r>
      <w:r>
        <w:rPr>
          <w:rFonts w:hint="eastAsia"/>
        </w:rPr>
        <w:t>　　表 94： 氢碘酸行业主要下游客户</w:t>
      </w:r>
      <w:r>
        <w:rPr>
          <w:rFonts w:hint="eastAsia"/>
        </w:rPr>
        <w:br/>
      </w:r>
      <w:r>
        <w:rPr>
          <w:rFonts w:hint="eastAsia"/>
        </w:rPr>
        <w:t>　　表 95： 氢碘酸典型经销商</w:t>
      </w:r>
      <w:r>
        <w:rPr>
          <w:rFonts w:hint="eastAsia"/>
        </w:rPr>
        <w:br/>
      </w:r>
      <w:r>
        <w:rPr>
          <w:rFonts w:hint="eastAsia"/>
        </w:rPr>
        <w:t>　　表 96： 中国氢碘酸产量、销量、进口量及出口量（2021-2026）&amp;（吨）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中国氢碘酸产量、销量、进口量及出口量预测（2027-2032）&amp;（吨）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中国市场氢碘酸主要进口来源</w:t>
      </w:r>
      <w:r>
        <w:rPr>
          <w:rFonts w:hint="eastAsia"/>
        </w:rPr>
        <w:br/>
      </w:r>
      <w:r>
        <w:rPr>
          <w:rFonts w:hint="eastAsia"/>
        </w:rPr>
        <w:t>　　表 99： 中国市场氢碘酸主要出口目的地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氢碘酸产品图片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中国不同产品类型氢碘酸市场规模市场份额2025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气态氢碘酸产品图片</w:t>
      </w:r>
      <w:r>
        <w:rPr>
          <w:rFonts w:hint="eastAsia"/>
        </w:rPr>
        <w:br/>
      </w:r>
      <w:r>
        <w:rPr>
          <w:rFonts w:hint="eastAsia"/>
        </w:rPr>
        <w:t>　　图 4： 液态氢碘酸产品图片</w:t>
      </w:r>
      <w:r>
        <w:rPr>
          <w:rFonts w:hint="eastAsia"/>
        </w:rPr>
        <w:br/>
      </w:r>
      <w:r>
        <w:rPr>
          <w:rFonts w:hint="eastAsia"/>
        </w:rPr>
        <w:t>　　图 5： 中国不同等级氢碘酸市场规模市场份额2025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制药/原料药合成级产品图片</w:t>
      </w:r>
      <w:r>
        <w:rPr>
          <w:rFonts w:hint="eastAsia"/>
        </w:rPr>
        <w:br/>
      </w:r>
      <w:r>
        <w:rPr>
          <w:rFonts w:hint="eastAsia"/>
        </w:rPr>
        <w:t>　　图 8： 电子/半导体级产品图片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中国不同生产方式氢碘酸市场规模市场份额2025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由氢气和碘直接合成产品图片</w:t>
      </w:r>
      <w:r>
        <w:rPr>
          <w:rFonts w:hint="eastAsia"/>
        </w:rPr>
        <w:br/>
      </w:r>
      <w:r>
        <w:rPr>
          <w:rFonts w:hint="eastAsia"/>
        </w:rPr>
        <w:t>　　图 12： 副产物/副产品工艺产品图片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中国不同应用氢碘酸市场份额2025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制药行业</w:t>
      </w:r>
      <w:r>
        <w:rPr>
          <w:rFonts w:hint="eastAsia"/>
        </w:rPr>
        <w:br/>
      </w:r>
      <w:r>
        <w:rPr>
          <w:rFonts w:hint="eastAsia"/>
        </w:rPr>
        <w:t>　　图 17： 化学工业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中国市场氢碘酸市场规模，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中国市场氢碘酸收入及增长率（2021-2032）&amp;（万元）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中国市场氢碘酸销量及增长率（2021-2032）&amp;（吨）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2025年中国市场主要厂商氢碘酸销量市场份额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2025年中国市场主要厂商氢碘酸收入市场份额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2025年中国市场前五大厂商氢碘酸市场份额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2025年中国市场氢碘酸第一梯队、第二梯队和第三梯队厂商（品牌）及市场份额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中国市场不同产品类型氢碘酸价格走势（2021-2032）&amp;（元/千克）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中国市场不同应用氢碘酸价格走势（2021-2032）&amp;（元/千克）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氢碘酸中国企业SWOT分析</w:t>
      </w:r>
      <w:r>
        <w:rPr>
          <w:rFonts w:hint="eastAsia"/>
        </w:rPr>
        <w:br/>
      </w:r>
      <w:r>
        <w:rPr>
          <w:rFonts w:hint="eastAsia"/>
        </w:rPr>
        <w:t>　　图 29： 氢碘酸产业链</w:t>
      </w:r>
      <w:r>
        <w:rPr>
          <w:rFonts w:hint="eastAsia"/>
        </w:rPr>
        <w:br/>
      </w:r>
      <w:r>
        <w:rPr>
          <w:rFonts w:hint="eastAsia"/>
        </w:rPr>
        <w:t>　　图 30： 氢碘酸行业采购模式分析</w:t>
      </w:r>
      <w:r>
        <w:rPr>
          <w:rFonts w:hint="eastAsia"/>
        </w:rPr>
        <w:br/>
      </w:r>
      <w:r>
        <w:rPr>
          <w:rFonts w:hint="eastAsia"/>
        </w:rPr>
        <w:t>　　图 31： 氢碘酸行业生产模式分析</w:t>
      </w:r>
      <w:r>
        <w:rPr>
          <w:rFonts w:hint="eastAsia"/>
        </w:rPr>
        <w:br/>
      </w:r>
      <w:r>
        <w:rPr>
          <w:rFonts w:hint="eastAsia"/>
        </w:rPr>
        <w:t>　　图 32： 氢碘酸行业销售模式分析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中国氢碘酸产能、产量、产能利用率及发展趋势（2021-2032）&amp;（吨）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中国氢碘酸产量、市场需求量及发展趋势（2021-2032）&amp;（吨）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5596be5a460d" w:history="1">
        <w:r>
          <w:rPr>
            <w:rStyle w:val="Hyperlink"/>
          </w:rPr>
          <w:t>2026-2032年中国氢碘酸行业发展研及市场前景预测报告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5596be5a460d" w:history="1">
        <w:r>
          <w:rPr>
            <w:rStyle w:val="Hyperlink"/>
          </w:rPr>
          <w:t>https://www.20087.com/8/92/QingDianSuanShiChangQianJingFenXi.html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热点：氢碘酸多少钱一瓶、氢碘酸是弱酸还是强酸、八大强酸四大强碱口诀化学式、氢碘酸和盐酸酸性比较、硫酸钡、氢碘酸能拆吗、乙酸乙酯、氢碘酸与氧化铁反应、麻黄素氢碘酸红磷催化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ce857e0d14278" w:history="1">
      <w:r>
        <w:rPr>
          <w:rStyle w:val="Hyperlink"/>
        </w:rPr>
        <w:t>2026-2032年中国氢碘酸行业发展研及市场前景预测报告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ngDianSuanShiChangQianJingFenXi.html" TargetMode="External" Id="R96095596be5a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ngDianSuanShiChangQianJingFenXi.html" TargetMode="External" Id="Rd0ece857e0d1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2025-11-23T23:45:23Z</dcterms:created>
  <dcterms:modified xsi:type="dcterms:W3CDTF">2025-11-24T00:45:23Z</dcterms:modified>
  <dc:subject>2026-2032年中国氢碘酸行业发展研及市场前景预测报告</dc:subject>
  <dc:title>2026-2032年中国氢碘酸行业发展研及市场前景预测报告</dc:title>
  <cp:keywords>2026-2032年中国氢碘酸行业发展研及市场前景预测报告</cp:keywords>
  <dc:description>2026-2032年中国氢碘酸行业发展研及市场前景预测报告</dc:description>
</cp:coreProperties>
</file>