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2cad2f29384922" w:history="1">
              <w:r>
                <w:rPr>
                  <w:rStyle w:val="Hyperlink"/>
                </w:rPr>
                <w:t>中国干悬浮剂行业深度研究及未来走势预测报告（2026-2032年）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2cad2f29384922" w:history="1">
              <w:r>
                <w:rPr>
                  <w:rStyle w:val="Hyperlink"/>
                </w:rPr>
                <w:t>中国干悬浮剂行业深度研究及未来走势预测报告（2026-2032年）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12882A1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2cad2f29384922" w:history="1">
                <w:r>
                  <w:rPr>
                    <w:rStyle w:val="Hyperlink"/>
                  </w:rPr>
                  <w:t>https://www.20087.com/1/2A/GanXuanFuJiHangYeYanJiuBaoGao.html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悬浮剂是一种特殊的药物剂型，由药物粉末和适当的辅料组成，使用时加入适量的水或其他溶剂即可分散成稳定的悬浮液。目前，干悬浮剂因其携带方便、使用灵活和易于保存的特点，在儿科、老年患者和偏远地区医疗中得到了广泛应用。随着药物递送技术和辅料科学的进步，干悬浮剂的溶解速度、稳定性以及口感得到了显著改善，提高了患者依从性。</w:t>
      </w:r>
      <w:r>
        <w:rPr>
          <w:rFonts w:hint="eastAsia"/>
        </w:rPr>
        <w:br/>
      </w:r>
      <w:r>
        <w:rPr>
          <w:rFonts w:hint="eastAsia"/>
        </w:rPr>
        <w:t>　　未来，干悬浮剂的发展将更加注重个性化和智能化。一方面，通过基因组学和代谢组学的分析，开发针对不同患者群体的定制化干悬浮剂配方，以提高药物的治疗效果和安全性。另一方面，结合智能包装和物联网技术，实现干悬浮剂的远程监控和智能调配，提高药物管理的精准度和便利性，尤其在慢性病管理和儿童用药中展现出巨大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2cad2f29384922" w:history="1">
        <w:r>
          <w:rPr>
            <w:rStyle w:val="Hyperlink"/>
          </w:rPr>
          <w:t>中国干悬浮剂行业深度研究及未来走势预测报告（2026-2032年）</w:t>
        </w:r>
      </w:hyperlink>
      <w:r>
        <w:rPr>
          <w:rFonts w:hint="eastAsia"/>
        </w:rPr>
        <w:t>》基于对干悬浮剂行业的长期监测研究，结合干悬浮剂行业供需关系变化规律、产品消费结构、应用领域拓展、市场发展环境及政策支持等多维度分析，采用定量与定性相结合的科学方法，对行业内重点企业进行了系统研究。报告全面呈现了干悬浮剂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干悬浮剂产业概述</w:t>
      </w:r>
      <w:r>
        <w:rPr>
          <w:rFonts w:hint="eastAsia"/>
        </w:rPr>
        <w:br/>
      </w:r>
      <w:r>
        <w:rPr>
          <w:rFonts w:hint="eastAsia"/>
        </w:rPr>
        <w:t>　　第一节 干悬浮剂产业定义</w:t>
      </w:r>
      <w:r>
        <w:rPr>
          <w:rFonts w:hint="eastAsia"/>
        </w:rPr>
        <w:br/>
      </w:r>
      <w:r>
        <w:rPr>
          <w:rFonts w:hint="eastAsia"/>
        </w:rPr>
        <w:t>　　第二节 干悬浮剂产业发展历程</w:t>
      </w:r>
      <w:r>
        <w:rPr>
          <w:rFonts w:hint="eastAsia"/>
        </w:rPr>
        <w:br/>
      </w:r>
      <w:r>
        <w:rPr>
          <w:rFonts w:hint="eastAsia"/>
        </w:rPr>
        <w:t>　　第三节 干悬浮剂分类情况</w:t>
      </w:r>
      <w:r>
        <w:rPr>
          <w:rFonts w:hint="eastAsia"/>
        </w:rPr>
        <w:br/>
      </w:r>
      <w:r>
        <w:rPr>
          <w:rFonts w:hint="eastAsia"/>
        </w:rPr>
        <w:t>　　第四节 干悬浮剂产业链分析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2025-2026年中国干悬浮剂行业发展环境分析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2025-2026年中国干悬浮剂行业经济环境分析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2025-2026年中国干悬浮剂行业社会环境分析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2025-2026年中国干悬浮剂行业政策环境分析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2025-2026年干悬浮剂行业技术发展现状及趋势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当前我国干悬浮剂技术发展现状</w:t>
      </w:r>
      <w:r>
        <w:rPr>
          <w:rFonts w:hint="eastAsia"/>
        </w:rPr>
        <w:br/>
      </w:r>
      <w:r>
        <w:rPr>
          <w:rFonts w:hint="eastAsia"/>
        </w:rPr>
        <w:t>　　第二节 中外干悬浮剂技术差距及产生差距的主要原因分析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提高我国干悬浮剂技术的对策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2025-2026年全球干悬浮剂行业发展状况及趋势分析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全球干悬浮剂行业发展概况</w:t>
      </w:r>
      <w:r>
        <w:rPr>
          <w:rFonts w:hint="eastAsia"/>
        </w:rPr>
        <w:br/>
      </w:r>
      <w:r>
        <w:rPr>
          <w:rFonts w:hint="eastAsia"/>
        </w:rPr>
        <w:t>　　第二节 全球干悬浮剂行业发展现状及趋势分析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一、全球干悬浮剂行业市场分布情况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二、全球干悬浮剂行业发展趋势分析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全球干悬浮剂行业重点区域发展分析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中国干悬浮剂行业运行状况分析</w:t>
      </w:r>
      <w:r>
        <w:rPr>
          <w:rFonts w:hint="eastAsia"/>
        </w:rPr>
        <w:br/>
      </w:r>
      <w:r>
        <w:rPr>
          <w:rFonts w:hint="eastAsia"/>
        </w:rPr>
        <w:t>　　第一节 干悬浮剂行业市场规模分析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一、2020-2025年干悬浮剂行业市场规模分析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二、2025-2026年干悬浮剂行业市场规模现状分析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二、2026-2032年干悬浮剂行业市场规模况预测</w:t>
      </w:r>
      <w:r>
        <w:rPr>
          <w:rFonts w:hint="eastAsia"/>
        </w:rPr>
        <w:br/>
      </w:r>
      <w:r>
        <w:rPr>
          <w:rFonts w:hint="eastAsia"/>
        </w:rPr>
        <w:t>　　第二节 干悬浮剂行业市场供给分析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一、2020-2025年干悬浮剂行业市场供给情况分析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二、2025-2026年干悬浮剂行业市场供给现状分析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二、2026-2032年干悬浮剂行业市场供给情况预测</w:t>
      </w:r>
      <w:r>
        <w:rPr>
          <w:rFonts w:hint="eastAsia"/>
        </w:rPr>
        <w:br/>
      </w:r>
      <w:r>
        <w:rPr>
          <w:rFonts w:hint="eastAsia"/>
        </w:rPr>
        <w:t>　　第三节 干悬浮剂行业市场需求分析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一、2020-2025年干悬浮剂行业市场需求情况分析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二、2025-2026年干悬浮剂行业市场需求现状分析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二、2026-2032年干悬浮剂行业市场需求情况预测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2025-2026年中国干悬浮剂行业集中度分析</w:t>
      </w:r>
      <w:r>
        <w:rPr>
          <w:rFonts w:hint="eastAsia"/>
        </w:rPr>
        <w:br/>
      </w:r>
      <w:r>
        <w:rPr>
          <w:rFonts w:hint="eastAsia"/>
        </w:rPr>
        <w:t>　　　　一、干悬浮剂行业市场集中度情况</w:t>
      </w:r>
      <w:r>
        <w:rPr>
          <w:rFonts w:hint="eastAsia"/>
        </w:rPr>
        <w:br/>
      </w:r>
      <w:r>
        <w:rPr>
          <w:rFonts w:hint="eastAsia"/>
        </w:rPr>
        <w:t>　　　　二、干悬浮剂行业企业集中度分析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中国干悬浮剂行业市场区域结构分析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中国干悬浮剂行业市场需求结构分析</w:t>
      </w:r>
      <w:r>
        <w:rPr>
          <w:rFonts w:hint="eastAsia"/>
        </w:rPr>
        <w:br/>
      </w:r>
      <w:r>
        <w:rPr>
          <w:rFonts w:hint="eastAsia"/>
        </w:rPr>
        <w:t>　　第二节 干悬浮剂行业重点区域（一）需求分析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干悬浮剂行业重点区域（二）需求分析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干悬浮剂行业重点区域（三）需求分析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干悬浮剂产品市场价格行情分析预测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2020-2025年干悬浮剂产品市场价格回顾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2025-2026年干悬浮剂产品市场价格现状分析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影响干悬浮剂产品市场价格因素分析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2026-2032年干悬浮剂产品市场价格走势预测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干悬浮剂行业标杆企业竞争力分析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干悬浮剂重点企业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三、干悬浮剂企业经营情况分析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干悬浮剂重点企业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三、干悬浮剂企业经营情况分析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干悬浮剂重点企业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三、干悬浮剂企业经营情况分析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干悬浮剂重点企业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三、干悬浮剂企业经营情况分析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干悬浮剂重点企业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三、干悬浮剂企业经营情况分析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干悬浮剂重点企业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三、干悬浮剂企业经营情况分析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干悬浮剂重点企业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三、干悬浮剂企业经营情况分析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干悬浮剂重点企业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三、干悬浮剂企业经营情况分析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2025-2026年干悬浮剂行业企业经营策略研究分析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干悬浮剂企业多样化经营策略分析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一、干悬浮剂企业多样化经营情况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二、现行干悬浮剂行业多样化经营的方向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大型干悬浮剂企业集团未来发展策略分析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对中小干悬浮剂企业生产经营的建议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2025-2026年中国干悬浮剂市场营销策略竞争分析</w:t>
      </w:r>
      <w:r>
        <w:rPr>
          <w:rFonts w:hint="eastAsia"/>
        </w:rPr>
        <w:br/>
      </w:r>
      <w:r>
        <w:rPr>
          <w:rFonts w:hint="eastAsia"/>
        </w:rPr>
        <w:t>　　第一节 干悬浮剂市场产品策略</w:t>
      </w:r>
      <w:r>
        <w:rPr>
          <w:rFonts w:hint="eastAsia"/>
        </w:rPr>
        <w:br/>
      </w:r>
      <w:r>
        <w:rPr>
          <w:rFonts w:hint="eastAsia"/>
        </w:rPr>
        <w:t>　　第二节 干悬浮剂市场渠道策略</w:t>
      </w:r>
      <w:r>
        <w:rPr>
          <w:rFonts w:hint="eastAsia"/>
        </w:rPr>
        <w:br/>
      </w:r>
      <w:r>
        <w:rPr>
          <w:rFonts w:hint="eastAsia"/>
        </w:rPr>
        <w:t>　　第三节 干悬浮剂市场价格策略</w:t>
      </w:r>
      <w:r>
        <w:rPr>
          <w:rFonts w:hint="eastAsia"/>
        </w:rPr>
        <w:br/>
      </w:r>
      <w:r>
        <w:rPr>
          <w:rFonts w:hint="eastAsia"/>
        </w:rPr>
        <w:t>　　第四节 干悬浮剂广告媒体策略</w:t>
      </w:r>
      <w:r>
        <w:rPr>
          <w:rFonts w:hint="eastAsia"/>
        </w:rPr>
        <w:br/>
      </w:r>
      <w:r>
        <w:rPr>
          <w:rFonts w:hint="eastAsia"/>
        </w:rPr>
        <w:t>　　第五节 干悬浮剂客户服务策略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干悬浮剂行业发展因素与投资风险分析预测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影响干悬浮剂行业发展主要因素分析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一、2025-2026年影响干悬浮剂行业发展的不利因素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二、2025-2026年影响干悬浮剂行业发展的稳定因素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三、2025-2026年影响干悬浮剂行业发展的有利因素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四、2025-2026年中国干悬浮剂行业发展面临的机遇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五、2025-2026年中国干悬浮剂行业发展面临的挑战</w:t>
      </w:r>
      <w:r>
        <w:rPr>
          <w:rFonts w:hint="eastAsia"/>
        </w:rPr>
        <w:br/>
      </w:r>
      <w:r>
        <w:rPr>
          <w:rFonts w:hint="eastAsia"/>
        </w:rPr>
        <w:t>　　第二节 中.智.林.：干悬浮剂行业投资风险分析预测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一、2026-2032年干悬浮剂行业市场风险分析预测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二、2026-2032年干悬浮剂行业政策风险分析预测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三、2026-2032年干悬浮剂行业技术风险分析预测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四、2026-2032年干悬浮剂行业竞争风险分析预测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五、2026-2032年干悬浮剂行业管理风险分析预测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六、2026-2032年干悬浮剂行业其他风险分析预测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干悬浮剂图片</w:t>
      </w:r>
      <w:r>
        <w:rPr>
          <w:rFonts w:hint="eastAsia"/>
        </w:rPr>
        <w:br/>
      </w:r>
      <w:r>
        <w:rPr>
          <w:rFonts w:hint="eastAsia"/>
        </w:rPr>
        <w:t>　　图表 干悬浮剂种类 分类</w:t>
      </w:r>
      <w:r>
        <w:rPr>
          <w:rFonts w:hint="eastAsia"/>
        </w:rPr>
        <w:br/>
      </w:r>
      <w:r>
        <w:rPr>
          <w:rFonts w:hint="eastAsia"/>
        </w:rPr>
        <w:t>　　图表 干悬浮剂用途 应用</w:t>
      </w:r>
      <w:r>
        <w:rPr>
          <w:rFonts w:hint="eastAsia"/>
        </w:rPr>
        <w:br/>
      </w:r>
      <w:r>
        <w:rPr>
          <w:rFonts w:hint="eastAsia"/>
        </w:rPr>
        <w:t>　　图表 干悬浮剂主要特点</w:t>
      </w:r>
      <w:r>
        <w:rPr>
          <w:rFonts w:hint="eastAsia"/>
        </w:rPr>
        <w:br/>
      </w:r>
      <w:r>
        <w:rPr>
          <w:rFonts w:hint="eastAsia"/>
        </w:rPr>
        <w:t>　　图表 干悬浮剂产业链分析</w:t>
      </w:r>
      <w:r>
        <w:rPr>
          <w:rFonts w:hint="eastAsia"/>
        </w:rPr>
        <w:br/>
      </w:r>
      <w:r>
        <w:rPr>
          <w:rFonts w:hint="eastAsia"/>
        </w:rPr>
        <w:t>　　图表 干悬浮剂政策分析</w:t>
      </w:r>
      <w:r>
        <w:rPr>
          <w:rFonts w:hint="eastAsia"/>
        </w:rPr>
        <w:br/>
      </w:r>
      <w:r>
        <w:rPr>
          <w:rFonts w:hint="eastAsia"/>
        </w:rPr>
        <w:t>　　图表 干悬浮剂技术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2020-2025年中国干悬浮剂行业市场规模及增长情况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2020-2025年干悬浮剂行业市场容量分析</w:t>
      </w:r>
      <w:r>
        <w:rPr>
          <w:rFonts w:hint="eastAsia"/>
        </w:rPr>
        <w:br/>
      </w:r>
      <w:r>
        <w:rPr>
          <w:rFonts w:hint="eastAsia"/>
        </w:rPr>
        <w:t>　　图表 干悬浮剂生产现状</w:t>
      </w:r>
      <w:r>
        <w:rPr>
          <w:rFonts w:hint="eastAsia"/>
        </w:rPr>
        <w:br/>
      </w:r>
      <w:r>
        <w:rPr>
          <w:rFonts w:hint="eastAsia"/>
        </w:rPr>
        <w:t>　　图表 2020-2025年中国干悬浮剂行业产能统计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2020-2025年中国干悬浮剂行业产量及增长趋势</w:t>
      </w:r>
      <w:r>
        <w:rPr>
          <w:rFonts w:hint="eastAsia"/>
        </w:rPr>
        <w:br/>
      </w:r>
      <w:r>
        <w:rPr>
          <w:rFonts w:hint="eastAsia"/>
        </w:rPr>
        <w:t>　　图表 干悬浮剂行业动态</w:t>
      </w:r>
      <w:r>
        <w:rPr>
          <w:rFonts w:hint="eastAsia"/>
        </w:rPr>
        <w:br/>
      </w:r>
      <w:r>
        <w:rPr>
          <w:rFonts w:hint="eastAsia"/>
        </w:rPr>
        <w:t>　　图表 2020-2025年中国干悬浮剂市场需求量及增速统计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2020-2025年中国干悬浮剂行业销售收入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2026年中国干悬浮剂行业需求领域分布格局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2020-2025年中国干悬浮剂行业利润总额统计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2020-2025年中国干悬浮剂进口情况分析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2020-2025年中国干悬浮剂出口情况分析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2020-2025年中国干悬浮剂行业企业数量情况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2020-2025年中国干悬浮剂行业企业平均规模情况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2020-2025年中国干悬浮剂价格走势</w:t>
      </w:r>
      <w:r>
        <w:rPr>
          <w:rFonts w:hint="eastAsia"/>
        </w:rPr>
        <w:br/>
      </w:r>
      <w:r>
        <w:rPr>
          <w:rFonts w:hint="eastAsia"/>
        </w:rPr>
        <w:t>　　图表 2026年干悬浮剂成本和利润分析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**地区干悬浮剂市场规模及增长情况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**地区干悬浮剂行业市场需求情况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**地区干悬浮剂市场规模及增长情况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**地区干悬浮剂行业市场需求情况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**地区干悬浮剂市场规模及增长情况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**地区干悬浮剂行业市场需求情况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**地区干悬浮剂市场规模及增长情况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**地区干悬浮剂行业市场需求情况</w:t>
      </w:r>
      <w:r>
        <w:rPr>
          <w:rFonts w:hint="eastAsia"/>
        </w:rPr>
        <w:br/>
      </w:r>
      <w:r>
        <w:rPr>
          <w:rFonts w:hint="eastAsia"/>
        </w:rPr>
        <w:t>　　图表 干悬浮剂品牌</w:t>
      </w:r>
      <w:r>
        <w:rPr>
          <w:rFonts w:hint="eastAsia"/>
        </w:rPr>
        <w:br/>
      </w:r>
      <w:r>
        <w:rPr>
          <w:rFonts w:hint="eastAsia"/>
        </w:rPr>
        <w:t>　　图表 干悬浮剂企业（一）概况</w:t>
      </w:r>
      <w:r>
        <w:rPr>
          <w:rFonts w:hint="eastAsia"/>
        </w:rPr>
        <w:br/>
      </w:r>
      <w:r>
        <w:rPr>
          <w:rFonts w:hint="eastAsia"/>
        </w:rPr>
        <w:t>　　图表 企业干悬浮剂型号 规格</w:t>
      </w:r>
      <w:r>
        <w:rPr>
          <w:rFonts w:hint="eastAsia"/>
        </w:rPr>
        <w:br/>
      </w:r>
      <w:r>
        <w:rPr>
          <w:rFonts w:hint="eastAsia"/>
        </w:rPr>
        <w:t>　　图表 干悬浮剂企业（一）经营分析</w:t>
      </w:r>
      <w:r>
        <w:rPr>
          <w:rFonts w:hint="eastAsia"/>
        </w:rPr>
        <w:br/>
      </w:r>
      <w:r>
        <w:rPr>
          <w:rFonts w:hint="eastAsia"/>
        </w:rPr>
        <w:t>　　图表 干悬浮剂企业（一）盈利能力情况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干悬浮剂企业（一）偿债能力情况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干悬浮剂企业（一）运营能力情况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干悬浮剂企业（一）成长能力情况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干悬浮剂上游现状</w:t>
      </w:r>
      <w:r>
        <w:rPr>
          <w:rFonts w:hint="eastAsia"/>
        </w:rPr>
        <w:br/>
      </w:r>
      <w:r>
        <w:rPr>
          <w:rFonts w:hint="eastAsia"/>
        </w:rPr>
        <w:t>　　图表 干悬浮剂下游调研</w:t>
      </w:r>
      <w:r>
        <w:rPr>
          <w:rFonts w:hint="eastAsia"/>
        </w:rPr>
        <w:br/>
      </w:r>
      <w:r>
        <w:rPr>
          <w:rFonts w:hint="eastAsia"/>
        </w:rPr>
        <w:t>　　图表 干悬浮剂企业（二）概况</w:t>
      </w:r>
      <w:r>
        <w:rPr>
          <w:rFonts w:hint="eastAsia"/>
        </w:rPr>
        <w:br/>
      </w:r>
      <w:r>
        <w:rPr>
          <w:rFonts w:hint="eastAsia"/>
        </w:rPr>
        <w:t>　　图表 企业干悬浮剂型号 规格</w:t>
      </w:r>
      <w:r>
        <w:rPr>
          <w:rFonts w:hint="eastAsia"/>
        </w:rPr>
        <w:br/>
      </w:r>
      <w:r>
        <w:rPr>
          <w:rFonts w:hint="eastAsia"/>
        </w:rPr>
        <w:t>　　图表 干悬浮剂企业（二）经营分析</w:t>
      </w:r>
      <w:r>
        <w:rPr>
          <w:rFonts w:hint="eastAsia"/>
        </w:rPr>
        <w:br/>
      </w:r>
      <w:r>
        <w:rPr>
          <w:rFonts w:hint="eastAsia"/>
        </w:rPr>
        <w:t>　　图表 干悬浮剂企业（二）盈利能力情况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干悬浮剂企业（二）偿债能力情况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干悬浮剂企业（二）运营能力情况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干悬浮剂企业（二）成长能力情况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干悬浮剂企业（三）概况</w:t>
      </w:r>
      <w:r>
        <w:rPr>
          <w:rFonts w:hint="eastAsia"/>
        </w:rPr>
        <w:br/>
      </w:r>
      <w:r>
        <w:rPr>
          <w:rFonts w:hint="eastAsia"/>
        </w:rPr>
        <w:t>　　图表 企业干悬浮剂型号 规格</w:t>
      </w:r>
      <w:r>
        <w:rPr>
          <w:rFonts w:hint="eastAsia"/>
        </w:rPr>
        <w:br/>
      </w:r>
      <w:r>
        <w:rPr>
          <w:rFonts w:hint="eastAsia"/>
        </w:rPr>
        <w:t>　　图表 干悬浮剂企业（三）经营分析</w:t>
      </w:r>
      <w:r>
        <w:rPr>
          <w:rFonts w:hint="eastAsia"/>
        </w:rPr>
        <w:br/>
      </w:r>
      <w:r>
        <w:rPr>
          <w:rFonts w:hint="eastAsia"/>
        </w:rPr>
        <w:t>　　图表 干悬浮剂企业（三）盈利能力情况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干悬浮剂企业（三）偿债能力情况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干悬浮剂企业（三）运营能力情况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干悬浮剂企业（三）成长能力情况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干悬浮剂优势</w:t>
      </w:r>
      <w:r>
        <w:rPr>
          <w:rFonts w:hint="eastAsia"/>
        </w:rPr>
        <w:br/>
      </w:r>
      <w:r>
        <w:rPr>
          <w:rFonts w:hint="eastAsia"/>
        </w:rPr>
        <w:t>　　图表 干悬浮剂劣势</w:t>
      </w:r>
      <w:r>
        <w:rPr>
          <w:rFonts w:hint="eastAsia"/>
        </w:rPr>
        <w:br/>
      </w:r>
      <w:r>
        <w:rPr>
          <w:rFonts w:hint="eastAsia"/>
        </w:rPr>
        <w:t>　　图表 干悬浮剂机会</w:t>
      </w:r>
      <w:r>
        <w:rPr>
          <w:rFonts w:hint="eastAsia"/>
        </w:rPr>
        <w:br/>
      </w:r>
      <w:r>
        <w:rPr>
          <w:rFonts w:hint="eastAsia"/>
        </w:rPr>
        <w:t>　　图表 干悬浮剂威胁</w:t>
      </w:r>
      <w:r>
        <w:rPr>
          <w:rFonts w:hint="eastAsia"/>
        </w:rPr>
        <w:br/>
      </w:r>
      <w:r>
        <w:rPr>
          <w:rFonts w:hint="eastAsia"/>
        </w:rPr>
        <w:t>　　图表 2026-2032年中国干悬浮剂行业产能预测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2026-2032年中国干悬浮剂行业产量预测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2026-2032年中国干悬浮剂市场销售预测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2026-2032年中国干悬浮剂行业市场规模预测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2026-2032年中国干悬浮剂市场前景分析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2026-2032年中国干悬浮剂行业风险分析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2026-2032年中国干悬浮剂行业发展趋势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2cad2f29384922" w:history="1">
        <w:r>
          <w:rPr>
            <w:rStyle w:val="Hyperlink"/>
          </w:rPr>
          <w:t>中国干悬浮剂行业深度研究及未来走势预测报告（2026-2032年）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12882A1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2cad2f29384922" w:history="1">
        <w:r>
          <w:rPr>
            <w:rStyle w:val="Hyperlink"/>
          </w:rPr>
          <w:t>https://www.20087.com/1/2A/GanXuanFuJiHangYeYanJiuBaoGao.html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热点：悬浮剂的主要作用、阿奇霉素干悬浮剂、渗透力最强的表面活性剂、红霉素干悬浮剂、水分散粒剂、氯雷他定干悬浮剂、悬浮剂是什么意思、干悬浮剂缩写、干悬浮剂与水分散粒剂的区别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4642607e0642b0" w:history="1">
      <w:r>
        <w:rPr>
          <w:rStyle w:val="Hyperlink"/>
        </w:rPr>
        <w:t>中国干悬浮剂行业深度研究及未来走势预测报告（2026-2032年）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A/GanXuanFuJiHangYeYanJiuBaoGao.html" TargetMode="External" Id="R922cad2f293849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A/GanXuanFuJiHangYeYanJiuBaoGao.html" TargetMode="External" Id="Rec4642607e0642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2025-10-08T07:39:00Z</dcterms:created>
  <dcterms:modified xsi:type="dcterms:W3CDTF">2025-10-08T08:39:00Z</dcterms:modified>
  <dc:subject>中国干悬浮剂行业深度研究及未来走势预测报告（2026-2032年）</dc:subject>
  <dc:title>中国干悬浮剂行业深度研究及未来走势预测报告（2026-2032年）</dc:title>
  <cp:keywords>中国干悬浮剂行业深度研究及未来走势预测报告（2026-2032年）</cp:keywords>
  <dc:description>中国干悬浮剂行业深度研究及未来走势预测报告（2026-2032年）</dc:description>
</cp:coreProperties>
</file>