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1f5c7756f4462" w:history="1">
              <w:r>
                <w:rPr>
                  <w:rStyle w:val="Hyperlink"/>
                </w:rPr>
                <w:t>中国丙二酸二乙酯市场研究及未来前景分析报告（2024-2030年）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1f5c7756f4462" w:history="1">
              <w:r>
                <w:rPr>
                  <w:rStyle w:val="Hyperlink"/>
                </w:rPr>
                <w:t>中国丙二酸二乙酯市场研究及未来前景分析报告（2024-2030年）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1f5c7756f4462" w:history="1">
                <w:r>
                  <w:rPr>
                    <w:rStyle w:val="Hyperlink"/>
                  </w:rPr>
                  <w:t>https://www.20087.com/2/AA/BingErSuanErYiZhiHangYeFenXiBaoGao.html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乙酯是一种重要的有机化合物，广泛应用于制药、香料、染料等多个行业。近年来，随着精细化工产业的快速发展，丙二酸二乙酯的市场需求持续增长。同时，科研领域对丙二酸二乙酯的合成方法和应用领域进行了深入研究，推动了产品性能的提升和应用范围的拓展。</w:t>
      </w:r>
      <w:r>
        <w:rPr>
          <w:rFonts w:hint="eastAsia"/>
        </w:rPr>
        <w:br/>
      </w:r>
      <w:r>
        <w:rPr>
          <w:rFonts w:hint="eastAsia"/>
        </w:rPr>
        <w:t>　　未来，丙二酸二乙酯行业将朝着更绿色、更高效和更应用导向的方向发展。一是通过绿色化学技术，如酶催化、微反应器，实现丙二酸二乙酯的清洁生产，减少环境污染。二是加强技术研发，如催化剂开发、工艺优化，提升生产效率和产品质量。三是拓展应用领域，如新型药物合成、环保型香料，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1f5c7756f4462" w:history="1">
        <w:r>
          <w:rPr>
            <w:rStyle w:val="Hyperlink"/>
          </w:rPr>
          <w:t>中国丙二酸二乙酯市场研究及未来前景分析报告（2024-2030年）</w:t>
        </w:r>
      </w:hyperlink>
      <w:r>
        <w:rPr>
          <w:rFonts w:hint="eastAsia"/>
        </w:rPr>
        <w:t>》全面分析了丙二酸二乙酯行业的市场规模、供需状况及产业链结构，深入探讨了丙二酸二乙酯各细分市场的品牌竞争情况和价格动态，聚焦丙二酸二乙酯重点企业经营现状，揭示了行业的集中度和竞争格局。此外，丙二酸二乙酯报告对丙二酸二乙酯行业的市场前景进行了科学预测，揭示了行业未来的发展趋势、潜在风险和机遇。丙二酸二乙酯报告旨在为丙二酸二乙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丙二酸二乙酯概述</w:t>
      </w:r>
      <w:r>
        <w:rPr>
          <w:rFonts w:hint="eastAsia"/>
        </w:rPr>
        <w:br/>
      </w:r>
      <w:r>
        <w:rPr>
          <w:rFonts w:hint="eastAsia"/>
        </w:rPr>
        <w:t>　　第一节 丙二酸二乙酯定义</w:t>
      </w:r>
      <w:r>
        <w:rPr>
          <w:rFonts w:hint="eastAsia"/>
        </w:rPr>
        <w:br/>
      </w:r>
      <w:r>
        <w:rPr>
          <w:rFonts w:hint="eastAsia"/>
        </w:rPr>
        <w:t>　　第二节 丙二酸二乙酯行业发展历程</w:t>
      </w:r>
      <w:r>
        <w:rPr>
          <w:rFonts w:hint="eastAsia"/>
        </w:rPr>
        <w:br/>
      </w:r>
      <w:r>
        <w:rPr>
          <w:rFonts w:hint="eastAsia"/>
        </w:rPr>
        <w:t>　　第三节 丙二酸二乙酯分类情况</w:t>
      </w:r>
      <w:r>
        <w:rPr>
          <w:rFonts w:hint="eastAsia"/>
        </w:rPr>
        <w:br/>
      </w:r>
      <w:r>
        <w:rPr>
          <w:rFonts w:hint="eastAsia"/>
        </w:rPr>
        <w:t>　　第四节 丙二酸二乙酯产业链分析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中国丙二酸二乙酯行业发展经济环境分析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中国丙二酸二乙酯行业发展政策环境分析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二、相关丙二酸二乙酯行业标准分析</w:t>
      </w:r>
      <w:r>
        <w:rPr>
          <w:rFonts w:hint="eastAsia"/>
        </w:rPr>
        <w:br/>
      </w:r>
      <w:r>
        <w:rPr>
          <w:rFonts w:hint="eastAsia"/>
        </w:rPr>
        <w:t>　　第三节 中国丙二酸二乙酯行业发展社会环境分析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2019-2024年中国丙二酸二乙酯行业总体规模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中国丙二酸二乙酯行业供给概况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一、2019-2024年中国丙二酸二乙酯行业供给情况分析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二、2024年中国丙二酸二乙酯行业供给特点分析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三、2024-2030年中国丙二酸二乙酯行业供给预测</w:t>
      </w:r>
      <w:r>
        <w:rPr>
          <w:rFonts w:hint="eastAsia"/>
        </w:rPr>
        <w:br/>
      </w:r>
      <w:r>
        <w:rPr>
          <w:rFonts w:hint="eastAsia"/>
        </w:rPr>
        <w:t>　　第三节 中国丙二酸二乙酯行业需求概况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一、2019-2024年中国丙二酸二乙酯行业需求情况分析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三、2024-2030年中国丙二酸二乙酯行业市场需求预测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丙二酸二乙酯产业供需平衡状况分析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国内丙二酸二乙酯产品价格走势及影响因素分析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2019-2024年国内丙二酸二乙酯产品市场价格回顾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当前国内丙二酸二乙酯产品市场价格及评述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国内丙二酸二乙酯产品价格影响因素分析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2024-2030年国内丙二酸二乙酯产品市场价格走势预测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2019-2024年中国丙二酸二乙酯行业总体发展状况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二、丙二酸二乙酯行业人员规模状况分析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三、丙二酸二乙酯行业资产规模状况分析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四、丙二酸二乙酯行业市场规模状况分析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五、丙二酸二乙酯行业敏感性分析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二、丙二酸二乙酯行业偿债能力分析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三、丙二酸二乙酯行业营运能力分析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四、丙二酸二乙酯行业发展能力分析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2023-2024年丙二酸二乙酯行业细分市场调研分析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2023-2024年中国丙二酸二乙酯行业发展概况</w:t>
      </w:r>
      <w:r>
        <w:rPr>
          <w:rFonts w:hint="eastAsia"/>
        </w:rPr>
        <w:br/>
      </w:r>
      <w:r>
        <w:rPr>
          <w:rFonts w:hint="eastAsia"/>
        </w:rPr>
        <w:t>　　第一节 中国丙二酸二乙酯行业发展态势分析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中国丙二酸二乙酯行业发展特点分析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中国丙二酸二乙酯行业市场供需分析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2023-2024年丙二酸二乙酯行业市场竞争策略分析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丙二酸二乙酯行业竞争结构分析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丙二酸二乙酯市场竞争策略分析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一、丙二酸二乙酯市场增长潜力分析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二、丙二酸二乙酯产品竞争策略分析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三、典型丙二酸二乙酯企业产品竞争策略分析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丙二酸二乙酯企业竞争策略分析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一、2024-2030年中国丙二酸二乙酯市场竞争趋势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二、2024-2030年丙二酸二乙酯行业竞争格局展望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三、2024-2030年丙二酸二乙酯行业竞争策略分析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丙二酸二乙酯行业集中度分析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一、丙二酸二乙酯市场集中度分析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二、丙二酸二乙酯企业集中度分析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三、丙二酸二乙酯区域集中度分析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一、2023-2024年丙二酸二乙酯行业竞争分析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二、2023-2024年中外丙二酸二乙酯产品竞争分析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三、2023-2024年中国丙二酸二乙酯市场竞争分析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四、2023-2024年国内主要丙二酸二乙酯企业动向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丙二酸二乙酯行业上游原材料供应状况分析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2019-2024年丙二酸二乙酯行业主要原材料价格及供应情况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2024-2030年丙二酸二乙酯行业主要原材料价格及供应情况预测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丙二酸二乙酯产业客户调研</w:t>
      </w:r>
      <w:r>
        <w:rPr>
          <w:rFonts w:hint="eastAsia"/>
        </w:rPr>
        <w:br/>
      </w:r>
      <w:r>
        <w:rPr>
          <w:rFonts w:hint="eastAsia"/>
        </w:rPr>
        <w:t>　　第一节 丙二酸二乙酯产业客户认知程度</w:t>
      </w:r>
      <w:r>
        <w:rPr>
          <w:rFonts w:hint="eastAsia"/>
        </w:rPr>
        <w:br/>
      </w:r>
      <w:r>
        <w:rPr>
          <w:rFonts w:hint="eastAsia"/>
        </w:rPr>
        <w:t>　　第二节 丙二酸二乙酯产业客户关注因素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中国丙二酸二乙酯行业重点区域调研分析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一、中国丙二酸二乙酯行业重点区域市场结构变化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二、中国丙二酸二乙酯行业重点区域（一）调研分析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三、中国丙二酸二乙酯行业重点区域（二）调研分析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四、中国丙二酸二乙酯行业重点区域（三）调研分析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五、中国丙二酸二乙酯行业重点区域（四）调研分析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六、中国丙二酸二乙酯行业重点区域（五）调研分析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2024年丙二酸二乙酯行业投资情况分析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一、丙二酸二乙酯总体投资结构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二、丙二酸二乙酯投资规模情况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三、丙二酸二乙酯投资增速情况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四、丙二酸二乙酯分地区投资分析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丙二酸二乙酯行业投资机会分析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一、丙二酸二乙酯投资项目分析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二、可以投资的丙二酸二乙酯模式</w:t>
      </w:r>
      <w:r>
        <w:rPr>
          <w:rFonts w:hint="eastAsia"/>
        </w:rPr>
        <w:br/>
      </w:r>
      <w:r>
        <w:rPr>
          <w:rFonts w:hint="eastAsia"/>
        </w:rPr>
        <w:t>　　　　三、2024年丙二酸二乙酯投资机会</w:t>
      </w:r>
      <w:r>
        <w:rPr>
          <w:rFonts w:hint="eastAsia"/>
        </w:rPr>
        <w:br/>
      </w:r>
      <w:r>
        <w:rPr>
          <w:rFonts w:hint="eastAsia"/>
        </w:rPr>
        <w:t>　　　　四、2024年丙二酸二乙酯投资新方向</w:t>
      </w:r>
      <w:r>
        <w:rPr>
          <w:rFonts w:hint="eastAsia"/>
        </w:rPr>
        <w:br/>
      </w:r>
      <w:r>
        <w:rPr>
          <w:rFonts w:hint="eastAsia"/>
        </w:rPr>
        <w:t>　　第三节 丙二酸二乙酯行业发展前景分析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一、2024年丙二酸二乙酯市场的发展前景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二、2024年丙二酸二乙酯市场面临的发展商机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2024-2030年丙二酸二乙酯行业发展趋势及投资风险分析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当前丙二酸二乙酯行业存在的问题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丙二酸二乙酯未来发展预测分析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一、中国丙二酸二乙酯发展方向分析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二、2024-2030年中国丙二酸二乙酯行业发展规模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中⋅智⋅林⋅－2024-2030年中国丙二酸二乙酯行业投资风险分析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二、丙二酸二乙酯原材料压力风险分析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四、丙二酸二乙酯政策和体制风险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丙二酸二乙酯行业类别</w:t>
      </w:r>
      <w:r>
        <w:rPr>
          <w:rFonts w:hint="eastAsia"/>
        </w:rPr>
        <w:br/>
      </w:r>
      <w:r>
        <w:rPr>
          <w:rFonts w:hint="eastAsia"/>
        </w:rPr>
        <w:t>　　图表 丙二酸二乙酯行业产业链调研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丙二酸二乙酯行业现状</w:t>
      </w:r>
      <w:r>
        <w:rPr>
          <w:rFonts w:hint="eastAsia"/>
        </w:rPr>
        <w:br/>
      </w:r>
      <w:r>
        <w:rPr>
          <w:rFonts w:hint="eastAsia"/>
        </w:rPr>
        <w:t>　　图表 丙二酸二乙酯行业标准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2024年中国丙二酸二乙酯行业产能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2019-2024年中国丙二酸二乙酯行业产量统计</w:t>
      </w:r>
      <w:r>
        <w:rPr>
          <w:rFonts w:hint="eastAsia"/>
        </w:rPr>
        <w:br/>
      </w:r>
      <w:r>
        <w:rPr>
          <w:rFonts w:hint="eastAsia"/>
        </w:rPr>
        <w:t>　　图表 丙二酸二乙酯行业动态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2024年中国丙二酸二乙酯行业需求区域调研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丙二酸二乙酯行业准入条件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2024-2030年中国丙二酸二乙酯市场前景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1f5c7756f4462" w:history="1">
        <w:r>
          <w:rPr>
            <w:rStyle w:val="Hyperlink"/>
          </w:rPr>
          <w:t>中国丙二酸二乙酯市场研究及未来前景分析报告（2024-2030年）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1f5c7756f4462" w:history="1">
        <w:r>
          <w:rPr>
            <w:rStyle w:val="Hyperlink"/>
          </w:rPr>
          <w:t>https://www.20087.com/2/AA/BingErSuanErYiZhiHangYeFenXiBaoGao.html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6505cc9d4684" w:history="1">
      <w:r>
        <w:rPr>
          <w:rStyle w:val="Hyperlink"/>
        </w:rPr>
        <w:t>中国丙二酸二乙酯市场研究及未来前景分析报告（2024-2030年）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BingErSuanErYiZhiHangYeFenXiBaoGao.html" TargetMode="External" Id="R7f21f5c7756f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BingErSuanErYiZhiHangYeFenXiBaoGao.html" TargetMode="External" Id="Rcdea6505cc9d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2024-03-05T07:08:00Z</dcterms:created>
  <dcterms:modified xsi:type="dcterms:W3CDTF">2024-03-05T08:08:00Z</dcterms:modified>
  <dc:subject>中国丙二酸二乙酯市场研究及未来前景分析报告（2024-2030年）</dc:subject>
  <dc:title>中国丙二酸二乙酯市场研究及未来前景分析报告（2024-2030年）</dc:title>
  <cp:keywords>中国丙二酸二乙酯市场研究及未来前景分析报告（2024-2030年）</cp:keywords>
  <dc:description>中国丙二酸二乙酯市场研究及未来前景分析报告（2024-2030年）</dc:description>
</cp:coreProperties>
</file>