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13ce29ff4741" w:history="1">
              <w:r>
                <w:rPr>
                  <w:rStyle w:val="Hyperlink"/>
                </w:rPr>
                <w:t>2025年中国丝印油墨材料行业发展回顾与展望分析报告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13ce29ff4741" w:history="1">
              <w:r>
                <w:rPr>
                  <w:rStyle w:val="Hyperlink"/>
                </w:rPr>
                <w:t>2025年中国丝印油墨材料行业发展回顾与展望分析报告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13ce29ff4741" w:history="1">
                <w:r>
                  <w:rPr>
                    <w:rStyle w:val="Hyperlink"/>
                  </w:rPr>
                  <w:t>https://www.20087.com/2/9A/SiYinYouMoCaiLiaoHangYeFenXiBaoGao.html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材料是一种广泛应用于印刷行业的材料，近年来随着印刷技术和市场需求的变化，市场需求呈现出稳步增长的趋势。目前，丝印油墨材料不仅在颜色饱和度和附着力方面有了显著提升，还在环保性能和固化速度上实现了改进。此外，随着对印刷品质和环保要求的提高，丝印油墨材料的设计更加注重色彩稳定性和低VOC排放。</w:t>
      </w:r>
      <w:r>
        <w:rPr>
          <w:rFonts w:hint="eastAsia"/>
        </w:rPr>
        <w:br/>
      </w:r>
      <w:r>
        <w:rPr>
          <w:rFonts w:hint="eastAsia"/>
        </w:rPr>
        <w:t>　　未来，丝印油墨材料的发展将更加注重技术创新和环保性能。一方面，随着新材料和新技术的应用，丝印油墨材料将采用更高性能的颜料和树脂，提高产品的颜色饱和度和耐候性；另一方面，随着环保法规的趋严，丝印油墨材料将更加注重低VOC和可回收性，减少对环境的影响。此外，随着个性化印刷需求的增加，丝印油墨材料将提供更多定制化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13ce29ff4741" w:history="1">
        <w:r>
          <w:rPr>
            <w:rStyle w:val="Hyperlink"/>
          </w:rPr>
          <w:t>2025年中国丝印油墨材料行业发展回顾与展望分析报告</w:t>
        </w:r>
      </w:hyperlink>
      <w:r>
        <w:rPr>
          <w:rFonts w:hint="eastAsia"/>
        </w:rPr>
        <w:t>》系统分析了丝印油墨材料行业的产业链结构、市场规模及需求特征，详细解读了价格体系与行业现状。基于严谨的数据分析与市场洞察，报告科学预测了丝印油墨材料行业前景与发展趋势。同时，重点剖析了丝印油墨材料重点企业的竞争格局、市场集中度及品牌影响力，并对丝印油墨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丝印油墨材料行业概况</w:t>
      </w:r>
      <w:r>
        <w:rPr>
          <w:rFonts w:hint="eastAsia"/>
        </w:rPr>
        <w:br/>
      </w:r>
      <w:r>
        <w:rPr>
          <w:rFonts w:hint="eastAsia"/>
        </w:rPr>
        <w:t>　　第一节 丝印油墨材料行业定义与特征</w:t>
      </w:r>
      <w:r>
        <w:rPr>
          <w:rFonts w:hint="eastAsia"/>
        </w:rPr>
        <w:br/>
      </w:r>
      <w:r>
        <w:rPr>
          <w:rFonts w:hint="eastAsia"/>
        </w:rPr>
        <w:t>　　第二节 丝印油墨材料行业发展历程</w:t>
      </w:r>
      <w:r>
        <w:rPr>
          <w:rFonts w:hint="eastAsia"/>
        </w:rPr>
        <w:br/>
      </w:r>
      <w:r>
        <w:rPr>
          <w:rFonts w:hint="eastAsia"/>
        </w:rPr>
        <w:t>　　第三节 丝印油墨材料产业链分析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2024-2025年中国丝印油墨材料行业发展环境分析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丝印油墨材料行业经济环境分析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丝印油墨材料行业政策环境分析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一、丝印油墨材料行业政策影响分析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二、相关丝印油墨材料行业标准分析</w:t>
      </w:r>
      <w:r>
        <w:rPr>
          <w:rFonts w:hint="eastAsia"/>
        </w:rPr>
        <w:br/>
      </w:r>
      <w:r>
        <w:rPr>
          <w:rFonts w:hint="eastAsia"/>
        </w:rPr>
        <w:t>　　第三节 丝印油墨材料行业社会环境分析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2024-2025年丝印油墨材料行业技术发展现状及趋势分析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丝印油墨材料行业技术发展现状分析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国内外丝印油墨材料行业技术差异与原因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丝印油墨材料行业技术发展方向、趋势预测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提升丝印油墨材料行业技术能力策略建议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2024-2025年中国丝印油墨材料行业发展概况</w:t>
      </w:r>
      <w:r>
        <w:rPr>
          <w:rFonts w:hint="eastAsia"/>
        </w:rPr>
        <w:br/>
      </w:r>
      <w:r>
        <w:rPr>
          <w:rFonts w:hint="eastAsia"/>
        </w:rPr>
        <w:t>　　第一节 丝印油墨材料行业发展态势分析</w:t>
      </w:r>
      <w:r>
        <w:rPr>
          <w:rFonts w:hint="eastAsia"/>
        </w:rPr>
        <w:br/>
      </w:r>
      <w:r>
        <w:rPr>
          <w:rFonts w:hint="eastAsia"/>
        </w:rPr>
        <w:t>　　第二节 丝印油墨材料行业发展特点分析</w:t>
      </w:r>
      <w:r>
        <w:rPr>
          <w:rFonts w:hint="eastAsia"/>
        </w:rPr>
        <w:br/>
      </w:r>
      <w:r>
        <w:rPr>
          <w:rFonts w:hint="eastAsia"/>
        </w:rPr>
        <w:t>　　第三节 丝印油墨材料行业市场供需分析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2024-2025年中国丝印油墨材料行业供给与需求情况分析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中国丝印油墨材料行业总体规模</w:t>
      </w:r>
      <w:r>
        <w:rPr>
          <w:rFonts w:hint="eastAsia"/>
        </w:rPr>
        <w:br/>
      </w:r>
      <w:r>
        <w:rPr>
          <w:rFonts w:hint="eastAsia"/>
        </w:rPr>
        <w:t>　　第二节 中国丝印油墨材料行业盈利情况分析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中国丝印油墨材料行业产量情况分析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一、2019-2024年中国丝印油墨材料行业产量统计分析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二、丝印油墨材料行业区域产量分析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三、2025-2031年中国丝印油墨材料行业产量预测分析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中国丝印油墨材料行业需求概况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一、2019-2024年中国丝印油墨材料行业需求情况分析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二、2024-2025年中国丝印油墨材料行业市场需求特点分析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三、2025-2031年中国丝印油墨材料市场需求预测分析</w:t>
      </w:r>
      <w:r>
        <w:rPr>
          <w:rFonts w:hint="eastAsia"/>
        </w:rPr>
        <w:br/>
      </w:r>
      <w:r>
        <w:rPr>
          <w:rFonts w:hint="eastAsia"/>
        </w:rPr>
        <w:t>　　第五节 丝印油墨材料产业供需平衡状况分析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丝印油墨材料细分市场深度分析</w:t>
      </w:r>
      <w:r>
        <w:rPr>
          <w:rFonts w:hint="eastAsia"/>
        </w:rPr>
        <w:br/>
      </w:r>
      <w:r>
        <w:rPr>
          <w:rFonts w:hint="eastAsia"/>
        </w:rPr>
        <w:t>　　第一节 丝印油墨材料细分市场（一）发展研究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丝印油墨材料细分市场（二）发展研究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中国丝印油墨材料行业进出口情况分析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丝印油墨材料行业出口情况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一、2019-2024年丝印油墨材料行业出口情况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三、2025-2031年丝印油墨材料行业出口情况预测</w:t>
      </w:r>
      <w:r>
        <w:rPr>
          <w:rFonts w:hint="eastAsia"/>
        </w:rPr>
        <w:br/>
      </w:r>
      <w:r>
        <w:rPr>
          <w:rFonts w:hint="eastAsia"/>
        </w:rPr>
        <w:t>　　第二节 丝印油墨材料行业进口情况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一、2019-2024年丝印油墨材料行业进口情况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三、2025-2031年丝印油墨材料行业进口情况预测</w:t>
      </w:r>
      <w:r>
        <w:rPr>
          <w:rFonts w:hint="eastAsia"/>
        </w:rPr>
        <w:br/>
      </w:r>
      <w:r>
        <w:rPr>
          <w:rFonts w:hint="eastAsia"/>
        </w:rPr>
        <w:t>　　第三节 丝印油墨材料行业进出口面临的挑战及对策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2019-2024年中国丝印油墨材料行业区域市场分析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中国丝印油墨材料行业区域市场结构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重点地区丝印油墨材料行业调研分析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一、重点地区（一）丝印油墨材料市场分析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二、重点地区（二）丝印油墨材料市场分析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三、重点地区（三）丝印油墨材料市场分析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四、重点地区（四）丝印油墨材料市场分析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五、重点地区（五）丝印油墨材料市场分析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丝印油墨材料行业竞争格局分析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丝印油墨材料行业集中度分析</w:t>
      </w:r>
      <w:r>
        <w:rPr>
          <w:rFonts w:hint="eastAsia"/>
        </w:rPr>
        <w:br/>
      </w:r>
      <w:r>
        <w:rPr>
          <w:rFonts w:hint="eastAsia"/>
        </w:rPr>
        <w:t>　　　　一、丝印油墨材料市场集中度分析</w:t>
      </w:r>
      <w:r>
        <w:rPr>
          <w:rFonts w:hint="eastAsia"/>
        </w:rPr>
        <w:br/>
      </w:r>
      <w:r>
        <w:rPr>
          <w:rFonts w:hint="eastAsia"/>
        </w:rPr>
        <w:t>　　　　二、丝印油墨材料企业集中度分析</w:t>
      </w:r>
      <w:r>
        <w:rPr>
          <w:rFonts w:hint="eastAsia"/>
        </w:rPr>
        <w:br/>
      </w:r>
      <w:r>
        <w:rPr>
          <w:rFonts w:hint="eastAsia"/>
        </w:rPr>
        <w:t>　　　　三、丝印油墨材料区域集中度分析</w:t>
      </w:r>
      <w:r>
        <w:rPr>
          <w:rFonts w:hint="eastAsia"/>
        </w:rPr>
        <w:br/>
      </w:r>
      <w:r>
        <w:rPr>
          <w:rFonts w:hint="eastAsia"/>
        </w:rPr>
        <w:t>　　第二节 丝印油墨材料行业竞争格局分析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一、2024-2025年丝印油墨材料行业竞争分析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二、2024-2025年中外丝印油墨材料产品竞争分析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三、2024-2025年中国丝印油墨材料市场竞争分析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四、2025-2031年国内主要丝印油墨材料企业动向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丝印油墨材料行业重点企业发展调研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丝印油墨材料重点企业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三、丝印油墨材料企业经营情况分析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丝印油墨材料企业制定“十五五”发展战略研究分析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中国丝印油墨材料行业营销策略分析</w:t>
      </w:r>
      <w:r>
        <w:rPr>
          <w:rFonts w:hint="eastAsia"/>
        </w:rPr>
        <w:br/>
      </w:r>
      <w:r>
        <w:rPr>
          <w:rFonts w:hint="eastAsia"/>
        </w:rPr>
        <w:t>　　第一节 丝印油墨材料市场推广策略研究分析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一、做好丝印油墨材料产品导入</w:t>
      </w:r>
      <w:r>
        <w:rPr>
          <w:rFonts w:hint="eastAsia"/>
        </w:rPr>
        <w:br/>
      </w:r>
      <w:r>
        <w:rPr>
          <w:rFonts w:hint="eastAsia"/>
        </w:rPr>
        <w:t>　　　　二、做好丝印油墨材料产品组合和产品线决策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三、丝印油墨材料行业城市市场推广策略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丝印油墨材料行业渠道营销研究分析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一、丝印油墨材料行业营销环境分析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二、丝印油墨材料行业现存的营销渠道分析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三、丝印油墨材料行业终端市场营销管理策略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丝印油墨材料行业营销战略研究分析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一、中国丝印油墨材料行业有效整合营销策略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二、建立丝印油墨材料行业厂商的双嬴模式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丝印油墨材料行业投资效益及风险分析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丝印油墨材料行业投资效益分析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一、2019-2024年丝印油墨材料行业投资状况分析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二、2019-2024年丝印油墨材料行业投资效益分析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三、2025-2031年丝印油墨材料行业投资趋势预测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四、2025-2031年丝印油墨材料行业投资方向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五、2025-2031年丝印油墨材料行业投资建议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2025-2031年丝印油墨材料行业投资风险及控制策略分析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一、丝印油墨材料市场风险及控制策略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二、丝印油墨材料行业政策风险及控制策略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三、丝印油墨材料经营风险及控制策略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四、丝印油墨材料同业竞争风险及控制策略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五、丝印油墨材料行业其他风险及控制策略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丝印油墨材料市场预测及项目投资建议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中国丝印油墨材料行业生产、营销企业投资运作模式分析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丝印油墨材料行业外销与内销优势分析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2025-2031年中国丝印油墨材料行业市场规模及增长趋势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2025-2031年中国丝印油墨材料行业投资规模预测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2025-2031年丝印油墨材料行业市场盈利预测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(中-智-林)丝印油墨材料行业项目投资建议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一、丝印油墨材料技术应用注意事项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二、丝印油墨材料项目投资注意事项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三、丝印油墨材料生产开发注意事项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四、丝印油墨材料销售注意事项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丝印油墨材料行业历程</w:t>
      </w:r>
      <w:r>
        <w:rPr>
          <w:rFonts w:hint="eastAsia"/>
        </w:rPr>
        <w:br/>
      </w:r>
      <w:r>
        <w:rPr>
          <w:rFonts w:hint="eastAsia"/>
        </w:rPr>
        <w:t>　　图表 丝印油墨材料行业生命周期</w:t>
      </w:r>
      <w:r>
        <w:rPr>
          <w:rFonts w:hint="eastAsia"/>
        </w:rPr>
        <w:br/>
      </w:r>
      <w:r>
        <w:rPr>
          <w:rFonts w:hint="eastAsia"/>
        </w:rPr>
        <w:t>　　图表 丝印油墨材料行业产业链分析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2019-2024年丝印油墨材料行业市场容量分析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2024年中国丝印油墨材料行业需求领域分布格局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2024年中国丝印油墨材料进口国家及地区分析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2024年中国丝印油墨材料出口国家及地区分析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2019-2024年中国丝印油墨材料行业企业平均规模情况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丝印油墨材料重点企业（三）成长能力情况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2025-2031年中国丝印油墨材料行业发展趋势预测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13ce29ff4741" w:history="1">
        <w:r>
          <w:rPr>
            <w:rStyle w:val="Hyperlink"/>
          </w:rPr>
          <w:t>2025年中国丝印油墨材料行业发展回顾与展望分析报告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13ce29ff4741" w:history="1">
        <w:r>
          <w:rPr>
            <w:rStyle w:val="Hyperlink"/>
          </w:rPr>
          <w:t>https://www.20087.com/2/9A/SiYinYouMoCaiLiaoHangYeFenXiBaoGao.html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热点：印刷油墨的主要化学成分、丝印油墨材料有哪些、丝印油墨对人体的危害、丝印油墨材料有毒吗、丝印油墨配方、丝印油墨用途、油墨厂、丝印油墨种类、金属丝印用什么油墨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f2a49d926417e" w:history="1">
      <w:r>
        <w:rPr>
          <w:rStyle w:val="Hyperlink"/>
        </w:rPr>
        <w:t>2025年中国丝印油墨材料行业发展回顾与展望分析报告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iYinYouMoCaiLiaoHangYeFenXiBaoGao.html" TargetMode="External" Id="R296913ce29ff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iYinYouMoCaiLiaoHangYeFenXiBaoGao.html" TargetMode="External" Id="Ra1ff2a49d926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2024-12-26T00:35:00Z</dcterms:created>
  <dcterms:modified xsi:type="dcterms:W3CDTF">2024-12-26T01:35:00Z</dcterms:modified>
  <dc:subject>2025年中国丝印油墨材料行业发展回顾与展望分析报告</dc:subject>
  <dc:title>2025年中国丝印油墨材料行业发展回顾与展望分析报告</dc:title>
  <cp:keywords>2025年中国丝印油墨材料行业发展回顾与展望分析报告</cp:keywords>
  <dc:description>2025年中国丝印油墨材料行业发展回顾与展望分析报告</dc:description>
</cp:coreProperties>
</file>