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c615748a04ee2" w:history="1">
              <w:r>
                <w:rPr>
                  <w:rStyle w:val="Hyperlink"/>
                </w:rPr>
                <w:t>中国乙二醇二丁醚行业发展调研及市场前景预测报告（2025-2031年）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c615748a04ee2" w:history="1">
              <w:r>
                <w:rPr>
                  <w:rStyle w:val="Hyperlink"/>
                </w:rPr>
                <w:t>中国乙二醇二丁醚行业发展调研及市场前景预测报告（2025-2031年）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c615748a04ee2" w:history="1">
                <w:r>
                  <w:rPr>
                    <w:rStyle w:val="Hyperlink"/>
                  </w:rPr>
                  <w:t>https://www.20087.com/2/AA/YiErChunErDingMiShiChangQianJingBaoGao.html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二丁醚是一种重要的有机溶剂和化工原料，广泛应用于涂料、油墨、塑料和制药等行业。近年来，随着合成技术的成熟和应用领域的拓展，乙二醇二丁醚的市场供应充足，品质稳定。在涂料行业，它作为稀释剂和助剂，能有效改善涂料的流动性和干燥速度；在制药领域，它可用作萃取剂和反应介质，提高了药品生产的效率和安全性。</w:t>
      </w:r>
      <w:r>
        <w:rPr>
          <w:rFonts w:hint="eastAsia"/>
        </w:rPr>
        <w:br/>
      </w:r>
      <w:r>
        <w:rPr>
          <w:rFonts w:hint="eastAsia"/>
        </w:rPr>
        <w:t>　　未来，乙二醇二丁醚的发展将更加注重环境保护与健康安全。一方面，将研发更温和、低毒性的合成路线，减少有害副产品的生成，降低对环境和操作人员的潜在危害。另一方面，将加强乙二醇二丁醚在绿色化学中的应用，例如作为生物基化学品的溶剂，促进循环经济和可持续发展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8c615748a04ee2" w:history="1">
        <w:r>
          <w:rPr>
            <w:rStyle w:val="Hyperlink"/>
          </w:rPr>
          <w:t>中国乙二醇二丁醚行业发展调研及市场前景预测报告（2025-2031年）</w:t>
        </w:r>
      </w:hyperlink>
      <w:r>
        <w:rPr>
          <w:rFonts w:hint="eastAsia"/>
        </w:rPr>
        <w:t>基于统计局、相关行业协会及科研机构的详实数据，系统分析乙二醇二丁醚市场现状与发展趋势，涵盖乙二醇二丁醚市场规模、供需状况、价格走势及技术发展方向，并对乙二醇二丁醚重点企业的经营情况进行解读。通过评估乙二醇二丁醚行业投资风险与机遇，为相关决策者提供市场前景预测与投资建议，帮助把握乙二醇二丁醚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乙二醇二丁醚行业概述</w:t>
      </w:r>
      <w:r>
        <w:rPr>
          <w:rFonts w:hint="eastAsia"/>
        </w:rPr>
        <w:br/>
      </w:r>
      <w:r>
        <w:rPr>
          <w:rFonts w:hint="eastAsia"/>
        </w:rPr>
        <w:t>　　第一节 乙二醇二丁醚定义</w:t>
      </w:r>
      <w:r>
        <w:rPr>
          <w:rFonts w:hint="eastAsia"/>
        </w:rPr>
        <w:br/>
      </w:r>
      <w:r>
        <w:rPr>
          <w:rFonts w:hint="eastAsia"/>
        </w:rPr>
        <w:t>　　第二节 乙二醇二丁醚行业发展历程</w:t>
      </w:r>
      <w:r>
        <w:rPr>
          <w:rFonts w:hint="eastAsia"/>
        </w:rPr>
        <w:br/>
      </w:r>
      <w:r>
        <w:rPr>
          <w:rFonts w:hint="eastAsia"/>
        </w:rPr>
        <w:t>　　第三节 乙二醇二丁醚行业分类情况</w:t>
      </w:r>
      <w:r>
        <w:rPr>
          <w:rFonts w:hint="eastAsia"/>
        </w:rPr>
        <w:br/>
      </w:r>
      <w:r>
        <w:rPr>
          <w:rFonts w:hint="eastAsia"/>
        </w:rPr>
        <w:t>　　第四节 乙二醇二丁醚产业链分析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二、乙二醇二丁醚产业链模型分析</w:t>
      </w:r>
      <w:r>
        <w:rPr>
          <w:rFonts w:hint="eastAsia"/>
        </w:rPr>
        <w:br/>
      </w:r>
      <w:r>
        <w:rPr>
          <w:rFonts w:hint="eastAsia"/>
        </w:rPr>
        <w:t>　　第五节 乙二醇二丁醚行业地位分析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二、乙二醇二丁醚行业对人民生活的影响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三、乙二醇二丁醚行业关联度情况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2024-2025年中国乙二醇二丁醚行业发展环境分析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中国乙二醇二丁醚行业相关政策、标准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2024-2025年中国乙二醇二丁醚行业发展分析</w:t>
      </w:r>
      <w:r>
        <w:rPr>
          <w:rFonts w:hint="eastAsia"/>
        </w:rPr>
        <w:br/>
      </w:r>
      <w:r>
        <w:rPr>
          <w:rFonts w:hint="eastAsia"/>
        </w:rPr>
        <w:t>　　第一节 中国乙二醇二丁醚行业市场分析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一、乙二醇二丁醚行业品牌发展现状</w:t>
      </w:r>
      <w:r>
        <w:rPr>
          <w:rFonts w:hint="eastAsia"/>
        </w:rPr>
        <w:br/>
      </w:r>
      <w:r>
        <w:rPr>
          <w:rFonts w:hint="eastAsia"/>
        </w:rPr>
        <w:t>　　　　二、乙二醇二丁醚行业消费市场现状</w:t>
      </w:r>
      <w:r>
        <w:rPr>
          <w:rFonts w:hint="eastAsia"/>
        </w:rPr>
        <w:br/>
      </w:r>
      <w:r>
        <w:rPr>
          <w:rFonts w:hint="eastAsia"/>
        </w:rPr>
        <w:t>　　　　三、乙二醇二丁醚行业相关政策现状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2019-2024年乙二醇二丁醚行业主要原材料价格及供应情况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2019-2024年中国乙二醇二丁醚行业供需分析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一、2019-2024年中国乙二醇二丁醚行业产量分析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二、2019-2024年中国乙二醇二丁醚行业需求分析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三、2019-2024年中国乙二醇二丁醚行业供需平衡分析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2025-2031年乙二醇二丁醚行业主要原材料价格及供应情况预测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2025-2031年中国乙二醇二丁醚行业供需预测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一、2025-2031年中国乙二醇二丁醚行业产量预测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二、2025-2031年中国乙二醇二丁醚行业需求预测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中国乙二醇二丁醚行业市场价格走势及影响因素分析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中国乙二醇二丁醚市场价格回顾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2024-2025年中国乙二醇二丁醚行业当前市场价格及评述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2024-2025年中国乙二醇二丁醚市场价格影响因素分析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2025-2031年中国乙二醇二丁醚未来市场价格走势预测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2019-2024年中国乙二醇二丁醚行业总体发展状况分析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中国乙二醇二丁醚行业规模情况分析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中国乙二醇二丁醚行业产销情况分析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一、乙二醇二丁醚行业生产情况分析</w:t>
      </w:r>
      <w:r>
        <w:rPr>
          <w:rFonts w:hint="eastAsia"/>
        </w:rPr>
        <w:br/>
      </w:r>
      <w:r>
        <w:rPr>
          <w:rFonts w:hint="eastAsia"/>
        </w:rPr>
        <w:t>　　　　二、乙二醇二丁醚行业销售情况分析</w:t>
      </w:r>
      <w:r>
        <w:rPr>
          <w:rFonts w:hint="eastAsia"/>
        </w:rPr>
        <w:br/>
      </w:r>
      <w:r>
        <w:rPr>
          <w:rFonts w:hint="eastAsia"/>
        </w:rPr>
        <w:t>　　　　三、乙二醇二丁醚行业产销情况分析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2019-2024年中国乙二醇二丁醚行业财务能力分析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一、乙二醇二丁醚行业盈利能力分析</w:t>
      </w:r>
      <w:r>
        <w:rPr>
          <w:rFonts w:hint="eastAsia"/>
        </w:rPr>
        <w:br/>
      </w:r>
      <w:r>
        <w:rPr>
          <w:rFonts w:hint="eastAsia"/>
        </w:rPr>
        <w:t>　　　　二、乙二醇二丁醚行业偿债能力分析</w:t>
      </w:r>
      <w:r>
        <w:rPr>
          <w:rFonts w:hint="eastAsia"/>
        </w:rPr>
        <w:br/>
      </w:r>
      <w:r>
        <w:rPr>
          <w:rFonts w:hint="eastAsia"/>
        </w:rPr>
        <w:t>　　　　三、乙二醇二丁醚行业营运能力分析</w:t>
      </w:r>
      <w:r>
        <w:rPr>
          <w:rFonts w:hint="eastAsia"/>
        </w:rPr>
        <w:br/>
      </w:r>
      <w:r>
        <w:rPr>
          <w:rFonts w:hint="eastAsia"/>
        </w:rPr>
        <w:t>　　　　四、乙二醇二丁醚行业发展能力分析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2025-2031年中国乙二醇二丁醚行业进出口分析及预测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2024-2025年中国乙二醇二丁醚行业进出口格局分析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一、乙二醇二丁醚行业进口格局</w:t>
      </w:r>
      <w:r>
        <w:rPr>
          <w:rFonts w:hint="eastAsia"/>
        </w:rPr>
        <w:br/>
      </w:r>
      <w:r>
        <w:rPr>
          <w:rFonts w:hint="eastAsia"/>
        </w:rPr>
        <w:t>　　　　二、乙二醇二丁醚行业出口格局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2019-2024年中国乙二醇二丁醚行业进出口分析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一、乙二醇二丁醚行业进口分析</w:t>
      </w:r>
      <w:r>
        <w:rPr>
          <w:rFonts w:hint="eastAsia"/>
        </w:rPr>
        <w:br/>
      </w:r>
      <w:r>
        <w:rPr>
          <w:rFonts w:hint="eastAsia"/>
        </w:rPr>
        <w:t>　　　　二、乙二醇二丁醚行业出口分析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2024-2025年影响乙二醇二丁醚行业进出口因素分析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2025-2031年中国乙二醇二丁醚行业进口预测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2025-2031年中国乙二醇二丁醚行业出口预测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2024-2025年乙二醇二丁醚行业市场竞争策略分析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乙二醇二丁醚竞争结构分析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二、乙二醇二丁醚行业潜在进入者分析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三、乙二醇二丁醚行业替代品威胁分析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四、乙二醇二丁醚行业供应商议价能力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五、乙二醇二丁醚行业客户议价能力</w:t>
      </w:r>
      <w:r>
        <w:rPr>
          <w:rFonts w:hint="eastAsia"/>
        </w:rPr>
        <w:br/>
      </w:r>
      <w:r>
        <w:rPr>
          <w:rFonts w:hint="eastAsia"/>
        </w:rPr>
        <w:t>　　第二节 乙二醇二丁醚市场竞争策略分析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一、乙二醇二丁醚市场增长潜力分析</w:t>
      </w:r>
      <w:r>
        <w:rPr>
          <w:rFonts w:hint="eastAsia"/>
        </w:rPr>
        <w:br/>
      </w:r>
      <w:r>
        <w:rPr>
          <w:rFonts w:hint="eastAsia"/>
        </w:rPr>
        <w:t>　　　　二、乙二醇二丁醚行业产品竞争策略分析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乙二醇二丁醚企业竞争策略分析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一、2025-2031年中国乙二醇二丁醚市场竞争趋势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二、2025-2031年乙二醇二丁醚行业竞争格局展望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三、2025-2031年乙二醇二丁醚行业竞争策略分析</w:t>
      </w:r>
      <w:r>
        <w:rPr>
          <w:rFonts w:hint="eastAsia"/>
        </w:rPr>
        <w:br/>
      </w:r>
      <w:r>
        <w:rPr>
          <w:rFonts w:hint="eastAsia"/>
        </w:rPr>
        <w:t>　　第四节 乙二醇二丁醚竞争力评价及构建分析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一、乙二醇二丁醚整体产品竞争力评价</w:t>
      </w:r>
      <w:r>
        <w:rPr>
          <w:rFonts w:hint="eastAsia"/>
        </w:rPr>
        <w:br/>
      </w:r>
      <w:r>
        <w:rPr>
          <w:rFonts w:hint="eastAsia"/>
        </w:rPr>
        <w:t>　　　　二、乙二醇二丁醚竞争优势评价及构建建议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中国乙二醇二丁醚重点企业发展分析</w:t>
      </w:r>
      <w:r>
        <w:rPr>
          <w:rFonts w:hint="eastAsia"/>
        </w:rPr>
        <w:br/>
      </w:r>
      <w:r>
        <w:rPr>
          <w:rFonts w:hint="eastAsia"/>
        </w:rPr>
        <w:t>　　第一节 乙二醇二丁醚企业（一）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乙二醇二丁醚企业（二）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乙二醇二丁醚企业（三）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乙二醇二丁醚企业（四）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乙二醇二丁醚企业（五）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乙二醇二丁醚企业（六）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乙二醇二丁醚行业发展趋势与投资战略研究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2025-2031年中国乙二醇二丁醚行业发展趋势分析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一、2019-2024年中国乙二醇二丁醚行业发展趋势总结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二、2025-2031年中国乙二醇二丁醚行业发展趋势预测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2025-2031年中国乙二醇二丁醚行业产品技术趋势</w:t>
      </w:r>
      <w:r>
        <w:rPr>
          <w:rFonts w:hint="eastAsia"/>
        </w:rPr>
        <w:br/>
      </w:r>
      <w:r>
        <w:rPr>
          <w:rFonts w:hint="eastAsia"/>
        </w:rPr>
        <w:t>　　　　一、乙二醇二丁醚行业产品发展新动态</w:t>
      </w:r>
      <w:r>
        <w:rPr>
          <w:rFonts w:hint="eastAsia"/>
        </w:rPr>
        <w:br/>
      </w:r>
      <w:r>
        <w:rPr>
          <w:rFonts w:hint="eastAsia"/>
        </w:rPr>
        <w:t>　　　　二、乙二醇二丁醚行业产品技术新动态</w:t>
      </w:r>
      <w:r>
        <w:rPr>
          <w:rFonts w:hint="eastAsia"/>
        </w:rPr>
        <w:br/>
      </w:r>
      <w:r>
        <w:rPr>
          <w:rFonts w:hint="eastAsia"/>
        </w:rPr>
        <w:t>　　　　三、乙二醇二丁醚行业产品技术发展趋势预测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2025-2031年中国乙二醇二丁醚行业风险分析</w:t>
      </w:r>
      <w:r>
        <w:rPr>
          <w:rFonts w:hint="eastAsia"/>
        </w:rPr>
        <w:br/>
      </w:r>
      <w:r>
        <w:rPr>
          <w:rFonts w:hint="eastAsia"/>
        </w:rPr>
        <w:t>　　　　一、乙二醇二丁醚市场竞争风险分析</w:t>
      </w:r>
      <w:r>
        <w:rPr>
          <w:rFonts w:hint="eastAsia"/>
        </w:rPr>
        <w:br/>
      </w:r>
      <w:r>
        <w:rPr>
          <w:rFonts w:hint="eastAsia"/>
        </w:rPr>
        <w:t>　　　　二、乙二醇二丁醚行业原材料压力风险分析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三、乙二醇二丁醚行业技术风险分析</w:t>
      </w:r>
      <w:r>
        <w:rPr>
          <w:rFonts w:hint="eastAsia"/>
        </w:rPr>
        <w:br/>
      </w:r>
      <w:r>
        <w:rPr>
          <w:rFonts w:hint="eastAsia"/>
        </w:rPr>
        <w:t>　　　　四、乙二醇二丁醚行业政策和体制风险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乙二醇二丁醚行业的发展战略研究</w:t>
      </w:r>
      <w:r>
        <w:rPr>
          <w:rFonts w:hint="eastAsia"/>
        </w:rPr>
        <w:br/>
      </w:r>
      <w:r>
        <w:rPr>
          <w:rFonts w:hint="eastAsia"/>
        </w:rPr>
        <w:t>　　　　一、乙二醇二丁醚行业战略综合规划</w:t>
      </w:r>
      <w:r>
        <w:rPr>
          <w:rFonts w:hint="eastAsia"/>
        </w:rPr>
        <w:br/>
      </w:r>
      <w:r>
        <w:rPr>
          <w:rFonts w:hint="eastAsia"/>
        </w:rPr>
        <w:t>　　　　二、乙二醇二丁醚行业技术开发战略</w:t>
      </w:r>
      <w:r>
        <w:rPr>
          <w:rFonts w:hint="eastAsia"/>
        </w:rPr>
        <w:br/>
      </w:r>
      <w:r>
        <w:rPr>
          <w:rFonts w:hint="eastAsia"/>
        </w:rPr>
        <w:t>　　　　三、乙二醇二丁醚行业区域战略规划</w:t>
      </w:r>
      <w:r>
        <w:rPr>
          <w:rFonts w:hint="eastAsia"/>
        </w:rPr>
        <w:br/>
      </w:r>
      <w:r>
        <w:rPr>
          <w:rFonts w:hint="eastAsia"/>
        </w:rPr>
        <w:t>　　　　四、乙二醇二丁醚行业产业战略规划</w:t>
      </w:r>
      <w:r>
        <w:rPr>
          <w:rFonts w:hint="eastAsia"/>
        </w:rPr>
        <w:br/>
      </w:r>
      <w:r>
        <w:rPr>
          <w:rFonts w:hint="eastAsia"/>
        </w:rPr>
        <w:t>　　　　五、乙二醇二丁醚行业营销品牌战略</w:t>
      </w:r>
      <w:r>
        <w:rPr>
          <w:rFonts w:hint="eastAsia"/>
        </w:rPr>
        <w:br/>
      </w:r>
      <w:r>
        <w:rPr>
          <w:rFonts w:hint="eastAsia"/>
        </w:rPr>
        <w:t>　　　　六、乙二醇二丁醚行业竞争战略规划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2025-2031年乙二醇二丁醚行业前景分析及对策</w:t>
      </w:r>
      <w:r>
        <w:rPr>
          <w:rFonts w:hint="eastAsia"/>
        </w:rPr>
        <w:br/>
      </w:r>
      <w:r>
        <w:rPr>
          <w:rFonts w:hint="eastAsia"/>
        </w:rPr>
        <w:t>　　第一节 乙二醇二丁醚行业发展前景分析</w:t>
      </w:r>
      <w:r>
        <w:rPr>
          <w:rFonts w:hint="eastAsia"/>
        </w:rPr>
        <w:br/>
      </w:r>
      <w:r>
        <w:rPr>
          <w:rFonts w:hint="eastAsia"/>
        </w:rPr>
        <w:t>　　　　一、乙二醇二丁醚行业市场发展前景分析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二、乙二醇二丁醚行业市场蕴藏的商机分析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乙二醇二丁醚行业发展对策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(中~智林)乙二醇二丁醚行业研究结论及建议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乙二醇二丁醚行业类别</w:t>
      </w:r>
      <w:r>
        <w:rPr>
          <w:rFonts w:hint="eastAsia"/>
        </w:rPr>
        <w:br/>
      </w:r>
      <w:r>
        <w:rPr>
          <w:rFonts w:hint="eastAsia"/>
        </w:rPr>
        <w:t>　　图表 乙二醇二丁醚行业产业链调研</w:t>
      </w:r>
      <w:r>
        <w:rPr>
          <w:rFonts w:hint="eastAsia"/>
        </w:rPr>
        <w:br/>
      </w:r>
      <w:r>
        <w:rPr>
          <w:rFonts w:hint="eastAsia"/>
        </w:rPr>
        <w:t>　　图表 乙二醇二丁醚行业现状</w:t>
      </w:r>
      <w:r>
        <w:rPr>
          <w:rFonts w:hint="eastAsia"/>
        </w:rPr>
        <w:br/>
      </w:r>
      <w:r>
        <w:rPr>
          <w:rFonts w:hint="eastAsia"/>
        </w:rPr>
        <w:t>　　图表 乙二醇二丁醚行业标准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2025年中国乙二醇二丁醚行业产能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2019-2024年中国乙二醇二丁醚行业产量统计</w:t>
      </w:r>
      <w:r>
        <w:rPr>
          <w:rFonts w:hint="eastAsia"/>
        </w:rPr>
        <w:br/>
      </w:r>
      <w:r>
        <w:rPr>
          <w:rFonts w:hint="eastAsia"/>
        </w:rPr>
        <w:t>　　图表 乙二醇二丁醚行业动态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2025年中国乙二醇二丁醚行业需求区域调研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2019-2024年中国乙二醇二丁醚行情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2019-2024年中国乙二醇二丁醚行业企业数量统计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**地区乙二醇二丁醚市场规模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**地区乙二醇二丁醚行业市场需求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**地区乙二醇二丁醚市场调研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**地区乙二醇二丁醚行业市场需求分析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**地区乙二醇二丁醚市场规模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**地区乙二醇二丁醚行业市场需求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**地区乙二醇二丁醚市场调研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**地区乙二醇二丁醚行业市场需求分析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乙二醇二丁醚行业竞争对手分析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乙二醇二丁醚重点企业（二）经营情况分析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乙二醇二丁醚重点企业（二）主要经济指标情况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乙二醇二丁醚重点企业（三）成长能力情况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2025-2031年中国乙二醇二丁醚行业产能预测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2025-2031年中国乙二醇二丁醚市场需求预测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2025-2031年中国乙二醇二丁醚行业市场规模预测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乙二醇二丁醚行业准入条件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2025-2031年中国乙二醇二丁醚行业信息化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2025-2031年中国乙二醇二丁醚行业风险分析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2025-2031年中国乙二醇二丁醚行业发展趋势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2025-2031年中国乙二醇二丁醚市场前景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c615748a04ee2" w:history="1">
        <w:r>
          <w:rPr>
            <w:rStyle w:val="Hyperlink"/>
          </w:rPr>
          <w:t>中国乙二醇二丁醚行业发展调研及市场前景预测报告（2025-2031年）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c615748a04ee2" w:history="1">
        <w:r>
          <w:rPr>
            <w:rStyle w:val="Hyperlink"/>
          </w:rPr>
          <w:t>https://www.20087.com/2/AA/YiErChunErDingMiShiChangQianJingBaoGao.html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热点：二乙二醇乙醚是麻醉药吗、乙二醇二丁醚结构式、异丁烯基乙二醇二醚、乙二醇二丁醚用途、二苄醚中的杂质有哪些、乙二醇二丁醚价格、二乙二醇二甲醚、乙二醇二丁醚缩写、二乙二醇丁醚闪点是多少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a41d62a24b36" w:history="1">
      <w:r>
        <w:rPr>
          <w:rStyle w:val="Hyperlink"/>
        </w:rPr>
        <w:t>中国乙二醇二丁醚行业发展调研及市场前景预测报告（2025-2031年）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YiErChunErDingMiShiChangQianJingBaoGao.html" TargetMode="External" Id="R338c615748a0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YiErChunErDingMiShiChangQianJingBaoGao.html" TargetMode="External" Id="R86dfa41d62a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2025-02-23T08:48:00Z</dcterms:created>
  <dcterms:modified xsi:type="dcterms:W3CDTF">2025-02-23T09:48:00Z</dcterms:modified>
  <dc:subject>中国乙二醇二丁醚行业发展调研及市场前景预测报告（2025-2031年）</dc:subject>
  <dc:title>中国乙二醇二丁醚行业发展调研及市场前景预测报告（2025-2031年）</dc:title>
  <cp:keywords>中国乙二醇二丁醚行业发展调研及市场前景预测报告（2025-2031年）</cp:keywords>
  <dc:description>中国乙二醇二丁醚行业发展调研及市场前景预测报告（2025-2031年）</dc:description>
</cp:coreProperties>
</file>