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bc3b555f244f7" w:history="1">
              <w:r>
                <w:rPr>
                  <w:rStyle w:val="Hyperlink"/>
                </w:rPr>
                <w:t>2025-2031年中国氟硼酸镉行业市场调研及发展前景分析报告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bc3b555f244f7" w:history="1">
              <w:r>
                <w:rPr>
                  <w:rStyle w:val="Hyperlink"/>
                </w:rPr>
                <w:t>2025-2031年中国氟硼酸镉行业市场调研及发展前景分析报告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bc3b555f244f7" w:history="1">
                <w:r>
                  <w:rPr>
                    <w:rStyle w:val="Hyperlink"/>
                  </w:rPr>
                  <w:t>https://www.20087.com/2/AA/FuPengSuanGeHangYeQianJingBaoGao.html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镉(CdBF4)是一种特殊的无机盐，用于光电材料、催化剂和化学试剂等领域。近年来，随着半导体和新能源产业的发展，对高品质氟硼酸镉的需求日益增长。科研人员通过改进合成工艺，提高了氟硼酸镉的纯度和结晶度，使其在光电转换和催化反应中的性能得到显著提升。同时，对氟硼酸镉的表面改性和复合材料的制备研究，进一步拓展了其应用范围和市场潜力。</w:t>
      </w:r>
      <w:r>
        <w:rPr>
          <w:rFonts w:hint="eastAsia"/>
        </w:rPr>
        <w:br/>
      </w:r>
      <w:r>
        <w:rPr>
          <w:rFonts w:hint="eastAsia"/>
        </w:rPr>
        <w:t>　　未来，氟硼酸镉的研究将更加注重性能优化和应用创新。性能优化将通过分子设计和材料工程，提高氟硼酸镉的光电性能和热稳定性，以满足更严苛的工作环境。应用创新则意味着探索氟硼酸镉在新型能源存储、环境治理和生物医学领域的应用，如作为高效催化剂、吸附剂或生物标记物，推动其在跨学科领域的技术革新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bc3b555f244f7" w:history="1">
        <w:r>
          <w:rPr>
            <w:rStyle w:val="Hyperlink"/>
          </w:rPr>
          <w:t>2025-2031年中国氟硼酸镉行业市场调研及发展前景分析报告</w:t>
        </w:r>
      </w:hyperlink>
      <w:r>
        <w:rPr>
          <w:rFonts w:hint="eastAsia"/>
        </w:rPr>
        <w:t>》基于行业详实数据资料，系统分析了氟硼酸镉行业的市场规模、竞争格局和技术发展现状，梳理了氟硼酸镉重点企业的市场表现。报告从氟硼酸镉供需结构、政策环境和产业链变化等维度，客观评估了氟硼酸镉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氟硼酸镉产业概述</w:t>
      </w:r>
      <w:r>
        <w:rPr>
          <w:rFonts w:hint="eastAsia"/>
        </w:rPr>
        <w:br/>
      </w:r>
      <w:r>
        <w:rPr>
          <w:rFonts w:hint="eastAsia"/>
        </w:rPr>
        <w:t>　　第一节 氟硼酸镉产业定义</w:t>
      </w:r>
      <w:r>
        <w:rPr>
          <w:rFonts w:hint="eastAsia"/>
        </w:rPr>
        <w:br/>
      </w:r>
      <w:r>
        <w:rPr>
          <w:rFonts w:hint="eastAsia"/>
        </w:rPr>
        <w:t>　　第二节 氟硼酸镉产业发展历程</w:t>
      </w:r>
      <w:r>
        <w:rPr>
          <w:rFonts w:hint="eastAsia"/>
        </w:rPr>
        <w:br/>
      </w:r>
      <w:r>
        <w:rPr>
          <w:rFonts w:hint="eastAsia"/>
        </w:rPr>
        <w:t>　　第三节 氟硼酸镉分类情况</w:t>
      </w:r>
      <w:r>
        <w:rPr>
          <w:rFonts w:hint="eastAsia"/>
        </w:rPr>
        <w:br/>
      </w:r>
      <w:r>
        <w:rPr>
          <w:rFonts w:hint="eastAsia"/>
        </w:rPr>
        <w:t>　　第四节 氟硼酸镉产业链分析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2024-2025年氟硼酸镉行业发展环境分析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我国氟硼酸镉行业政策环境分析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一、氟硼酸镉产业政策分析</w:t>
      </w:r>
      <w:r>
        <w:rPr>
          <w:rFonts w:hint="eastAsia"/>
        </w:rPr>
        <w:br/>
      </w:r>
      <w:r>
        <w:rPr>
          <w:rFonts w:hint="eastAsia"/>
        </w:rPr>
        <w:t>　　　　二、相关氟硼酸镉产业政策影响分析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我国氟硼酸镉行业技术环境分析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一、我国氟硼酸镉技术发展概况</w:t>
      </w:r>
      <w:r>
        <w:rPr>
          <w:rFonts w:hint="eastAsia"/>
        </w:rPr>
        <w:br/>
      </w:r>
      <w:r>
        <w:rPr>
          <w:rFonts w:hint="eastAsia"/>
        </w:rPr>
        <w:t>　　　　二、我国氟硼酸镉行业技术发展趋势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中国氟硼酸镉市场供需分析预测</w:t>
      </w:r>
      <w:r>
        <w:rPr>
          <w:rFonts w:hint="eastAsia"/>
        </w:rPr>
        <w:br/>
      </w:r>
      <w:r>
        <w:rPr>
          <w:rFonts w:hint="eastAsia"/>
        </w:rPr>
        <w:t>　　第一节 氟硼酸镉市场现状分析及预测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一、2019-2024年我国氟硼酸镉市场规模分析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二、2025-2031年我国氟硼酸镉市场规模预测</w:t>
      </w:r>
      <w:r>
        <w:rPr>
          <w:rFonts w:hint="eastAsia"/>
        </w:rPr>
        <w:br/>
      </w:r>
      <w:r>
        <w:rPr>
          <w:rFonts w:hint="eastAsia"/>
        </w:rPr>
        <w:t>　　第二节 氟硼酸镉行业供给分析及预测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一、2019-2024年我国氟硼酸镉行业产量分析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二、2025年我国氟硼酸镉行业产量特点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三、2025-2031年我国氟硼酸镉行业产量预测</w:t>
      </w:r>
      <w:r>
        <w:rPr>
          <w:rFonts w:hint="eastAsia"/>
        </w:rPr>
        <w:br/>
      </w:r>
      <w:r>
        <w:rPr>
          <w:rFonts w:hint="eastAsia"/>
        </w:rPr>
        <w:t>　　第三节 氟硼酸镉市场需求分析及预测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一、2019-2024年我国氟硼酸镉市场需求分析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二、2025年我国氟硼酸镉市场需求特点分析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三、2025-2031年我国氟硼酸镉市场需求预测</w:t>
      </w:r>
      <w:r>
        <w:rPr>
          <w:rFonts w:hint="eastAsia"/>
        </w:rPr>
        <w:br/>
      </w:r>
      <w:r>
        <w:rPr>
          <w:rFonts w:hint="eastAsia"/>
        </w:rPr>
        <w:t>　　第四节 氟硼酸镉行业进出口情况分析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一、2019-2024年我国氟硼酸镉进出口情况分析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二、2025年我国氟硼酸镉行业进出口特点分析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三、2025-2031年我国氟硼酸镉进出口情况预测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2019-2024年我国氟硼酸镉市场价格回顾分析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当前国内氟硼酸镉产品市场价格及评述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国内氟硼酸镉产品价格影响因素分析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2025-2031年我国氟硼酸镉市场价格趋势预测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氟硼酸镉行业细分市场调研分析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氟硼酸镉行业细分（一）市场调研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氟硼酸镉行业细分（二）市场调研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氟硼酸镉行业上、下游产业分析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氟硼酸镉产业链分析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二、氟硼酸镉产业链模型分析</w:t>
      </w:r>
      <w:r>
        <w:rPr>
          <w:rFonts w:hint="eastAsia"/>
        </w:rPr>
        <w:br/>
      </w:r>
      <w:r>
        <w:rPr>
          <w:rFonts w:hint="eastAsia"/>
        </w:rPr>
        <w:t>　　第二节 氟硼酸镉上游行业发展状况分析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氟硼酸镉下游产业发展状况分析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中国氟硼酸镉行业重点区域发展分析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一、中国氟硼酸镉行业重点区域市场结构变化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二、中国氟硼酸镉行业重点区域（一）发展分析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三、中国氟硼酸镉行业重点区域（二）发展分析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四、中国氟硼酸镉行业重点区域（三）发展分析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五、中国氟硼酸镉行业重点区域（四）发展分析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六、中国氟硼酸镉行业重点区域（五）发展分析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近几年氟硼酸镉行业重点企业发展分析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氟硼酸镉企业（一）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氟硼酸镉企业（二）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氟硼酸镉企业（三）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氟硼酸镉企业（四）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氟硼酸镉企业（五）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2019-2024年中国氟硼酸镉行业总体发展状况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中国氟硼酸镉行业规模情况分析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中国氟硼酸镉行业财务能力分析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氟硼酸镉行业竞争格局分析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2019-2024年中国氟硼酸镉行业集中度分析</w:t>
      </w:r>
      <w:r>
        <w:rPr>
          <w:rFonts w:hint="eastAsia"/>
        </w:rPr>
        <w:br/>
      </w:r>
      <w:r>
        <w:rPr>
          <w:rFonts w:hint="eastAsia"/>
        </w:rPr>
        <w:t>　　第二节 氟硼酸镉行业SWOT分析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2025-2031年中国氟硼酸镉行业竞争格局预测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2025-2031年氟硼酸镉行业发展趋势及投资风险分析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当前氟硼酸镉行业存在的问题</w:t>
      </w:r>
      <w:r>
        <w:rPr>
          <w:rFonts w:hint="eastAsia"/>
        </w:rPr>
        <w:br/>
      </w:r>
      <w:r>
        <w:rPr>
          <w:rFonts w:hint="eastAsia"/>
        </w:rPr>
        <w:t>　　第二节 氟硼酸镉未来发展预测分析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一、中国氟硼酸镉发展方向分析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二、2025-2031年中国氟硼酸镉行业发展规模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三、2025-2031年中国氟硼酸镉行业发展趋势预测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2025-2031年中国氟硼酸镉行业投资风险分析</w:t>
      </w:r>
      <w:r>
        <w:rPr>
          <w:rFonts w:hint="eastAsia"/>
        </w:rPr>
        <w:br/>
      </w:r>
      <w:r>
        <w:rPr>
          <w:rFonts w:hint="eastAsia"/>
        </w:rPr>
        <w:t>　　　　一、氟硼酸镉市场竞争风险</w:t>
      </w:r>
      <w:r>
        <w:rPr>
          <w:rFonts w:hint="eastAsia"/>
        </w:rPr>
        <w:br/>
      </w:r>
      <w:r>
        <w:rPr>
          <w:rFonts w:hint="eastAsia"/>
        </w:rPr>
        <w:t>　　　　二、氟硼酸镉原材料压力风险分析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三、氟硼酸镉技术风险分析</w:t>
      </w:r>
      <w:r>
        <w:rPr>
          <w:rFonts w:hint="eastAsia"/>
        </w:rPr>
        <w:br/>
      </w:r>
      <w:r>
        <w:rPr>
          <w:rFonts w:hint="eastAsia"/>
        </w:rPr>
        <w:t>　　　　四、氟硼酸镉政策和体制风险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2024-2025年氟硼酸镉行业投资情况分析</w:t>
      </w:r>
      <w:r>
        <w:rPr>
          <w:rFonts w:hint="eastAsia"/>
        </w:rPr>
        <w:br/>
      </w:r>
      <w:r>
        <w:rPr>
          <w:rFonts w:hint="eastAsia"/>
        </w:rPr>
        <w:t>　　　　一、氟硼酸镉总体投资结构</w:t>
      </w:r>
      <w:r>
        <w:rPr>
          <w:rFonts w:hint="eastAsia"/>
        </w:rPr>
        <w:br/>
      </w:r>
      <w:r>
        <w:rPr>
          <w:rFonts w:hint="eastAsia"/>
        </w:rPr>
        <w:t>　　　　二、氟硼酸镉投资规模情况</w:t>
      </w:r>
      <w:r>
        <w:rPr>
          <w:rFonts w:hint="eastAsia"/>
        </w:rPr>
        <w:br/>
      </w:r>
      <w:r>
        <w:rPr>
          <w:rFonts w:hint="eastAsia"/>
        </w:rPr>
        <w:t>　　　　三、氟硼酸镉投资增速情况</w:t>
      </w:r>
      <w:r>
        <w:rPr>
          <w:rFonts w:hint="eastAsia"/>
        </w:rPr>
        <w:br/>
      </w:r>
      <w:r>
        <w:rPr>
          <w:rFonts w:hint="eastAsia"/>
        </w:rPr>
        <w:t>　　　　四、氟硼酸镉分地区投资分析</w:t>
      </w:r>
      <w:r>
        <w:rPr>
          <w:rFonts w:hint="eastAsia"/>
        </w:rPr>
        <w:br/>
      </w:r>
      <w:r>
        <w:rPr>
          <w:rFonts w:hint="eastAsia"/>
        </w:rPr>
        <w:t>　　第二节 氟硼酸镉行业投资机会分析</w:t>
      </w:r>
      <w:r>
        <w:rPr>
          <w:rFonts w:hint="eastAsia"/>
        </w:rPr>
        <w:br/>
      </w:r>
      <w:r>
        <w:rPr>
          <w:rFonts w:hint="eastAsia"/>
        </w:rPr>
        <w:t>　　　　一、氟硼酸镉投资项目分析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二、可以投资的氟硼酸镉模式</w:t>
      </w:r>
      <w:r>
        <w:rPr>
          <w:rFonts w:hint="eastAsia"/>
        </w:rPr>
        <w:br/>
      </w:r>
      <w:r>
        <w:rPr>
          <w:rFonts w:hint="eastAsia"/>
        </w:rPr>
        <w:t>　　　　三、2025年氟硼酸镉投资机会</w:t>
      </w:r>
      <w:r>
        <w:rPr>
          <w:rFonts w:hint="eastAsia"/>
        </w:rPr>
        <w:br/>
      </w:r>
      <w:r>
        <w:rPr>
          <w:rFonts w:hint="eastAsia"/>
        </w:rPr>
        <w:t>　　　　四、2025年氟硼酸镉投资新方向</w:t>
      </w:r>
      <w:r>
        <w:rPr>
          <w:rFonts w:hint="eastAsia"/>
        </w:rPr>
        <w:br/>
      </w:r>
      <w:r>
        <w:rPr>
          <w:rFonts w:hint="eastAsia"/>
        </w:rPr>
        <w:t>　　第三节 中-智-林-氟硼酸镉行业发展前景分析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一、2025年氟硼酸镉市场的发展前景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二、2025年氟硼酸镉市场面临的发展商机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氟硼酸镉行业研究观点及建议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氟硼酸镉行业历程</w:t>
      </w:r>
      <w:r>
        <w:rPr>
          <w:rFonts w:hint="eastAsia"/>
        </w:rPr>
        <w:br/>
      </w:r>
      <w:r>
        <w:rPr>
          <w:rFonts w:hint="eastAsia"/>
        </w:rPr>
        <w:t>　　图表 氟硼酸镉行业生命周期</w:t>
      </w:r>
      <w:r>
        <w:rPr>
          <w:rFonts w:hint="eastAsia"/>
        </w:rPr>
        <w:br/>
      </w:r>
      <w:r>
        <w:rPr>
          <w:rFonts w:hint="eastAsia"/>
        </w:rPr>
        <w:t>　　图表 氟硼酸镉行业产业链分析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2019-2024年氟硼酸镉行业市场容量分析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2019-2024年中国氟硼酸镉行业产量及增长趋势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2019-2024年中国氟硼酸镉市场需求量及增速统计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2024年中国氟硼酸镉行业需求领域分布格局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2019-2024年中国氟硼酸镉行业盈利情况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2019-2024年中国氟硼酸镉行业利润总额统计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2019-2024年中国氟硼酸镉进口金额分析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2019-2024年中国氟硼酸镉出口数量分析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2019-2024年中国氟硼酸镉出口金额分析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2024年中国氟硼酸镉进口国家及地区分析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2024年中国氟硼酸镉出口国家及地区分析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2019-2024年中国氟硼酸镉行业企业平均规模情况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**地区氟硼酸镉市场规模及增长情况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氟硼酸镉重点企业（一）经营情况分析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氟硼酸镉重点企业（一）主要经济指标情况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氟硼酸镉重点企业（二）经营情况分析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氟硼酸镉重点企业（二）主要经济指标情况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氟硼酸镉重点企业（三）经营情况分析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氟硼酸镉重点企业（三）主要经济指标情况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2025-2031年中国氟硼酸镉市场前景分析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2025-2031年中国氟硼酸镉行业发展趋势预测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bc3b555f244f7" w:history="1">
        <w:r>
          <w:rPr>
            <w:rStyle w:val="Hyperlink"/>
          </w:rPr>
          <w:t>2025-2031年中国氟硼酸镉行业市场调研及发展前景分析报告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bc3b555f244f7" w:history="1">
        <w:r>
          <w:rPr>
            <w:rStyle w:val="Hyperlink"/>
          </w:rPr>
          <w:t>https://www.20087.com/2/AA/FuPengSuanGeHangYeQianJingBaoGao.html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热点：碲化镉光伏玻璃、氟硼酸有毒吗、锡酸钾、氟硼酸pka、四氟硼酸锂、氟硼酸的腐蚀性、二苯胺磺酸钠、氟硼酸化学式、二水醋酸镉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f3c7a3ab849be" w:history="1">
      <w:r>
        <w:rPr>
          <w:rStyle w:val="Hyperlink"/>
        </w:rPr>
        <w:t>2025-2031年中国氟硼酸镉行业市场调研及发展前景分析报告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FuPengSuanGeHangYeQianJingBaoGao.html" TargetMode="External" Id="Rd9bbc3b555f2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FuPengSuanGeHangYeQianJingBaoGao.html" TargetMode="External" Id="Re19f3c7a3ab8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2024-11-08T03:27:00Z</dcterms:created>
  <dcterms:modified xsi:type="dcterms:W3CDTF">2024-11-08T04:27:00Z</dcterms:modified>
  <dc:subject>2025-2031年中国氟硼酸镉行业市场调研及发展前景分析报告</dc:subject>
  <dc:title>2025-2031年中国氟硼酸镉行业市场调研及发展前景分析报告</dc:title>
  <cp:keywords>2025-2031年中国氟硼酸镉行业市场调研及发展前景分析报告</cp:keywords>
  <dc:description>2025-2031年中国氟硼酸镉行业市场调研及发展前景分析报告</dc:description>
</cp:coreProperties>
</file>