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28878439740a2" w:history="1">
              <w:r>
                <w:rPr>
                  <w:rStyle w:val="Hyperlink"/>
                </w:rPr>
                <w:t>中国3-硝基苯甲醇行业现状调查研究及市场前景分析预测报告（2025版）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28878439740a2" w:history="1">
              <w:r>
                <w:rPr>
                  <w:rStyle w:val="Hyperlink"/>
                </w:rPr>
                <w:t>中国3-硝基苯甲醇行业现状调查研究及市场前景分析预测报告（2025版）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28878439740a2" w:history="1">
                <w:r>
                  <w:rPr>
                    <w:rStyle w:val="Hyperlink"/>
                  </w:rPr>
                  <w:t>https://www.20087.com/M_ShiYouHuaGong/A2/3-XiaoJiBenJiaChunShiChangDiaoYan.html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甲醇作为一种重要的有机中间体，广泛应用于染料、农药、医药合成等领域。随着精细化工产业的快速发展，其市场需求稳定增长。环保压力促使生产工艺向绿色化转型，减少污染物排放。全球范围内，产能分布不均，主要集中在少数几个国家，市场竞争格局较为集中。</w:t>
      </w:r>
      <w:r>
        <w:rPr>
          <w:rFonts w:hint="eastAsia"/>
        </w:rPr>
        <w:br/>
      </w:r>
      <w:r>
        <w:rPr>
          <w:rFonts w:hint="eastAsia"/>
        </w:rPr>
        <w:t>　　3-硝基苯甲醇市场未来增长将与下游行业需求紧密相关，特别是新兴医药和高性能材料领域。可持续生产技术的开发，如催化过程优化和废物资源化，将是行业升级的关键。随着全球供应链的调整和环保法规的收紧，拥有清洁生产技术和高效物流体系的企业将更具竞争优势。此外，原料价格波动和国际贸易环境变化也是影响市场走向的重要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3-硝基苯甲醇概述</w:t>
      </w:r>
      <w:r>
        <w:rPr>
          <w:rFonts w:hint="eastAsia"/>
        </w:rPr>
        <w:br/>
      </w:r>
      <w:r>
        <w:rPr>
          <w:rFonts w:hint="eastAsia"/>
        </w:rPr>
        <w:t>　　第一节 3-硝基苯甲醇定义</w:t>
      </w:r>
      <w:r>
        <w:rPr>
          <w:rFonts w:hint="eastAsia"/>
        </w:rPr>
        <w:br/>
      </w:r>
      <w:r>
        <w:rPr>
          <w:rFonts w:hint="eastAsia"/>
        </w:rPr>
        <w:t>　　第二节 3-硝基苯甲醇行业发展历程</w:t>
      </w:r>
      <w:r>
        <w:rPr>
          <w:rFonts w:hint="eastAsia"/>
        </w:rPr>
        <w:br/>
      </w:r>
      <w:r>
        <w:rPr>
          <w:rFonts w:hint="eastAsia"/>
        </w:rPr>
        <w:t>　　第三节 3-硝基苯甲醇分类情况</w:t>
      </w:r>
      <w:r>
        <w:rPr>
          <w:rFonts w:hint="eastAsia"/>
        </w:rPr>
        <w:br/>
      </w:r>
      <w:r>
        <w:rPr>
          <w:rFonts w:hint="eastAsia"/>
        </w:rPr>
        <w:t>　　第四节 3-硝基苯甲醇产业链分析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二、3-硝基苯甲醇产业链模型分析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3-硝基苯甲醇行业发展环境分析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2020-2025年中国3-硝基苯甲醇行业发展政策环境分析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2020-2025年中国3-硝基苯甲醇行业发展社会环境分析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3-硝基苯甲醇生产现状分析</w:t>
      </w:r>
      <w:r>
        <w:rPr>
          <w:rFonts w:hint="eastAsia"/>
        </w:rPr>
        <w:br/>
      </w:r>
      <w:r>
        <w:rPr>
          <w:rFonts w:hint="eastAsia"/>
        </w:rPr>
        <w:t>　　第一节 3-硝基苯甲醇行业总体规模</w:t>
      </w:r>
      <w:r>
        <w:rPr>
          <w:rFonts w:hint="eastAsia"/>
        </w:rPr>
        <w:br/>
      </w:r>
      <w:r>
        <w:rPr>
          <w:rFonts w:hint="eastAsia"/>
        </w:rPr>
        <w:t>　　第一节 3-硝基苯甲醇产能概况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3-硝基苯甲醇市场容量概况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3-硝基苯甲醇产业的生命周期分析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3-硝基苯甲醇国内产品价格走势及影响因素分析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2020-2025年3-硝基苯甲醇行业发展现状分析</w:t>
      </w:r>
      <w:r>
        <w:rPr>
          <w:rFonts w:hint="eastAsia"/>
        </w:rPr>
        <w:br/>
      </w:r>
      <w:r>
        <w:rPr>
          <w:rFonts w:hint="eastAsia"/>
        </w:rPr>
        <w:t>　　第一节 我国3-硝基苯甲醇行业发展现状</w:t>
      </w:r>
      <w:r>
        <w:rPr>
          <w:rFonts w:hint="eastAsia"/>
        </w:rPr>
        <w:br/>
      </w:r>
      <w:r>
        <w:rPr>
          <w:rFonts w:hint="eastAsia"/>
        </w:rPr>
        <w:t>　　　　一、3-硝基苯甲醇行业品牌发展现状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二、3-硝基苯甲醇行业需求市场现状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三、3-硝基苯甲醇市消费结构分析</w:t>
      </w:r>
      <w:r>
        <w:rPr>
          <w:rFonts w:hint="eastAsia"/>
        </w:rPr>
        <w:br/>
      </w:r>
      <w:r>
        <w:rPr>
          <w:rFonts w:hint="eastAsia"/>
        </w:rPr>
        <w:t>　　第二节 中国3-硝基苯甲醇产品技术分析</w:t>
      </w:r>
      <w:r>
        <w:rPr>
          <w:rFonts w:hint="eastAsia"/>
        </w:rPr>
        <w:br/>
      </w:r>
      <w:r>
        <w:rPr>
          <w:rFonts w:hint="eastAsia"/>
        </w:rPr>
        <w:t>　　　　一、3-硝基苯甲醇产品主要生产技术</w:t>
      </w:r>
      <w:r>
        <w:rPr>
          <w:rFonts w:hint="eastAsia"/>
        </w:rPr>
        <w:br/>
      </w:r>
      <w:r>
        <w:rPr>
          <w:rFonts w:hint="eastAsia"/>
        </w:rPr>
        <w:t>　　　　二、3-硝基苯甲醇产品市场的新技术进展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三、2025-2031年3-硝基苯甲醇产品技术趋势</w:t>
      </w:r>
      <w:r>
        <w:rPr>
          <w:rFonts w:hint="eastAsia"/>
        </w:rPr>
        <w:br/>
      </w:r>
      <w:r>
        <w:rPr>
          <w:rFonts w:hint="eastAsia"/>
        </w:rPr>
        <w:t>　　第三节 中国3-硝基苯甲醇行业存在的问题</w:t>
      </w:r>
      <w:r>
        <w:rPr>
          <w:rFonts w:hint="eastAsia"/>
        </w:rPr>
        <w:br/>
      </w:r>
      <w:r>
        <w:rPr>
          <w:rFonts w:hint="eastAsia"/>
        </w:rPr>
        <w:t>　　　　一、3-硝基苯甲醇产品市场存在的主要问题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二、国内3-硝基苯甲醇产品市场的三大瓶颈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三、3-硝基苯甲醇产品解决问题的对策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3-硝基苯甲醇行业投资概况</w:t>
      </w:r>
      <w:r>
        <w:rPr>
          <w:rFonts w:hint="eastAsia"/>
        </w:rPr>
        <w:br/>
      </w:r>
      <w:r>
        <w:rPr>
          <w:rFonts w:hint="eastAsia"/>
        </w:rPr>
        <w:t>　　第一节 2020-2025年3-硝基苯甲醇行业投资情况分析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3-硝基苯甲醇行业投资机会分析</w:t>
      </w:r>
      <w:r>
        <w:rPr>
          <w:rFonts w:hint="eastAsia"/>
        </w:rPr>
        <w:br/>
      </w:r>
      <w:r>
        <w:rPr>
          <w:rFonts w:hint="eastAsia"/>
        </w:rPr>
        <w:t>　　　　一、3-硝基苯甲醇投资项目分析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二、可以投资的3-硝基苯甲醇模式</w:t>
      </w:r>
      <w:r>
        <w:rPr>
          <w:rFonts w:hint="eastAsia"/>
        </w:rPr>
        <w:br/>
      </w:r>
      <w:r>
        <w:rPr>
          <w:rFonts w:hint="eastAsia"/>
        </w:rPr>
        <w:t>　　　　三、2025-2031年3-硝基苯甲醇行业投资机会</w:t>
      </w:r>
      <w:r>
        <w:rPr>
          <w:rFonts w:hint="eastAsia"/>
        </w:rPr>
        <w:br/>
      </w:r>
      <w:r>
        <w:rPr>
          <w:rFonts w:hint="eastAsia"/>
        </w:rPr>
        <w:t>　　第三节 2025-2031年3-硝基苯甲醇投资新方向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3-硝基苯甲醇行业市场竞争策略分析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3-硝基苯甲醇市场竞争策略分析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一、3-硝基苯甲醇市场增长潜力分析</w:t>
      </w:r>
      <w:r>
        <w:rPr>
          <w:rFonts w:hint="eastAsia"/>
        </w:rPr>
        <w:br/>
      </w:r>
      <w:r>
        <w:rPr>
          <w:rFonts w:hint="eastAsia"/>
        </w:rPr>
        <w:t>　　　　二、3-硝基苯甲醇产品竞争策略分析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3-硝基苯甲醇企业竞争策略分析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一、2025-2031年我国3-硝基苯甲醇市场竞争趋势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二、2025-2031年3-硝基苯甲醇行业竞争格局展望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三、2025-2031年3-硝基苯甲醇行业竞争策略分析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3-硝基苯甲醇行业发展前景预测分析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2025-2031年中国3-硝基苯甲醇行业发展预测分析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一、未来3-硝基苯甲醇发展分析</w:t>
      </w:r>
      <w:r>
        <w:rPr>
          <w:rFonts w:hint="eastAsia"/>
        </w:rPr>
        <w:br/>
      </w:r>
      <w:r>
        <w:rPr>
          <w:rFonts w:hint="eastAsia"/>
        </w:rPr>
        <w:t>　　　　二、未来3-硝基苯甲醇行业技术开发方向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2025-2031年中国3-硝基苯甲醇行业市场前景分析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3-硝基苯甲醇上游原材料供应状况分析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3-硝基苯甲醇行业上下游行业分析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三、行业新动态及其对3-硝基苯甲醇行业的影响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四、行业竞争状况及其对3-硝基苯甲醇行业的意义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四、行业新动态及其对3-硝基苯甲醇行业的影响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五、行业竞争状况及其对3-硝基苯甲醇行业的意义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3-硝基苯甲醇国内重点生产厂家分析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3-硝基苯甲醇重点企业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3-硝基苯甲醇重点企业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3-硝基苯甲醇重点企业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3-硝基苯甲醇重点企业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3-硝基苯甲醇重点企业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3-硝基苯甲醇地区销售分析</w:t>
      </w:r>
      <w:r>
        <w:rPr>
          <w:rFonts w:hint="eastAsia"/>
        </w:rPr>
        <w:br/>
      </w:r>
      <w:r>
        <w:rPr>
          <w:rFonts w:hint="eastAsia"/>
        </w:rPr>
        <w:t>　　第一节 中国3-硝基苯甲醇区域销售市场结构变化</w:t>
      </w:r>
      <w:r>
        <w:rPr>
          <w:rFonts w:hint="eastAsia"/>
        </w:rPr>
        <w:br/>
      </w:r>
      <w:r>
        <w:rPr>
          <w:rFonts w:hint="eastAsia"/>
        </w:rPr>
        <w:t>　　第二节 3-硝基苯甲醇“东北地区”销售分析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3-硝基苯甲醇“华北地区”销售分析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3-硝基苯甲醇“中南地区”销售分析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3-硝基苯甲醇“华东地区”销售分析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3-硝基苯甲醇“西北地区”销售分析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2025-2031年中国3-硝基苯甲醇行业投资战略研究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2025-2031年中国3-硝基苯甲醇行业投资策略分析</w:t>
      </w:r>
      <w:r>
        <w:rPr>
          <w:rFonts w:hint="eastAsia"/>
        </w:rPr>
        <w:br/>
      </w:r>
      <w:r>
        <w:rPr>
          <w:rFonts w:hint="eastAsia"/>
        </w:rPr>
        <w:t>　　　　一、3-硝基苯甲醇产品投资策略</w:t>
      </w:r>
      <w:r>
        <w:rPr>
          <w:rFonts w:hint="eastAsia"/>
        </w:rPr>
        <w:br/>
      </w:r>
      <w:r>
        <w:rPr>
          <w:rFonts w:hint="eastAsia"/>
        </w:rPr>
        <w:t>　　　　二、3-硝基苯甲醇细分行业投资策略</w:t>
      </w:r>
      <w:r>
        <w:rPr>
          <w:rFonts w:hint="eastAsia"/>
        </w:rPr>
        <w:br/>
      </w:r>
      <w:r>
        <w:rPr>
          <w:rFonts w:hint="eastAsia"/>
        </w:rPr>
        <w:t>　　　　三、3-硝基苯甲醇行业产业链投资战略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2025-2031年中国3-硝基苯甲醇行业品牌建设策略</w:t>
      </w:r>
      <w:r>
        <w:rPr>
          <w:rFonts w:hint="eastAsia"/>
        </w:rPr>
        <w:br/>
      </w:r>
      <w:r>
        <w:rPr>
          <w:rFonts w:hint="eastAsia"/>
        </w:rPr>
        <w:t>　　　　一、3-硝基苯甲醇行业品牌规划</w:t>
      </w:r>
      <w:r>
        <w:rPr>
          <w:rFonts w:hint="eastAsia"/>
        </w:rPr>
        <w:br/>
      </w:r>
      <w:r>
        <w:rPr>
          <w:rFonts w:hint="eastAsia"/>
        </w:rPr>
        <w:t>　　　　二、3-硝基苯甲醇行业品牌建设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2025-2031年3-硝基苯甲醇市场指标预测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一、2025-2031年3-硝基苯甲醇行业供给预测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二、2025-2031年3-硝基苯甲醇行业需求预测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三、2025-2031年3-硝基苯甲醇行业盈利预测</w:t>
      </w:r>
      <w:r>
        <w:rPr>
          <w:rFonts w:hint="eastAsia"/>
        </w:rPr>
        <w:br/>
      </w:r>
      <w:r>
        <w:rPr>
          <w:rFonts w:hint="eastAsia"/>
        </w:rPr>
        <w:t>　　第二节 2025-2031年3-硝基苯甲醇项目投资建议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2025-2031年3-硝基苯甲醇行业发展趋势及投资风险分析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当前3-硝基苯甲醇存在的问题</w:t>
      </w:r>
      <w:r>
        <w:rPr>
          <w:rFonts w:hint="eastAsia"/>
        </w:rPr>
        <w:br/>
      </w:r>
      <w:r>
        <w:rPr>
          <w:rFonts w:hint="eastAsia"/>
        </w:rPr>
        <w:t>　　第二节 3-硝基苯甲醇未来发展预测分析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一、中国3-硝基苯甲醇发展方向分析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二、2025-2031年中国3-硝基苯甲醇行业发展规模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三、2025-2031年中国3-硝基苯甲醇行业发展趋势预测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中智-林：济研：2025-2031年中国3-硝基苯甲醇行业投资风险分析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3-硝基苯甲醇产业链结构图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3-硝基苯甲醇质量指标情况表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2020-2025年我国3-硝基苯甲醇市场规模统计表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2020-2025年我国3-硝基苯甲醇市场规模及增长率变化图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2020-2025年我国3-硝基苯甲醇产能统计表</w:t>
      </w:r>
      <w:r>
        <w:rPr>
          <w:rFonts w:hint="eastAsia"/>
        </w:rPr>
        <w:br/>
      </w:r>
      <w:r>
        <w:rPr>
          <w:rFonts w:hint="eastAsia"/>
        </w:rPr>
        <w:t>　　图表 2025-2031年中国3-硝基苯甲醇市场容量及增长率预测</w:t>
      </w:r>
      <w:r>
        <w:rPr>
          <w:rFonts w:hint="eastAsia"/>
        </w:rPr>
        <w:br/>
      </w:r>
      <w:r>
        <w:rPr>
          <w:rFonts w:hint="eastAsia"/>
        </w:rPr>
        <w:t>　　图表 3-硝基苯甲醇行业生命周期的判断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2020-2025年3-硝基苯甲醇国内平均经销价格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2020-2025年我国3-硝基苯甲醇市场不同因素的价格影响力对比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2020-2025年我国3-硝基苯甲醇零售价格预测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2020-2025年我国3-硝基苯甲醇出口地域平均结构图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2020-2025年我国3-硝基苯甲醇进出口量统计表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2020-2025年我国3-硝基苯甲醇进出口量及增长率变化图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2025-2031年我国3-硝基苯甲醇进出口量预测表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2025-2031年中国3-硝基苯甲醇进出口量预测图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2020-2025年3-硝基苯甲醇各地区对比销售分析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华东地区3-硝基苯甲醇“规格”销售分析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华东地区3-硝基苯甲醇cr5与cr10厂家市场销售份额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华北地区3-硝基苯甲醇“规格”销售分析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华北地区3-硝基苯甲醇cr5与cr10厂家市场销售份额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华南地区3-硝基苯甲醇“规格”销售分析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华南地区3-硝基苯甲醇cr5与cr10厂家市场销售份额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东北地区3-硝基苯甲醇“规格”销售分析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东北地区3-硝基苯甲醇cr5与cr10厂家市场销售份额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2025-2031年3-硝基苯甲醇产品行业投资方向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2025-2031年中国3-硝基苯甲醇市场盈利能力预测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2025-2031年中国3-硝基苯甲醇市场容量预测</w:t>
      </w:r>
      <w:r>
        <w:rPr>
          <w:rFonts w:hint="eastAsia"/>
        </w:rPr>
        <w:br/>
      </w:r>
      <w:r>
        <w:rPr>
          <w:rFonts w:hint="eastAsia"/>
        </w:rPr>
        <w:t>　　图表 中国3-硝基苯甲醇项目风险控制建议与收益潜力提升措施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28878439740a2" w:history="1">
        <w:r>
          <w:rPr>
            <w:rStyle w:val="Hyperlink"/>
          </w:rPr>
          <w:t>中国3-硝基苯甲醇行业现状调查研究及市场前景分析预测报告（2025版）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28878439740a2" w:history="1">
        <w:r>
          <w:rPr>
            <w:rStyle w:val="Hyperlink"/>
          </w:rPr>
          <w:t>https://www.20087.com/M_ShiYouHuaGong/A2/3-XiaoJiBenJiaChunShiChangDiaoYan.html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热点：2,4,6-三甲基硝基苯、3-硝基苯甲醇密度、甲苯制对硝基苯甲醇的方程式、3硝基苯甲醇结构式、3硝基邻苯二甲酸、4-硝基苯甲醇、4-硝基苯甲酸、3-硝基苯甲醚、如何从甲苯合成对硝基苯甲醇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f9d582e44ed4" w:history="1">
      <w:r>
        <w:rPr>
          <w:rStyle w:val="Hyperlink"/>
        </w:rPr>
        <w:t>中国3-硝基苯甲醇行业现状调查研究及市场前景分析预测报告（2025版）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3-XiaoJiBenJiaChunShiChangDiaoYan.html" TargetMode="External" Id="R874288784397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3-XiaoJiBenJiaChunShiChangDiaoYan.html" TargetMode="External" Id="Ra09ff9d582e4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2025-01-11T07:34:00Z</dcterms:created>
  <dcterms:modified xsi:type="dcterms:W3CDTF">2025-01-11T08:34:00Z</dcterms:modified>
  <dc:subject>中国3-硝基苯甲醇行业现状调查研究及市场前景分析预测报告（2025版）</dc:subject>
  <dc:title>中国3-硝基苯甲醇行业现状调查研究及市场前景分析预测报告（2025版）</dc:title>
  <cp:keywords>中国3-硝基苯甲醇行业现状调查研究及市场前景分析预测报告（2025版）</cp:keywords>
  <dc:description>中国3-硝基苯甲醇行业现状调查研究及市场前景分析预测报告（2025版）</dc:description>
</cp:coreProperties>
</file>