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6aaf95c8140e8" w:history="1">
              <w:r>
                <w:rPr>
                  <w:rStyle w:val="Hyperlink"/>
                </w:rPr>
                <w:t>2023-2029年全球与中国4-氨基苯磺酰胺行业现状调研及发展前景趋势预测报告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6aaf95c8140e8" w:history="1">
              <w:r>
                <w:rPr>
                  <w:rStyle w:val="Hyperlink"/>
                </w:rPr>
                <w:t>2023-2029年全球与中国4-氨基苯磺酰胺行业现状调研及发展前景趋势预测报告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6aaf95c8140e8" w:history="1">
                <w:r>
                  <w:rPr>
                    <w:rStyle w:val="Hyperlink"/>
                  </w:rPr>
                  <w:t>https://www.20087.com/2/6A/4-AnJiBenHuangXianAnFaZhanQuShi.html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苯磺酰胺作为重要的化工中间体，广泛应用于医药、染料及农药合成等领域。近年来，随着全球对抗生素、除草剂等产品需求的增长，该化合物的市场需求持续上升。生产技术方面，高效催化体系与连续流反应技术的应用，提高了生产效率和产品质量，降低了环境污染。</w:t>
      </w:r>
      <w:r>
        <w:rPr>
          <w:rFonts w:hint="eastAsia"/>
        </w:rPr>
        <w:br/>
      </w:r>
      <w:r>
        <w:rPr>
          <w:rFonts w:hint="eastAsia"/>
        </w:rPr>
        <w:t>　　未来4-氨基苯磺酰胺的发展趋势将紧密跟随下游产业的创新步伐。在医药领域，针对新型抗生素的研发需求，将促进更高效、更环保的合成路线开发。同时，随着全球对食品安全和环境保护标准的不断提高，绿色合成工艺的探索成为必然趋势，这包括使用可再生原料、减少有害溶剂使用等方面。此外，随着精细化学品市场的细分，定制化、高纯度产品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6aaf95c8140e8" w:history="1">
        <w:r>
          <w:rPr>
            <w:rStyle w:val="Hyperlink"/>
          </w:rPr>
          <w:t>2023-2029年全球与中国4-氨基苯磺酰胺行业现状调研及发展前景趋势预测报告</w:t>
        </w:r>
      </w:hyperlink>
      <w:r>
        <w:rPr>
          <w:rFonts w:hint="eastAsia"/>
        </w:rPr>
        <w:t>》依托多年来对4-氨基苯磺酰胺行业的监测研究，结合4-氨基苯磺酰胺行业历年供需关系变化规律、4-氨基苯磺酰胺产品消费结构、应用领域、4-氨基苯磺酰胺市场发展环境、4-氨基苯磺酰胺相关政策扶持等，对4-氨基苯磺酰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66aaf95c8140e8" w:history="1">
        <w:r>
          <w:rPr>
            <w:rStyle w:val="Hyperlink"/>
          </w:rPr>
          <w:t>2023-2029年全球与中国4-氨基苯磺酰胺行业现状调研及发展前景趋势预测报告</w:t>
        </w:r>
      </w:hyperlink>
      <w:r>
        <w:rPr>
          <w:rFonts w:hint="eastAsia"/>
        </w:rPr>
        <w:t>还向投资人全面的呈现了4-氨基苯磺酰胺重点企业和4-氨基苯磺酰胺行业相关项目现状、4-氨基苯磺酰胺未来发展潜力，4-氨基苯磺酰胺投资进入机会、4-氨基苯磺酰胺风险控制、以及应对风险对策。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4-氨基苯磺酰胺概述</w:t>
      </w:r>
      <w:r>
        <w:rPr>
          <w:rFonts w:hint="eastAsia"/>
        </w:rPr>
        <w:br/>
      </w:r>
      <w:r>
        <w:rPr>
          <w:rFonts w:hint="eastAsia"/>
        </w:rPr>
        <w:t>　　第一节 4-氨基苯磺酰胺定义</w:t>
      </w:r>
      <w:r>
        <w:rPr>
          <w:rFonts w:hint="eastAsia"/>
        </w:rPr>
        <w:br/>
      </w:r>
      <w:r>
        <w:rPr>
          <w:rFonts w:hint="eastAsia"/>
        </w:rPr>
        <w:t>　　第二节 4-氨基苯磺酰胺用途</w:t>
      </w:r>
      <w:r>
        <w:rPr>
          <w:rFonts w:hint="eastAsia"/>
        </w:rPr>
        <w:br/>
      </w:r>
      <w:r>
        <w:rPr>
          <w:rFonts w:hint="eastAsia"/>
        </w:rPr>
        <w:t>　　第三节 4-氨基苯磺酰胺市场特点分析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4-氨基苯磺酰胺行业发展周期特征分析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2022-2023年4-氨基苯磺酰胺行业环境分析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中国4-氨基苯磺酰胺行业政策环境分析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一、4-氨基苯磺酰胺产业政策分析</w:t>
      </w:r>
      <w:r>
        <w:rPr>
          <w:rFonts w:hint="eastAsia"/>
        </w:rPr>
        <w:br/>
      </w:r>
      <w:r>
        <w:rPr>
          <w:rFonts w:hint="eastAsia"/>
        </w:rPr>
        <w:t>　　　　二、相关4-氨基苯磺酰胺产业政策影响分析</w:t>
      </w:r>
      <w:r>
        <w:rPr>
          <w:rFonts w:hint="eastAsia"/>
        </w:rPr>
        <w:br/>
      </w:r>
      <w:r>
        <w:rPr>
          <w:rFonts w:hint="eastAsia"/>
        </w:rPr>
        <w:t>　　第三节 中国4-氨基苯磺酰胺行业技术环境分析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一、中国4-氨基苯磺酰胺技术发展概况</w:t>
      </w:r>
      <w:r>
        <w:rPr>
          <w:rFonts w:hint="eastAsia"/>
        </w:rPr>
        <w:br/>
      </w:r>
      <w:r>
        <w:rPr>
          <w:rFonts w:hint="eastAsia"/>
        </w:rPr>
        <w:t>　　　　二、中国4-氨基苯磺酰胺产品工艺特点或流程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三、中国4-氨基苯磺酰胺行业技术发展趋势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全球4-氨基苯磺酰胺市场分析</w:t>
      </w:r>
      <w:r>
        <w:rPr>
          <w:rFonts w:hint="eastAsia"/>
        </w:rPr>
        <w:br/>
      </w:r>
      <w:r>
        <w:rPr>
          <w:rFonts w:hint="eastAsia"/>
        </w:rPr>
        <w:t>　　第一节 4-氨基苯磺酰胺产能分析及预测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一、2018-2023年全球4-氨基苯磺酰胺产能分析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二、2023-2029年全球4-氨基苯磺酰胺产能预测</w:t>
      </w:r>
      <w:r>
        <w:rPr>
          <w:rFonts w:hint="eastAsia"/>
        </w:rPr>
        <w:br/>
      </w:r>
      <w:r>
        <w:rPr>
          <w:rFonts w:hint="eastAsia"/>
        </w:rPr>
        <w:t>　　第二节 4-氨基苯磺酰胺产量分析及预测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一、2018-2023年全球4-氨基苯磺酰胺产量分析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二、2023-2029年全球4-氨基苯磺酰胺产量预测</w:t>
      </w:r>
      <w:r>
        <w:rPr>
          <w:rFonts w:hint="eastAsia"/>
        </w:rPr>
        <w:br/>
      </w:r>
      <w:r>
        <w:rPr>
          <w:rFonts w:hint="eastAsia"/>
        </w:rPr>
        <w:t>　　第三节 4-氨基苯磺酰胺市场需求分析及预测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一、2018-2023年全球4-氨基苯磺酰胺市场需求分析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二、2023-2029年全球4-氨基苯磺酰胺市场需求预测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中国4-氨基苯磺酰胺市场分析</w:t>
      </w:r>
      <w:r>
        <w:rPr>
          <w:rFonts w:hint="eastAsia"/>
        </w:rPr>
        <w:br/>
      </w:r>
      <w:r>
        <w:rPr>
          <w:rFonts w:hint="eastAsia"/>
        </w:rPr>
        <w:t>　　第一节 4-氨基苯磺酰胺市场现状分析及预测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一、2018-2023年中国4-氨基苯磺酰胺市场规模分析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二、2023-2029年中国4-氨基苯磺酰胺市场规模预测</w:t>
      </w:r>
      <w:r>
        <w:rPr>
          <w:rFonts w:hint="eastAsia"/>
        </w:rPr>
        <w:br/>
      </w:r>
      <w:r>
        <w:rPr>
          <w:rFonts w:hint="eastAsia"/>
        </w:rPr>
        <w:t>　　第二节 4-氨基苯磺酰胺产能分析及预测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一、2018-2023年中国4-氨基苯磺酰胺产能分析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二、2023-2029年中国4-氨基苯磺酰胺产能预测</w:t>
      </w:r>
      <w:r>
        <w:rPr>
          <w:rFonts w:hint="eastAsia"/>
        </w:rPr>
        <w:br/>
      </w:r>
      <w:r>
        <w:rPr>
          <w:rFonts w:hint="eastAsia"/>
        </w:rPr>
        <w:t>　　第三节 4-氨基苯磺酰胺产量分析及预测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一、2018-2023年中国4-氨基苯磺酰胺产量分析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二、2023-2029年中国4-氨基苯磺酰胺产量预测</w:t>
      </w:r>
      <w:r>
        <w:rPr>
          <w:rFonts w:hint="eastAsia"/>
        </w:rPr>
        <w:br/>
      </w:r>
      <w:r>
        <w:rPr>
          <w:rFonts w:hint="eastAsia"/>
        </w:rPr>
        <w:t>　　第四节 4-氨基苯磺酰胺市场需求分析及预测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一、2018-2023年中国4-氨基苯磺酰胺市场需求分析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二、2023-2029年中国4-氨基苯磺酰胺市场需求预测</w:t>
      </w:r>
      <w:r>
        <w:rPr>
          <w:rFonts w:hint="eastAsia"/>
        </w:rPr>
        <w:br/>
      </w:r>
      <w:r>
        <w:rPr>
          <w:rFonts w:hint="eastAsia"/>
        </w:rPr>
        <w:t>　　第五节 4-氨基苯磺酰胺进出口数据分析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一、2018-2023年中国4-氨基苯磺酰胺进出口数据分析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二、2023-2029年中国4-氨基苯磺酰胺产品未来进出口情况预测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4-氨基苯磺酰胺产业渠道分析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2022-2023年中国4-氨基苯磺酰胺产品的需求地域分布结构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2018-2023年中国4-氨基苯磺酰胺产品重点区域市场消费情况分析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2022-2023年中国4-氨基苯磺酰胺产品的经销模式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4-氨基苯磺酰胺行业国际化营销模式分析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2022-2023年中国4-氨基苯磺酰胺产品生产及销售投资运作模式分析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4-氨基苯磺酰胺行业重点企业发展调研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4-氨基苯磺酰胺重点企业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4-氨基苯磺酰胺重点企业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4-氨基苯磺酰胺重点企业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4-氨基苯磺酰胺重点企业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4-氨基苯磺酰胺重点企业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4-氨基苯磺酰胺重点企业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4-氨基苯磺酰胺重点企业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4-氨基苯磺酰胺重点企业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4-氨基苯磺酰胺行业相关产业分析</w:t>
      </w:r>
      <w:r>
        <w:rPr>
          <w:rFonts w:hint="eastAsia"/>
        </w:rPr>
        <w:br/>
      </w:r>
      <w:r>
        <w:rPr>
          <w:rFonts w:hint="eastAsia"/>
        </w:rPr>
        <w:t>　　第一节 4-氨基苯磺酰胺行业产业链概述</w:t>
      </w:r>
      <w:r>
        <w:rPr>
          <w:rFonts w:hint="eastAsia"/>
        </w:rPr>
        <w:br/>
      </w:r>
      <w:r>
        <w:rPr>
          <w:rFonts w:hint="eastAsia"/>
        </w:rPr>
        <w:t>　　第二节 4-氨基苯磺酰胺X上游行业发展状况分析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4-氨基苯磺酰胺下游行业发展情况分析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未来几年内中国4-氨基苯磺酰胺行业竞争格局发展趋势分析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2023-2029年4-氨基苯磺酰胺行业前景展望与趋势预测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4-氨基苯磺酰胺行业投资价值分析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一、2023-2029年中国4-氨基苯磺酰胺行业盈利能力分析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二、2023-2029年中国4-氨基苯磺酰胺行业偿债能力分析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三、2023-2029年中国4-氨基苯磺酰胺产品投资收益率分析预测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四、2023-2029年中国4-氨基苯磺酰胺行业运营效率分析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2023-2029年中国4-氨基苯磺酰胺行业投资机会分析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一、中国强劲的经济增长对4-氨基苯磺酰胺行业的支撑因素分析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二、下游行业的需求对4-氨基苯磺酰胺行业的推动因素分析</w:t>
      </w:r>
      <w:r>
        <w:rPr>
          <w:rFonts w:hint="eastAsia"/>
        </w:rPr>
        <w:br/>
      </w:r>
      <w:r>
        <w:rPr>
          <w:rFonts w:hint="eastAsia"/>
        </w:rPr>
        <w:t>　　　　三、4-氨基苯磺酰胺产品相关产业的发展对4-氨基苯磺酰胺行业的带动因素分析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2023-2029年中国4-氨基苯磺酰胺行业投资热点及未来投资方向分析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一、4-氨基苯磺酰胺产品发展趋势</w:t>
      </w:r>
      <w:r>
        <w:rPr>
          <w:rFonts w:hint="eastAsia"/>
        </w:rPr>
        <w:br/>
      </w:r>
      <w:r>
        <w:rPr>
          <w:rFonts w:hint="eastAsia"/>
        </w:rPr>
        <w:t>　　　　二、4-氨基苯磺酰胺价格变化趋势</w:t>
      </w:r>
      <w:r>
        <w:rPr>
          <w:rFonts w:hint="eastAsia"/>
        </w:rPr>
        <w:br/>
      </w:r>
      <w:r>
        <w:rPr>
          <w:rFonts w:hint="eastAsia"/>
        </w:rPr>
        <w:t>　　　　三、4-氨基苯磺酰胺用户需求结构趋势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2023-2029年中国4-氨基苯磺酰胺行业未来市场发展前景预测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一、4-氨基苯磺酰胺市场规模预测分析</w:t>
      </w:r>
      <w:r>
        <w:rPr>
          <w:rFonts w:hint="eastAsia"/>
        </w:rPr>
        <w:br/>
      </w:r>
      <w:r>
        <w:rPr>
          <w:rFonts w:hint="eastAsia"/>
        </w:rPr>
        <w:t>　　　　二、4-氨基苯磺酰胺市场结构预测分析</w:t>
      </w:r>
      <w:r>
        <w:rPr>
          <w:rFonts w:hint="eastAsia"/>
        </w:rPr>
        <w:br/>
      </w:r>
      <w:r>
        <w:rPr>
          <w:rFonts w:hint="eastAsia"/>
        </w:rPr>
        <w:t>　　　　三、4-氨基苯磺酰胺市场供需情况预测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2023-2029年4-氨基苯磺酰胺行业投资战略研究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2023-2029年中国4-氨基苯磺酰胺行业发展的关键要素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2023-2029年中国4-氨基苯磺酰胺投资机会分析</w:t>
      </w:r>
      <w:r>
        <w:rPr>
          <w:rFonts w:hint="eastAsia"/>
        </w:rPr>
        <w:br/>
      </w:r>
      <w:r>
        <w:rPr>
          <w:rFonts w:hint="eastAsia"/>
        </w:rPr>
        <w:t>　　　　一、4-氨基苯磺酰胺行业投资前景</w:t>
      </w:r>
      <w:r>
        <w:rPr>
          <w:rFonts w:hint="eastAsia"/>
        </w:rPr>
        <w:br/>
      </w:r>
      <w:r>
        <w:rPr>
          <w:rFonts w:hint="eastAsia"/>
        </w:rPr>
        <w:t>　　　　二、4-氨基苯磺酰胺行业投资热点</w:t>
      </w:r>
      <w:r>
        <w:rPr>
          <w:rFonts w:hint="eastAsia"/>
        </w:rPr>
        <w:br/>
      </w:r>
      <w:r>
        <w:rPr>
          <w:rFonts w:hint="eastAsia"/>
        </w:rPr>
        <w:t>　　　　三、4-氨基苯磺酰胺行业投资区域</w:t>
      </w:r>
      <w:r>
        <w:rPr>
          <w:rFonts w:hint="eastAsia"/>
        </w:rPr>
        <w:br/>
      </w:r>
      <w:r>
        <w:rPr>
          <w:rFonts w:hint="eastAsia"/>
        </w:rPr>
        <w:t>　　　　四、4-氨基苯磺酰胺行业投资吸引力分析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2023-2029年中国4-氨基苯磺酰胺投资风险分析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中⋅智⋅林⋅：4-氨基苯磺酰胺项目投资建议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2018-2023年国外4-氨基苯磺酰胺产能分析</w:t>
      </w:r>
      <w:r>
        <w:rPr>
          <w:rFonts w:hint="eastAsia"/>
        </w:rPr>
        <w:br/>
      </w:r>
      <w:r>
        <w:rPr>
          <w:rFonts w:hint="eastAsia"/>
        </w:rPr>
        <w:t>　　图表 2023-2029年国外4-氨基苯磺酰胺产能预测</w:t>
      </w:r>
      <w:r>
        <w:rPr>
          <w:rFonts w:hint="eastAsia"/>
        </w:rPr>
        <w:br/>
      </w:r>
      <w:r>
        <w:rPr>
          <w:rFonts w:hint="eastAsia"/>
        </w:rPr>
        <w:t>　　图表 2018-2023年国外4-氨基苯磺酰胺产量分析</w:t>
      </w:r>
      <w:r>
        <w:rPr>
          <w:rFonts w:hint="eastAsia"/>
        </w:rPr>
        <w:br/>
      </w:r>
      <w:r>
        <w:rPr>
          <w:rFonts w:hint="eastAsia"/>
        </w:rPr>
        <w:t>　　图表 2023-2029年国外4-氨基苯磺酰胺产量预测</w:t>
      </w:r>
      <w:r>
        <w:rPr>
          <w:rFonts w:hint="eastAsia"/>
        </w:rPr>
        <w:br/>
      </w:r>
      <w:r>
        <w:rPr>
          <w:rFonts w:hint="eastAsia"/>
        </w:rPr>
        <w:t>　　图表 2018-2023年国外4-氨基苯磺酰胺市场需求分析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2023-2029年国外4-氨基苯磺酰胺市场需求预测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2018-2023年中国4-氨基苯磺酰胺产能分析</w:t>
      </w:r>
      <w:r>
        <w:rPr>
          <w:rFonts w:hint="eastAsia"/>
        </w:rPr>
        <w:br/>
      </w:r>
      <w:r>
        <w:rPr>
          <w:rFonts w:hint="eastAsia"/>
        </w:rPr>
        <w:t>　　图表 2023-2029年中国4-氨基苯磺酰胺产能预测</w:t>
      </w:r>
      <w:r>
        <w:rPr>
          <w:rFonts w:hint="eastAsia"/>
        </w:rPr>
        <w:br/>
      </w:r>
      <w:r>
        <w:rPr>
          <w:rFonts w:hint="eastAsia"/>
        </w:rPr>
        <w:t>　　图表 2018-2023年中国4-氨基苯磺酰胺产量分析</w:t>
      </w:r>
      <w:r>
        <w:rPr>
          <w:rFonts w:hint="eastAsia"/>
        </w:rPr>
        <w:br/>
      </w:r>
      <w:r>
        <w:rPr>
          <w:rFonts w:hint="eastAsia"/>
        </w:rPr>
        <w:t>　　图表 2023-2029年中国4-氨基苯磺酰胺产量预测</w:t>
      </w:r>
      <w:r>
        <w:rPr>
          <w:rFonts w:hint="eastAsia"/>
        </w:rPr>
        <w:br/>
      </w:r>
      <w:r>
        <w:rPr>
          <w:rFonts w:hint="eastAsia"/>
        </w:rPr>
        <w:t>　　图表 2018-2023年中国4-氨基苯磺酰胺市场需求分析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2023-2029年中国4-氨基苯磺酰胺市场需求预测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2018-2023年中国4-氨基苯磺酰胺进口数据分析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2018-2023年中国4-氨基苯磺酰胺出口数据分析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2023-2029年中国4-氨基苯磺酰胺行业盈利能力分析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2023-2029年中国4-氨基苯磺酰胺行业偿债能力分析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2023-2029年中国4-氨基苯磺酰胺产品投资收益率分析预测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2023-2029年中国4-氨基苯磺酰胺行业运营效率分析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2023-2029年中国4-氨基苯磺酰胺市场规模预测分析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2023-2029年中国4-氨基苯磺酰胺市场结构预测分析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2023-2029年中国4-氨基苯磺酰胺市场供需情况预测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6aaf95c8140e8" w:history="1">
        <w:r>
          <w:rPr>
            <w:rStyle w:val="Hyperlink"/>
          </w:rPr>
          <w:t>2023-2029年全球与中国4-氨基苯磺酰胺行业现状调研及发展前景趋势预测报告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6aaf95c8140e8" w:history="1">
        <w:r>
          <w:rPr>
            <w:rStyle w:val="Hyperlink"/>
          </w:rPr>
          <w:t>https://www.20087.com/2/6A/4-AnJiBenHuangXianAnFaZhanQuShi.html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7d518a5eb4086" w:history="1">
      <w:r>
        <w:rPr>
          <w:rStyle w:val="Hyperlink"/>
        </w:rPr>
        <w:t>2023-2029年全球与中国4-氨基苯磺酰胺行业现状调研及发展前景趋势预测报告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4-AnJiBenHuangXianAnFaZhanQuShi.html" TargetMode="External" Id="R6566aaf95c81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4-AnJiBenHuangXianAnFaZhanQuShi.html" TargetMode="External" Id="R80a7d518a5eb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2023-01-11T00:55:00Z</dcterms:created>
  <dcterms:modified xsi:type="dcterms:W3CDTF">2023-01-11T01:55:00Z</dcterms:modified>
  <dc:subject>2023-2029年全球与中国4-氨基苯磺酰胺行业现状调研及发展前景趋势预测报告</dc:subject>
  <dc:title>2023-2029年全球与中国4-氨基苯磺酰胺行业现状调研及发展前景趋势预测报告</dc:title>
  <cp:keywords>2023-2029年全球与中国4-氨基苯磺酰胺行业现状调研及发展前景趋势预测报告</cp:keywords>
  <dc:description>2023-2029年全球与中国4-氨基苯磺酰胺行业现状调研及发展前景趋势预测报告</dc:description>
</cp:coreProperties>
</file>