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a8d9d71da4211" w:history="1">
              <w:r>
                <w:rPr>
                  <w:rStyle w:val="Hyperlink"/>
                </w:rPr>
                <w:t>2025-2031年中国三氧化二铁行业发展分析及市场前景预测报告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a8d9d71da4211" w:history="1">
              <w:r>
                <w:rPr>
                  <w:rStyle w:val="Hyperlink"/>
                </w:rPr>
                <w:t>2025-2031年中国三氧化二铁行业发展分析及市场前景预测报告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06153A2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2a8d9d71da4211" w:history="1">
                <w:r>
                  <w:rPr>
                    <w:rStyle w:val="Hyperlink"/>
                  </w:rPr>
                  <w:t>https://www.20087.com/2/3A/SanYangHuaErTieShiChangDiaoChaBaoGao.html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氧化二铁（Fe2O3），又称铁红，是一种重要的无机颜料，具有良好的遮盖力和耐候性，广泛用于涂料、陶瓷、塑料和印刷油墨等行业。近年来，随着纳米技术的发展，纳米级三氧化二铁因其独特的光学和磁学性质，在生物医学、催化剂和磁性材料领域展现出广阔的应用前景。目前，通过溶胶-凝胶法、水热法等制备技术，纳米三氧化二铁的生产成本和性能得到优化。</w:t>
      </w:r>
      <w:r>
        <w:rPr>
          <w:rFonts w:hint="eastAsia"/>
        </w:rPr>
        <w:br/>
      </w:r>
      <w:r>
        <w:rPr>
          <w:rFonts w:hint="eastAsia"/>
        </w:rPr>
        <w:t>　　未来，三氧化二铁的应用将更加多样化和专业化。在生物医学领域，纳米三氧化二铁将作为药物载体、磁共振造影剂和癌症治疗中的热疗材料，其精准性和安全性将得到进一步提升。在材料科学领域，探索其在高效催化剂和高性能磁性存储材料中的应用，将推动相关行业技术进步。同时，环保和可持续性将成为研发重点，开发环境友好型三氧化二铁制备工艺，减少对资源的消耗和环境的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2a8d9d71da4211" w:history="1">
        <w:r>
          <w:rPr>
            <w:rStyle w:val="Hyperlink"/>
          </w:rPr>
          <w:t>2025-2031年中国三氧化二铁行业发展分析及市场前景预测报告</w:t>
        </w:r>
      </w:hyperlink>
      <w:r>
        <w:rPr>
          <w:rFonts w:hint="eastAsia"/>
        </w:rPr>
        <w:t>》依托国家统计局、发改委及三氧化二铁行业协会的数据，全面分析了三氧化二铁行业的产业链、市场规模、需求、价格和现状。三氧化二铁报告深入探讨了行业的竞争格局、集中度和品牌影响力，并对三氧化二铁未来市场前景和发展趋势进行了科学预测。同时，对三氧化二铁重点企业的经营状况和发展战略进行了详细介绍，为投资者、企业决策者和银行信贷部门提供了宝贵的市场情报和决策支持，帮助各方把握三氧化二铁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三氧化二铁产业概述</w:t>
      </w:r>
      <w:r>
        <w:rPr>
          <w:rFonts w:hint="eastAsia"/>
        </w:rPr>
        <w:br/>
      </w:r>
      <w:r>
        <w:rPr>
          <w:rFonts w:hint="eastAsia"/>
        </w:rPr>
        <w:t>　　第一节 三氧化二铁产业定义</w:t>
      </w:r>
      <w:r>
        <w:rPr>
          <w:rFonts w:hint="eastAsia"/>
        </w:rPr>
        <w:br/>
      </w:r>
      <w:r>
        <w:rPr>
          <w:rFonts w:hint="eastAsia"/>
        </w:rPr>
        <w:t>　　第二节 三氧化二铁产业发展历程</w:t>
      </w:r>
      <w:r>
        <w:rPr>
          <w:rFonts w:hint="eastAsia"/>
        </w:rPr>
        <w:br/>
      </w:r>
      <w:r>
        <w:rPr>
          <w:rFonts w:hint="eastAsia"/>
        </w:rPr>
        <w:t>　　第三节 三氧化二铁分类情况</w:t>
      </w:r>
      <w:r>
        <w:rPr>
          <w:rFonts w:hint="eastAsia"/>
        </w:rPr>
        <w:br/>
      </w:r>
      <w:r>
        <w:rPr>
          <w:rFonts w:hint="eastAsia"/>
        </w:rPr>
        <w:t>　　第四节 三氧化二铁产业链分析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2024-2025年三氧化二铁行业发展环境分析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我国三氧化二铁行业政策环境分析</w:t>
      </w:r>
      <w:r>
        <w:rPr>
          <w:rFonts w:hint="eastAsia"/>
        </w:rPr>
        <w:br/>
      </w:r>
      <w:r>
        <w:rPr>
          <w:rFonts w:hint="eastAsia"/>
        </w:rPr>
        <w:t>　　　　一、三氧化二铁产业政策分析</w:t>
      </w:r>
      <w:r>
        <w:rPr>
          <w:rFonts w:hint="eastAsia"/>
        </w:rPr>
        <w:br/>
      </w:r>
      <w:r>
        <w:rPr>
          <w:rFonts w:hint="eastAsia"/>
        </w:rPr>
        <w:t>　　　　二、相关三氧化二铁产业政策影响分析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我国三氧化二铁行业技术环境分析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一、我国三氧化二铁技术发展概况</w:t>
      </w:r>
      <w:r>
        <w:rPr>
          <w:rFonts w:hint="eastAsia"/>
        </w:rPr>
        <w:br/>
      </w:r>
      <w:r>
        <w:rPr>
          <w:rFonts w:hint="eastAsia"/>
        </w:rPr>
        <w:t>　　　　二、我国三氧化二铁行业技术发展趋势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中国三氧化二铁市场供需分析预测</w:t>
      </w:r>
      <w:r>
        <w:rPr>
          <w:rFonts w:hint="eastAsia"/>
        </w:rPr>
        <w:br/>
      </w:r>
      <w:r>
        <w:rPr>
          <w:rFonts w:hint="eastAsia"/>
        </w:rPr>
        <w:t>　　第一节 三氧化二铁市场现状分析及预测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一、2019-2024年我国三氧化二铁市场规模分析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二、2025-2031年我国三氧化二铁市场规模预测</w:t>
      </w:r>
      <w:r>
        <w:rPr>
          <w:rFonts w:hint="eastAsia"/>
        </w:rPr>
        <w:br/>
      </w:r>
      <w:r>
        <w:rPr>
          <w:rFonts w:hint="eastAsia"/>
        </w:rPr>
        <w:t>　　第二节 三氧化二铁行业供给分析及预测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一、2019-2024年我国三氧化二铁行业产量分析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二、2025年我国三氧化二铁行业产量特点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三、2025-2031年我国三氧化二铁行业产量预测</w:t>
      </w:r>
      <w:r>
        <w:rPr>
          <w:rFonts w:hint="eastAsia"/>
        </w:rPr>
        <w:br/>
      </w:r>
      <w:r>
        <w:rPr>
          <w:rFonts w:hint="eastAsia"/>
        </w:rPr>
        <w:t>　　第三节 三氧化二铁市场需求分析及预测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一、2019-2024年我国三氧化二铁市场需求分析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二、2025年我国三氧化二铁市场需求特点分析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三、2025-2031年我国三氧化二铁市场需求预测</w:t>
      </w:r>
      <w:r>
        <w:rPr>
          <w:rFonts w:hint="eastAsia"/>
        </w:rPr>
        <w:br/>
      </w:r>
      <w:r>
        <w:rPr>
          <w:rFonts w:hint="eastAsia"/>
        </w:rPr>
        <w:t>　　第四节 三氧化二铁行业进出口情况分析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一、2019-2024年我国三氧化二铁进出口情况分析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二、2025年我国三氧化二铁行业进出口特点分析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三、2025-2031年我国三氧化二铁进出口情况预测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中国三氧化二铁市场价格未来趋势分析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2019-2024年我国三氧化二铁市场价格回顾分析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当前国内三氧化二铁产品市场价格及评述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国内三氧化二铁产品价格影响因素分析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2025-2031年我国三氧化二铁市场价格趋势预测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三氧化二铁行业细分市场调研分析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三氧化二铁行业细分（一）市场调研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三氧化二铁行业细分（二）市场调研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三氧化二铁行业上、下游产业分析</w:t>
      </w:r>
      <w:r>
        <w:rPr>
          <w:rFonts w:hint="eastAsia"/>
        </w:rPr>
        <w:br/>
      </w:r>
      <w:r>
        <w:rPr>
          <w:rFonts w:hint="eastAsia"/>
        </w:rPr>
        <w:t>　　第一节 三氧化二铁产业链分析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二、三氧化二铁产业链模型分析</w:t>
      </w:r>
      <w:r>
        <w:rPr>
          <w:rFonts w:hint="eastAsia"/>
        </w:rPr>
        <w:br/>
      </w:r>
      <w:r>
        <w:rPr>
          <w:rFonts w:hint="eastAsia"/>
        </w:rPr>
        <w:t>　　第二节 三氧化二铁上游行业发展状况分析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三氧化二铁下游产业发展状况分析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中国三氧化二铁行业重点区域发展分析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一、中国三氧化二铁行业重点区域市场结构变化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二、中国三氧化二铁行业重点区域（一）发展分析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三、中国三氧化二铁行业重点区域（二）发展分析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四、中国三氧化二铁行业重点区域（三）发展分析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五、中国三氧化二铁行业重点区域（四）发展分析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六、中国三氧化二铁行业重点区域（五）发展分析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近几年三氧化二铁行业重点企业发展分析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三氧化二铁企业（一）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二、三氧化二铁企业经营情况分析</w:t>
      </w:r>
      <w:r>
        <w:rPr>
          <w:rFonts w:hint="eastAsia"/>
        </w:rPr>
        <w:br/>
      </w:r>
      <w:r>
        <w:rPr>
          <w:rFonts w:hint="eastAsia"/>
        </w:rPr>
        <w:t>　　　　三、三氧化二铁企业发展规划及前景展望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三氧化二铁企业（二）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二、三氧化二铁企业经营情况分析</w:t>
      </w:r>
      <w:r>
        <w:rPr>
          <w:rFonts w:hint="eastAsia"/>
        </w:rPr>
        <w:br/>
      </w:r>
      <w:r>
        <w:rPr>
          <w:rFonts w:hint="eastAsia"/>
        </w:rPr>
        <w:t>　　　　三、三氧化二铁企业发展规划及前景展望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三氧化二铁企业（三）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二、三氧化二铁企业经营情况分析</w:t>
      </w:r>
      <w:r>
        <w:rPr>
          <w:rFonts w:hint="eastAsia"/>
        </w:rPr>
        <w:br/>
      </w:r>
      <w:r>
        <w:rPr>
          <w:rFonts w:hint="eastAsia"/>
        </w:rPr>
        <w:t>　　　　三、三氧化二铁企业发展规划及前景展望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三氧化二铁企业（四）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二、三氧化二铁企业经营情况分析</w:t>
      </w:r>
      <w:r>
        <w:rPr>
          <w:rFonts w:hint="eastAsia"/>
        </w:rPr>
        <w:br/>
      </w:r>
      <w:r>
        <w:rPr>
          <w:rFonts w:hint="eastAsia"/>
        </w:rPr>
        <w:t>　　　　三、三氧化二铁企业发展规划及前景展望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三氧化二铁企业（五）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二、三氧化二铁企业经营情况分析</w:t>
      </w:r>
      <w:r>
        <w:rPr>
          <w:rFonts w:hint="eastAsia"/>
        </w:rPr>
        <w:br/>
      </w:r>
      <w:r>
        <w:rPr>
          <w:rFonts w:hint="eastAsia"/>
        </w:rPr>
        <w:t>　　　　三、三氧化二铁企业发展规划及前景展望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2019-2024年中国三氧化二铁行业总体发展状况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中国三氧化二铁行业规模情况分析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中国三氧化二铁行业财务能力分析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三氧化二铁行业竞争格局分析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2019-2024年中国三氧化二铁行业集中度分析</w:t>
      </w:r>
      <w:r>
        <w:rPr>
          <w:rFonts w:hint="eastAsia"/>
        </w:rPr>
        <w:br/>
      </w:r>
      <w:r>
        <w:rPr>
          <w:rFonts w:hint="eastAsia"/>
        </w:rPr>
        <w:t>　　第二节 三氧化二铁行业SWOT分析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2025-2031年中国三氧化二铁行业竞争格局预测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2025-2031年三氧化二铁行业发展趋势及投资风险分析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当前三氧化二铁行业存在的问题</w:t>
      </w:r>
      <w:r>
        <w:rPr>
          <w:rFonts w:hint="eastAsia"/>
        </w:rPr>
        <w:br/>
      </w:r>
      <w:r>
        <w:rPr>
          <w:rFonts w:hint="eastAsia"/>
        </w:rPr>
        <w:t>　　第二节 三氧化二铁未来发展预测分析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一、中国三氧化二铁发展方向分析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二、2025-2031年中国三氧化二铁行业发展规模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三、2025-2031年中国三氧化二铁行业发展趋势预测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2025-2031年中国三氧化二铁行业投资风险分析</w:t>
      </w:r>
      <w:r>
        <w:rPr>
          <w:rFonts w:hint="eastAsia"/>
        </w:rPr>
        <w:br/>
      </w:r>
      <w:r>
        <w:rPr>
          <w:rFonts w:hint="eastAsia"/>
        </w:rPr>
        <w:t>　　　　一、三氧化二铁市场竞争风险</w:t>
      </w:r>
      <w:r>
        <w:rPr>
          <w:rFonts w:hint="eastAsia"/>
        </w:rPr>
        <w:br/>
      </w:r>
      <w:r>
        <w:rPr>
          <w:rFonts w:hint="eastAsia"/>
        </w:rPr>
        <w:t>　　　　二、三氧化二铁原材料压力风险分析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三、三氧化二铁技术风险分析</w:t>
      </w:r>
      <w:r>
        <w:rPr>
          <w:rFonts w:hint="eastAsia"/>
        </w:rPr>
        <w:br/>
      </w:r>
      <w:r>
        <w:rPr>
          <w:rFonts w:hint="eastAsia"/>
        </w:rPr>
        <w:t>　　　　四、三氧化二铁政策和体制风险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三氧化二铁行业投资情况与发展前景分析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2024-2025年三氧化二铁行业投资情况分析</w:t>
      </w:r>
      <w:r>
        <w:rPr>
          <w:rFonts w:hint="eastAsia"/>
        </w:rPr>
        <w:br/>
      </w:r>
      <w:r>
        <w:rPr>
          <w:rFonts w:hint="eastAsia"/>
        </w:rPr>
        <w:t>　　　　一、三氧化二铁总体投资结构</w:t>
      </w:r>
      <w:r>
        <w:rPr>
          <w:rFonts w:hint="eastAsia"/>
        </w:rPr>
        <w:br/>
      </w:r>
      <w:r>
        <w:rPr>
          <w:rFonts w:hint="eastAsia"/>
        </w:rPr>
        <w:t>　　　　二、三氧化二铁投资规模情况</w:t>
      </w:r>
      <w:r>
        <w:rPr>
          <w:rFonts w:hint="eastAsia"/>
        </w:rPr>
        <w:br/>
      </w:r>
      <w:r>
        <w:rPr>
          <w:rFonts w:hint="eastAsia"/>
        </w:rPr>
        <w:t>　　　　三、三氧化二铁投资增速情况</w:t>
      </w:r>
      <w:r>
        <w:rPr>
          <w:rFonts w:hint="eastAsia"/>
        </w:rPr>
        <w:br/>
      </w:r>
      <w:r>
        <w:rPr>
          <w:rFonts w:hint="eastAsia"/>
        </w:rPr>
        <w:t>　　　　四、三氧化二铁分地区投资分析</w:t>
      </w:r>
      <w:r>
        <w:rPr>
          <w:rFonts w:hint="eastAsia"/>
        </w:rPr>
        <w:br/>
      </w:r>
      <w:r>
        <w:rPr>
          <w:rFonts w:hint="eastAsia"/>
        </w:rPr>
        <w:t>　　第二节 三氧化二铁行业投资机会分析</w:t>
      </w:r>
      <w:r>
        <w:rPr>
          <w:rFonts w:hint="eastAsia"/>
        </w:rPr>
        <w:br/>
      </w:r>
      <w:r>
        <w:rPr>
          <w:rFonts w:hint="eastAsia"/>
        </w:rPr>
        <w:t>　　　　一、三氧化二铁投资项目分析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二、可以投资的三氧化二铁模式</w:t>
      </w:r>
      <w:r>
        <w:rPr>
          <w:rFonts w:hint="eastAsia"/>
        </w:rPr>
        <w:br/>
      </w:r>
      <w:r>
        <w:rPr>
          <w:rFonts w:hint="eastAsia"/>
        </w:rPr>
        <w:t>　　　　三、2025年三氧化二铁投资机会</w:t>
      </w:r>
      <w:r>
        <w:rPr>
          <w:rFonts w:hint="eastAsia"/>
        </w:rPr>
        <w:br/>
      </w:r>
      <w:r>
        <w:rPr>
          <w:rFonts w:hint="eastAsia"/>
        </w:rPr>
        <w:t>　　　　四、2025年三氧化二铁投资新方向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中⋅智⋅林⋅－三氧化二铁行业发展前景分析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一、2025年三氧化二铁市场的发展前景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二、2025年三氧化二铁市场面临的发展商机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三氧化二铁行业研究观点及建议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2019-2024年中国三氧化二铁市场规模及增长情况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2019-2024年中国三氧化二铁行业产量及增长趋势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2025-2031年中国三氧化二铁行业产量预测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2019-2024年中国三氧化二铁行业市场需求及增长情况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2025-2031年中国三氧化二铁行业市场需求预测</w:t>
      </w:r>
      <w:r>
        <w:rPr>
          <w:rFonts w:hint="eastAsia"/>
        </w:rPr>
        <w:br/>
      </w:r>
      <w:r>
        <w:rPr>
          <w:rFonts w:hint="eastAsia"/>
        </w:rPr>
        <w:t>　　图表 **地区三氧化二铁市场规模及增长情况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**地区三氧化二铁行业市场需求情况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**地区三氧化二铁市场规模及增长情况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**地区三氧化二铁行业市场需求情况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2019-2024年中国三氧化二铁行业出口情况分析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三氧化二铁重点企业经营情况分析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2025年三氧化二铁行业壁垒</w:t>
      </w:r>
      <w:r>
        <w:rPr>
          <w:rFonts w:hint="eastAsia"/>
        </w:rPr>
        <w:br/>
      </w:r>
      <w:r>
        <w:rPr>
          <w:rFonts w:hint="eastAsia"/>
        </w:rPr>
        <w:t>　　图表 2025年三氧化二铁市场前景分析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2025-2031年中国三氧化二铁市场规模预测</w:t>
      </w:r>
      <w:r>
        <w:rPr>
          <w:rFonts w:hint="eastAsia"/>
        </w:rPr>
        <w:br/>
      </w:r>
      <w:r>
        <w:rPr>
          <w:rFonts w:hint="eastAsia"/>
        </w:rPr>
        <w:t>　　图表 2025年三氧化二铁发展趋势预测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a8d9d71da4211" w:history="1">
        <w:r>
          <w:rPr>
            <w:rStyle w:val="Hyperlink"/>
          </w:rPr>
          <w:t>2025-2031年中国三氧化二铁行业发展分析及市场前景预测报告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06153A2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2a8d9d71da4211" w:history="1">
        <w:r>
          <w:rPr>
            <w:rStyle w:val="Hyperlink"/>
          </w:rPr>
          <w:t>https://www.20087.com/2/3A/SanYangHuaErTieShiChangDiaoChaBaoGao.html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铁是什么物质、三氧化二铁和四氧化三铁的区别、一氧化二铁、三氧化二铁是铁锈吗、三氧化二铁的制备、三氧化二铁相对原子质量是多少、氧化铁是三氧化二铁还是四氧化三铁、三氧化二铁有毒吗、三氧化二铁和一氧化碳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a5bd2d7414f98" w:history="1">
      <w:r>
        <w:rPr>
          <w:rStyle w:val="Hyperlink"/>
        </w:rPr>
        <w:t>2025-2031年中国三氧化二铁行业发展分析及市场前景预测报告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A/SanYangHuaErTieShiChangDiaoChaBaoGao.html" TargetMode="External" Id="R322a8d9d71da42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A/SanYangHuaErTieShiChangDiaoChaBaoGao.html" TargetMode="External" Id="R1d5a5bd2d741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2024-09-18T03:27:00Z</dcterms:created>
  <dcterms:modified xsi:type="dcterms:W3CDTF">2024-09-18T04:27:00Z</dcterms:modified>
  <dc:subject>2025-2031年中国三氧化二铁行业发展分析及市场前景预测报告</dc:subject>
  <dc:title>2025-2031年中国三氧化二铁行业发展分析及市场前景预测报告</dc:title>
  <cp:keywords>2025-2031年中国三氧化二铁行业发展分析及市场前景预测报告</cp:keywords>
  <dc:description>2025-2031年中国三氧化二铁行业发展分析及市场前景预测报告</dc:description>
</cp:coreProperties>
</file>