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1ac1997f84cc0" w:history="1">
              <w:r>
                <w:rPr>
                  <w:rStyle w:val="Hyperlink"/>
                </w:rPr>
                <w:t>中国二乙烯三胺市场发展研究及前景分析报告（2025-2031年）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1ac1997f84cc0" w:history="1">
              <w:r>
                <w:rPr>
                  <w:rStyle w:val="Hyperlink"/>
                </w:rPr>
                <w:t>中国二乙烯三胺市场发展研究及前景分析报告（2025-2031年）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1ac1997f84cc0" w:history="1">
                <w:r>
                  <w:rPr>
                    <w:rStyle w:val="Hyperlink"/>
                  </w:rPr>
                  <w:t>https://www.20087.com/2/5A/ErYiXiSanAnShiChangDiaoChaBaoGao.html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烯三胺是一种重要的化工原料，广泛应用于聚氨酯、涂料、粘合剂等领域。近年来，随着全球经济的复苏和新兴市场的崛起，二乙烯三胺的市场需求呈现出稳步增长的趋势。然而，受原材料价格波动、环保政策加严等因素影响，二乙烯三胺产业的发展仍面临一定的压力。</w:t>
      </w:r>
      <w:r>
        <w:rPr>
          <w:rFonts w:hint="eastAsia"/>
        </w:rPr>
        <w:br/>
      </w:r>
      <w:r>
        <w:rPr>
          <w:rFonts w:hint="eastAsia"/>
        </w:rPr>
        <w:t>　　未来，二乙烯三胺市场将朝着高性能、环保型、低成本的方向发展。高性能意味着通过技术创新提升产品的性能和质量；环保型则要求企业在生产过程中积极采用环保技术和措施，降低对环境的影响；低成本则有助于提升企业的市场竞争力。同时，随着全球供应链体系的不断完善和贸易自由化的推进，二乙烯三胺企业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1ac1997f84cc0" w:history="1">
        <w:r>
          <w:rPr>
            <w:rStyle w:val="Hyperlink"/>
          </w:rPr>
          <w:t>中国二乙烯三胺市场发展研究及前景分析报告（2025-2031年）</w:t>
        </w:r>
      </w:hyperlink>
      <w:r>
        <w:rPr>
          <w:rFonts w:hint="eastAsia"/>
        </w:rPr>
        <w:t>》全面剖析了二乙烯三胺产业链的整体状况，详细分析了市场规模与需求，探讨了价格波动及影响因素。报告通过深入调研，揭示了二乙烯三胺行业现状，展望了二乙烯三胺市场前景，并预测了未来发展趋势。同时，报告还重点关注了二乙烯三胺行业领军企业，评估了市场竞争态势、集中度和品牌影响力，对二乙烯三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二乙烯三胺产业概述</w:t>
      </w:r>
      <w:r>
        <w:rPr>
          <w:rFonts w:hint="eastAsia"/>
        </w:rPr>
        <w:br/>
      </w:r>
      <w:r>
        <w:rPr>
          <w:rFonts w:hint="eastAsia"/>
        </w:rPr>
        <w:t>　　第一节 二乙烯三胺产业定义</w:t>
      </w:r>
      <w:r>
        <w:rPr>
          <w:rFonts w:hint="eastAsia"/>
        </w:rPr>
        <w:br/>
      </w:r>
      <w:r>
        <w:rPr>
          <w:rFonts w:hint="eastAsia"/>
        </w:rPr>
        <w:t>　　第二节 二乙烯三胺产业发展历程</w:t>
      </w:r>
      <w:r>
        <w:rPr>
          <w:rFonts w:hint="eastAsia"/>
        </w:rPr>
        <w:br/>
      </w:r>
      <w:r>
        <w:rPr>
          <w:rFonts w:hint="eastAsia"/>
        </w:rPr>
        <w:t>　　第三节 二乙烯三胺分类情况</w:t>
      </w:r>
      <w:r>
        <w:rPr>
          <w:rFonts w:hint="eastAsia"/>
        </w:rPr>
        <w:br/>
      </w:r>
      <w:r>
        <w:rPr>
          <w:rFonts w:hint="eastAsia"/>
        </w:rPr>
        <w:t>　　第四节 二乙烯三胺产业链分析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2024-2025年二乙烯三胺行业发展环境分析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我国二乙烯三胺行业政策环境分析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一、二乙烯三胺产业政策分析</w:t>
      </w:r>
      <w:r>
        <w:rPr>
          <w:rFonts w:hint="eastAsia"/>
        </w:rPr>
        <w:br/>
      </w:r>
      <w:r>
        <w:rPr>
          <w:rFonts w:hint="eastAsia"/>
        </w:rPr>
        <w:t>　　　　二、相关二乙烯三胺产业政策影响分析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我国二乙烯三胺行业技术环境分析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一、我国二乙烯三胺技术发展概况</w:t>
      </w:r>
      <w:r>
        <w:rPr>
          <w:rFonts w:hint="eastAsia"/>
        </w:rPr>
        <w:br/>
      </w:r>
      <w:r>
        <w:rPr>
          <w:rFonts w:hint="eastAsia"/>
        </w:rPr>
        <w:t>　　　　二、我国二乙烯三胺行业技术发展趋势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中国二乙烯三胺市场供需分析预测</w:t>
      </w:r>
      <w:r>
        <w:rPr>
          <w:rFonts w:hint="eastAsia"/>
        </w:rPr>
        <w:br/>
      </w:r>
      <w:r>
        <w:rPr>
          <w:rFonts w:hint="eastAsia"/>
        </w:rPr>
        <w:t>　　第一节 二乙烯三胺市场现状分析及预测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一、2019-2024年我国二乙烯三胺市场规模分析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二、2025-2031年我国二乙烯三胺市场规模预测</w:t>
      </w:r>
      <w:r>
        <w:rPr>
          <w:rFonts w:hint="eastAsia"/>
        </w:rPr>
        <w:br/>
      </w:r>
      <w:r>
        <w:rPr>
          <w:rFonts w:hint="eastAsia"/>
        </w:rPr>
        <w:t>　　第二节 二乙烯三胺行业供给分析及预测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一、2019-2024年我国二乙烯三胺行业产量分析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二、2025年我国二乙烯三胺行业产量特点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三、2025-2031年我国二乙烯三胺行业产量预测</w:t>
      </w:r>
      <w:r>
        <w:rPr>
          <w:rFonts w:hint="eastAsia"/>
        </w:rPr>
        <w:br/>
      </w:r>
      <w:r>
        <w:rPr>
          <w:rFonts w:hint="eastAsia"/>
        </w:rPr>
        <w:t>　　第三节 二乙烯三胺市场需求分析及预测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一、2019-2024年我国二乙烯三胺市场需求分析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二、2025年我国二乙烯三胺市场需求特点分析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三、2025-2031年我国二乙烯三胺市场需求预测</w:t>
      </w:r>
      <w:r>
        <w:rPr>
          <w:rFonts w:hint="eastAsia"/>
        </w:rPr>
        <w:br/>
      </w:r>
      <w:r>
        <w:rPr>
          <w:rFonts w:hint="eastAsia"/>
        </w:rPr>
        <w:t>　　第四节 二乙烯三胺行业进出口情况分析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一、2019-2024年我国二乙烯三胺进出口情况分析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二、2025年我国二乙烯三胺行业进出口特点分析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三、2025-2031年我国二乙烯三胺进出口情况预测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中国二乙烯三胺市场价格未来趋势分析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2019-2024年我国二乙烯三胺市场价格回顾分析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当前国内二乙烯三胺产品市场价格及评述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国内二乙烯三胺产品价格影响因素分析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2025-2031年我国二乙烯三胺市场价格趋势预测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二乙烯三胺行业细分市场调研分析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二乙烯三胺行业细分（一）市场调研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二乙烯三胺行业细分（二）市场调研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二乙烯三胺行业上、下游产业分析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二乙烯三胺产业链分析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二、二乙烯三胺产业链模型分析</w:t>
      </w:r>
      <w:r>
        <w:rPr>
          <w:rFonts w:hint="eastAsia"/>
        </w:rPr>
        <w:br/>
      </w:r>
      <w:r>
        <w:rPr>
          <w:rFonts w:hint="eastAsia"/>
        </w:rPr>
        <w:t>　　第二节 二乙烯三胺上游行业发展状况分析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二乙烯三胺下游产业发展状况分析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中国二乙烯三胺行业重点区域发展分析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一、中国二乙烯三胺行业重点区域市场结构变化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二、中国二乙烯三胺行业重点区域（一）发展分析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三、中国二乙烯三胺行业重点区域（二）发展分析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四、中国二乙烯三胺行业重点区域（三）发展分析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五、中国二乙烯三胺行业重点区域（四）发展分析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六、中国二乙烯三胺行业重点区域（五）发展分析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近几年二乙烯三胺行业重点企业发展分析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二乙烯三胺企业（一）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二、二乙烯三胺企业经营情况分析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三、二乙烯三胺企业发展规划及前景展望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二乙烯三胺企业（二）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二、二乙烯三胺企业经营情况分析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三、二乙烯三胺企业发展规划及前景展望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二乙烯三胺企业（三）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二、二乙烯三胺企业经营情况分析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三、二乙烯三胺企业发展规划及前景展望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二乙烯三胺企业（四）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二、二乙烯三胺企业经营情况分析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三、二乙烯三胺企业发展规划及前景展望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二乙烯三胺企业（五）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二、二乙烯三胺企业经营情况分析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三、二乙烯三胺企业发展规划及前景展望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2019-2024年中国二乙烯三胺行业总体发展状况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中国二乙烯三胺行业规模情况分析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中国二乙烯三胺行业财务能力分析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二乙烯三胺行业竞争格局分析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2019-2024年中国二乙烯三胺行业集中度分析</w:t>
      </w:r>
      <w:r>
        <w:rPr>
          <w:rFonts w:hint="eastAsia"/>
        </w:rPr>
        <w:br/>
      </w:r>
      <w:r>
        <w:rPr>
          <w:rFonts w:hint="eastAsia"/>
        </w:rPr>
        <w:t>　　第二节 二乙烯三胺行业SWOT分析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2025-2031年中国二乙烯三胺行业竞争格局预测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2025-2031年二乙烯三胺行业发展趋势及投资风险分析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当前二乙烯三胺行业存在的问题</w:t>
      </w:r>
      <w:r>
        <w:rPr>
          <w:rFonts w:hint="eastAsia"/>
        </w:rPr>
        <w:br/>
      </w:r>
      <w:r>
        <w:rPr>
          <w:rFonts w:hint="eastAsia"/>
        </w:rPr>
        <w:t>　　第二节 二乙烯三胺未来发展预测分析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一、中国二乙烯三胺发展方向分析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二、2025-2031年中国二乙烯三胺行业发展规模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三、2025-2031年中国二乙烯三胺行业发展趋势预测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2025-2031年中国二乙烯三胺行业投资风险分析</w:t>
      </w:r>
      <w:r>
        <w:rPr>
          <w:rFonts w:hint="eastAsia"/>
        </w:rPr>
        <w:br/>
      </w:r>
      <w:r>
        <w:rPr>
          <w:rFonts w:hint="eastAsia"/>
        </w:rPr>
        <w:t>　　　　一、二乙烯三胺市场竞争风险</w:t>
      </w:r>
      <w:r>
        <w:rPr>
          <w:rFonts w:hint="eastAsia"/>
        </w:rPr>
        <w:br/>
      </w:r>
      <w:r>
        <w:rPr>
          <w:rFonts w:hint="eastAsia"/>
        </w:rPr>
        <w:t>　　　　二、二乙烯三胺原材料压力风险分析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三、二乙烯三胺技术风险分析</w:t>
      </w:r>
      <w:r>
        <w:rPr>
          <w:rFonts w:hint="eastAsia"/>
        </w:rPr>
        <w:br/>
      </w:r>
      <w:r>
        <w:rPr>
          <w:rFonts w:hint="eastAsia"/>
        </w:rPr>
        <w:t>　　　　四、二乙烯三胺政策和体制风险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二乙烯三胺行业投资情况与发展前景分析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2024-2025年二乙烯三胺行业投资情况分析</w:t>
      </w:r>
      <w:r>
        <w:rPr>
          <w:rFonts w:hint="eastAsia"/>
        </w:rPr>
        <w:br/>
      </w:r>
      <w:r>
        <w:rPr>
          <w:rFonts w:hint="eastAsia"/>
        </w:rPr>
        <w:t>　　　　一、二乙烯三胺总体投资结构</w:t>
      </w:r>
      <w:r>
        <w:rPr>
          <w:rFonts w:hint="eastAsia"/>
        </w:rPr>
        <w:br/>
      </w:r>
      <w:r>
        <w:rPr>
          <w:rFonts w:hint="eastAsia"/>
        </w:rPr>
        <w:t>　　　　二、二乙烯三胺投资规模情况</w:t>
      </w:r>
      <w:r>
        <w:rPr>
          <w:rFonts w:hint="eastAsia"/>
        </w:rPr>
        <w:br/>
      </w:r>
      <w:r>
        <w:rPr>
          <w:rFonts w:hint="eastAsia"/>
        </w:rPr>
        <w:t>　　　　三、二乙烯三胺投资增速情况</w:t>
      </w:r>
      <w:r>
        <w:rPr>
          <w:rFonts w:hint="eastAsia"/>
        </w:rPr>
        <w:br/>
      </w:r>
      <w:r>
        <w:rPr>
          <w:rFonts w:hint="eastAsia"/>
        </w:rPr>
        <w:t>　　　　四、二乙烯三胺分地区投资分析</w:t>
      </w:r>
      <w:r>
        <w:rPr>
          <w:rFonts w:hint="eastAsia"/>
        </w:rPr>
        <w:br/>
      </w:r>
      <w:r>
        <w:rPr>
          <w:rFonts w:hint="eastAsia"/>
        </w:rPr>
        <w:t>　　第二节 二乙烯三胺行业投资机会分析</w:t>
      </w:r>
      <w:r>
        <w:rPr>
          <w:rFonts w:hint="eastAsia"/>
        </w:rPr>
        <w:br/>
      </w:r>
      <w:r>
        <w:rPr>
          <w:rFonts w:hint="eastAsia"/>
        </w:rPr>
        <w:t>　　　　一、二乙烯三胺投资项目分析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二、可以投资的二乙烯三胺模式</w:t>
      </w:r>
      <w:r>
        <w:rPr>
          <w:rFonts w:hint="eastAsia"/>
        </w:rPr>
        <w:br/>
      </w:r>
      <w:r>
        <w:rPr>
          <w:rFonts w:hint="eastAsia"/>
        </w:rPr>
        <w:t>　　　　三、2025年二乙烯三胺投资机会</w:t>
      </w:r>
      <w:r>
        <w:rPr>
          <w:rFonts w:hint="eastAsia"/>
        </w:rPr>
        <w:br/>
      </w:r>
      <w:r>
        <w:rPr>
          <w:rFonts w:hint="eastAsia"/>
        </w:rPr>
        <w:t>　　　　四、2025年二乙烯三胺投资新方向</w:t>
      </w:r>
      <w:r>
        <w:rPr>
          <w:rFonts w:hint="eastAsia"/>
        </w:rPr>
        <w:br/>
      </w:r>
      <w:r>
        <w:rPr>
          <w:rFonts w:hint="eastAsia"/>
        </w:rPr>
        <w:t>　　第三节 中~智林~－二乙烯三胺行业发展前景分析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一、2025年二乙烯三胺市场的发展前景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二、2025年二乙烯三胺市场面临的发展商机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二乙烯三胺行业研究观点及建议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二乙烯三胺行业类别</w:t>
      </w:r>
      <w:r>
        <w:rPr>
          <w:rFonts w:hint="eastAsia"/>
        </w:rPr>
        <w:br/>
      </w:r>
      <w:r>
        <w:rPr>
          <w:rFonts w:hint="eastAsia"/>
        </w:rPr>
        <w:t>　　图表 二乙烯三胺行业产业链调研</w:t>
      </w:r>
      <w:r>
        <w:rPr>
          <w:rFonts w:hint="eastAsia"/>
        </w:rPr>
        <w:br/>
      </w:r>
      <w:r>
        <w:rPr>
          <w:rFonts w:hint="eastAsia"/>
        </w:rPr>
        <w:t>　　图表 二乙烯三胺行业现状</w:t>
      </w:r>
      <w:r>
        <w:rPr>
          <w:rFonts w:hint="eastAsia"/>
        </w:rPr>
        <w:br/>
      </w:r>
      <w:r>
        <w:rPr>
          <w:rFonts w:hint="eastAsia"/>
        </w:rPr>
        <w:t>　　图表 二乙烯三胺行业标准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2024年中国二乙烯三胺行业产能</w:t>
      </w:r>
      <w:r>
        <w:rPr>
          <w:rFonts w:hint="eastAsia"/>
        </w:rPr>
        <w:br/>
      </w:r>
      <w:r>
        <w:rPr>
          <w:rFonts w:hint="eastAsia"/>
        </w:rPr>
        <w:t>　　图表 2019-2024年中国二乙烯三胺行业产量统计</w:t>
      </w:r>
      <w:r>
        <w:rPr>
          <w:rFonts w:hint="eastAsia"/>
        </w:rPr>
        <w:br/>
      </w:r>
      <w:r>
        <w:rPr>
          <w:rFonts w:hint="eastAsia"/>
        </w:rPr>
        <w:t>　　图表 二乙烯三胺行业动态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2019-2024年中国二乙烯三胺市场需求量</w:t>
      </w:r>
      <w:r>
        <w:rPr>
          <w:rFonts w:hint="eastAsia"/>
        </w:rPr>
        <w:br/>
      </w:r>
      <w:r>
        <w:rPr>
          <w:rFonts w:hint="eastAsia"/>
        </w:rPr>
        <w:t>　　图表 2024年中国二乙烯三胺行业需求区域调研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2019-2024年中国二乙烯三胺行情</w:t>
      </w:r>
      <w:r>
        <w:rPr>
          <w:rFonts w:hint="eastAsia"/>
        </w:rPr>
        <w:br/>
      </w:r>
      <w:r>
        <w:rPr>
          <w:rFonts w:hint="eastAsia"/>
        </w:rPr>
        <w:t>　　图表 2019-2024年中国二乙烯三胺价格走势图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2019-2024年中国二乙烯三胺行业销售收入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2019-2024年中国二乙烯三胺行业盈利情况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2019-2024年中国二乙烯三胺行业利润总额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2019-2024年中国二乙烯三胺进口统计</w:t>
      </w:r>
      <w:r>
        <w:rPr>
          <w:rFonts w:hint="eastAsia"/>
        </w:rPr>
        <w:br/>
      </w:r>
      <w:r>
        <w:rPr>
          <w:rFonts w:hint="eastAsia"/>
        </w:rPr>
        <w:t>　　图表 2019-2024年中国二乙烯三胺出口统计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**地区二乙烯三胺市场规模</w:t>
      </w:r>
      <w:r>
        <w:rPr>
          <w:rFonts w:hint="eastAsia"/>
        </w:rPr>
        <w:br/>
      </w:r>
      <w:r>
        <w:rPr>
          <w:rFonts w:hint="eastAsia"/>
        </w:rPr>
        <w:t>　　图表 **地区二乙烯三胺行业市场需求</w:t>
      </w:r>
      <w:r>
        <w:rPr>
          <w:rFonts w:hint="eastAsia"/>
        </w:rPr>
        <w:br/>
      </w:r>
      <w:r>
        <w:rPr>
          <w:rFonts w:hint="eastAsia"/>
        </w:rPr>
        <w:t>　　图表 **地区二乙烯三胺市场调研</w:t>
      </w:r>
      <w:r>
        <w:rPr>
          <w:rFonts w:hint="eastAsia"/>
        </w:rPr>
        <w:br/>
      </w:r>
      <w:r>
        <w:rPr>
          <w:rFonts w:hint="eastAsia"/>
        </w:rPr>
        <w:t>　　图表 **地区二乙烯三胺行业市场需求分析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**地区二乙烯三胺市场规模</w:t>
      </w:r>
      <w:r>
        <w:rPr>
          <w:rFonts w:hint="eastAsia"/>
        </w:rPr>
        <w:br/>
      </w:r>
      <w:r>
        <w:rPr>
          <w:rFonts w:hint="eastAsia"/>
        </w:rPr>
        <w:t>　　图表 **地区二乙烯三胺行业市场需求</w:t>
      </w:r>
      <w:r>
        <w:rPr>
          <w:rFonts w:hint="eastAsia"/>
        </w:rPr>
        <w:br/>
      </w:r>
      <w:r>
        <w:rPr>
          <w:rFonts w:hint="eastAsia"/>
        </w:rPr>
        <w:t>　　图表 **地区二乙烯三胺市场调研</w:t>
      </w:r>
      <w:r>
        <w:rPr>
          <w:rFonts w:hint="eastAsia"/>
        </w:rPr>
        <w:br/>
      </w:r>
      <w:r>
        <w:rPr>
          <w:rFonts w:hint="eastAsia"/>
        </w:rPr>
        <w:t>　　图表 **地区二乙烯三胺行业市场需求分析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二乙烯三胺行业竞争对手分析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二乙烯三胺重点企业（三）经营情况分析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2025-2031年中国二乙烯三胺行业产能预测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2025-2031年中国二乙烯三胺行业产量预测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2025-2031年中国二乙烯三胺市场需求预测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2025-2031年中国二乙烯三胺行业市场规模预测</w:t>
      </w:r>
      <w:r>
        <w:rPr>
          <w:rFonts w:hint="eastAsia"/>
        </w:rPr>
        <w:br/>
      </w:r>
      <w:r>
        <w:rPr>
          <w:rFonts w:hint="eastAsia"/>
        </w:rPr>
        <w:t>　　图表 二乙烯三胺行业准入条件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2025-2031年中国二乙烯三胺行业信息化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2025-2031年中国二乙烯三胺市场前景</w:t>
      </w:r>
      <w:r>
        <w:rPr>
          <w:rFonts w:hint="eastAsia"/>
        </w:rPr>
        <w:br/>
      </w:r>
      <w:r>
        <w:rPr>
          <w:rFonts w:hint="eastAsia"/>
        </w:rPr>
        <w:t>　　图表 2025-2031年中国二乙烯三胺行业风险分析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2025-2031年中国二乙烯三胺行业发展趋势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1ac1997f84cc0" w:history="1">
        <w:r>
          <w:rPr>
            <w:rStyle w:val="Hyperlink"/>
          </w:rPr>
          <w:t>中国二乙烯三胺市场发展研究及前景分析报告（2025-2031年）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1ac1997f84cc0" w:history="1">
        <w:r>
          <w:rPr>
            <w:rStyle w:val="Hyperlink"/>
          </w:rPr>
          <w:t>https://www.20087.com/2/5A/ErYiXiSanAnShiChangDiaoChaBaoGao.html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烯三胺加水会怎么样、二乙烯三胺是危险品吗、盐酸羟胺是剧毒品吗、二乙烯三胺最新价格、二乙烯三胺溶于二氯甲烷吗、二乙烯三胺化学式、二乙烯三胺的简写、二乙烯三胺价格行情7日、二乙烯三胺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976b7d03e44dd" w:history="1">
      <w:r>
        <w:rPr>
          <w:rStyle w:val="Hyperlink"/>
        </w:rPr>
        <w:t>中国二乙烯三胺市场发展研究及前景分析报告（2025-2031年）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ErYiXiSanAnShiChangDiaoChaBaoGao.html" TargetMode="External" Id="R5db1ac1997f8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ErYiXiSanAnShiChangDiaoChaBaoGao.html" TargetMode="External" Id="Ra87976b7d03e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2024-11-19T03:15:00Z</dcterms:created>
  <dcterms:modified xsi:type="dcterms:W3CDTF">2024-11-19T04:15:00Z</dcterms:modified>
  <dc:subject>中国二乙烯三胺市场发展研究及前景分析报告（2025-2031年）</dc:subject>
  <dc:title>中国二乙烯三胺市场发展研究及前景分析报告（2025-2031年）</dc:title>
  <cp:keywords>中国二乙烯三胺市场发展研究及前景分析报告（2025-2031年）</cp:keywords>
  <dc:description>中国二乙烯三胺市场发展研究及前景分析报告（2025-2031年）</dc:description>
</cp:coreProperties>
</file>