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5a5b0b4cb44db" w:history="1">
              <w:r>
                <w:rPr>
                  <w:rStyle w:val="Hyperlink"/>
                </w:rPr>
                <w:t>2025-2031年中国反相破乳剂行业发展现状调研及未来走势预测报告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5a5b0b4cb44db" w:history="1">
              <w:r>
                <w:rPr>
                  <w:rStyle w:val="Hyperlink"/>
                </w:rPr>
                <w:t>2025-2031年中国反相破乳剂行业发展现状调研及未来走势预测报告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5a5b0b4cb44db" w:history="1">
                <w:r>
                  <w:rPr>
                    <w:rStyle w:val="Hyperlink"/>
                  </w:rPr>
                  <w:t>https://www.20087.com/2/8A/FanXiangPoRuJiHangYeYanJiuBaoGao.html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相破乳剂是一种用于水处理和油品处理的化学试剂，能够有效地将乳化液中的油水分离。随着工业化和城市化的发展，水体污染和油品泄漏问题日益严重，反相破乳剂的需求不断增加。目前，反相破乳剂的种类繁多，能够满足不同工业废水和油品处理的需求。同时，反相破乳剂的研发和生产技术也在不断进步，产品性能不断提升，使用效果更加显著。</w:t>
      </w:r>
      <w:r>
        <w:rPr>
          <w:rFonts w:hint="eastAsia"/>
        </w:rPr>
        <w:br/>
      </w:r>
      <w:r>
        <w:rPr>
          <w:rFonts w:hint="eastAsia"/>
        </w:rPr>
        <w:t>　　未来，反相破乳剂的发展将更加注重环保和高效。研究人员将继续探索新型的反相破乳剂配方，以提高其破乳效率和降低对环境的影响。同时，反相破乳剂的生产工艺也将不断改进，采用更加环保的材料和工艺，减少生产过程中的能耗和排放。此外，反相破乳剂在环境保护、海洋油污处理等领域的应用也将得到进一步拓展，为环境保护事业做出更大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5a5b0b4cb44db" w:history="1">
        <w:r>
          <w:rPr>
            <w:rStyle w:val="Hyperlink"/>
          </w:rPr>
          <w:t>2025-2031年中国反相破乳剂行业发展现状调研及未来走势预测报告</w:t>
        </w:r>
      </w:hyperlink>
      <w:r>
        <w:rPr>
          <w:rFonts w:hint="eastAsia"/>
        </w:rPr>
        <w:t>》通过科学的市场调研与数据分析，解析了反相破乳剂行业的现状、市场需求及市场规模。报告探讨了反相破乳剂产业链结构及细分市场特点，并对反相破乳剂市场前景与发展趋势进行了分析，揭示了行业未来的增长潜力。同时，报告对反相破乳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反相破乳剂产业概述</w:t>
      </w:r>
      <w:r>
        <w:rPr>
          <w:rFonts w:hint="eastAsia"/>
        </w:rPr>
        <w:br/>
      </w:r>
      <w:r>
        <w:rPr>
          <w:rFonts w:hint="eastAsia"/>
        </w:rPr>
        <w:t>　　第一节 反相破乳剂产业定义</w:t>
      </w:r>
      <w:r>
        <w:rPr>
          <w:rFonts w:hint="eastAsia"/>
        </w:rPr>
        <w:br/>
      </w:r>
      <w:r>
        <w:rPr>
          <w:rFonts w:hint="eastAsia"/>
        </w:rPr>
        <w:t>　　第二节 反相破乳剂产业发展历程</w:t>
      </w:r>
      <w:r>
        <w:rPr>
          <w:rFonts w:hint="eastAsia"/>
        </w:rPr>
        <w:br/>
      </w:r>
      <w:r>
        <w:rPr>
          <w:rFonts w:hint="eastAsia"/>
        </w:rPr>
        <w:t>　　第三节 反相破乳剂分类情况</w:t>
      </w:r>
      <w:r>
        <w:rPr>
          <w:rFonts w:hint="eastAsia"/>
        </w:rPr>
        <w:br/>
      </w:r>
      <w:r>
        <w:rPr>
          <w:rFonts w:hint="eastAsia"/>
        </w:rPr>
        <w:t>　　第四节 反相破乳剂产业链分析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2024-2025年中国反相破乳剂行业发展环境分析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2024-2025年中国反相破乳剂行业经济环境分析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2024-2025年中国反相破乳剂行业社会环境分析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2024-2025年中国反相破乳剂行业政策环境分析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2024-2025年反相破乳剂行业技术发展现状及趋势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当前我国反相破乳剂技术发展现状</w:t>
      </w:r>
      <w:r>
        <w:rPr>
          <w:rFonts w:hint="eastAsia"/>
        </w:rPr>
        <w:br/>
      </w:r>
      <w:r>
        <w:rPr>
          <w:rFonts w:hint="eastAsia"/>
        </w:rPr>
        <w:t>　　第二节 中外反相破乳剂技术差距及产生差距的主要原因分析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提高我国反相破乳剂技术的对策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2024-2025年全球反相破乳剂行业发展状况及趋势分析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全球反相破乳剂行业发展概况</w:t>
      </w:r>
      <w:r>
        <w:rPr>
          <w:rFonts w:hint="eastAsia"/>
        </w:rPr>
        <w:br/>
      </w:r>
      <w:r>
        <w:rPr>
          <w:rFonts w:hint="eastAsia"/>
        </w:rPr>
        <w:t>　　第二节 全球反相破乳剂行业发展现状及趋势分析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一、全球反相破乳剂行业市场分布情况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二、全球反相破乳剂行业发展趋势分析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全球反相破乳剂行业重点区域发展分析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中国反相破乳剂行业运行状况分析</w:t>
      </w:r>
      <w:r>
        <w:rPr>
          <w:rFonts w:hint="eastAsia"/>
        </w:rPr>
        <w:br/>
      </w:r>
      <w:r>
        <w:rPr>
          <w:rFonts w:hint="eastAsia"/>
        </w:rPr>
        <w:t>　　第一节 反相破乳剂行业市场规模分析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一、2019-2024年反相破乳剂行业市场规模分析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二、2024-2025年反相破乳剂行业市场规模现状分析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二、2025-2031年反相破乳剂行业市场规模况预测</w:t>
      </w:r>
      <w:r>
        <w:rPr>
          <w:rFonts w:hint="eastAsia"/>
        </w:rPr>
        <w:br/>
      </w:r>
      <w:r>
        <w:rPr>
          <w:rFonts w:hint="eastAsia"/>
        </w:rPr>
        <w:t>　　第二节 反相破乳剂行业市场供给分析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一、2019-2024年反相破乳剂行业市场供给情况分析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二、2024-2025年反相破乳剂行业市场供给现状分析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二、2025-2031年反相破乳剂行业市场供给情况预测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反相破乳剂行业市场需求分析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一、2019-2024年反相破乳剂行业市场需求情况分析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二、2024-2025年反相破乳剂行业市场需求现状分析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二、2025-2031年反相破乳剂行业市场需求情况预测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2024-2025年中国反相破乳剂行业集中度分析</w:t>
      </w:r>
      <w:r>
        <w:rPr>
          <w:rFonts w:hint="eastAsia"/>
        </w:rPr>
        <w:br/>
      </w:r>
      <w:r>
        <w:rPr>
          <w:rFonts w:hint="eastAsia"/>
        </w:rPr>
        <w:t>　　　　一、反相破乳剂行业市场集中度情况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二、反相破乳剂行业企业集中度分析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中国反相破乳剂行业市场区域结构分析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中国反相破乳剂行业市场需求结构分析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反相破乳剂行业重点区域（一）需求分析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反相破乳剂行业重点区域（二）需求分析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反相破乳剂行业重点区域（三）需求分析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反相破乳剂产品市场价格行情分析预测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2019-2024年反相破乳剂产品市场价格回顾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2024-2025年反相破乳剂产品市场价格现状分析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影响反相破乳剂产品市场价格因素分析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2025-2031年反相破乳剂产品市场价格走势预测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反相破乳剂行业标杆企业竞争力分析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反相破乳剂重点企业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三、反相破乳剂企业经营情况分析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反相破乳剂重点企业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三、反相破乳剂企业经营情况分析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反相破乳剂重点企业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三、反相破乳剂企业经营情况分析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反相破乳剂重点企业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三、反相破乳剂企业经营情况分析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反相破乳剂重点企业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三、反相破乳剂企业经营情况分析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反相破乳剂重点企业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三、反相破乳剂企业经营情况分析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反相破乳剂重点企业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三、反相破乳剂企业经营情况分析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反相破乳剂重点企业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三、反相破乳剂企业经营情况分析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2024-2025年反相破乳剂行业企业经营策略研究分析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反相破乳剂企业多样化经营策略分析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一、反相破乳剂企业多样化经营情况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二、现行反相破乳剂行业多样化经营的方向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大型反相破乳剂企业集团未来发展策略分析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对中小反相破乳剂企业生产经营的建议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2024-2025年中国反相破乳剂市场营销策略竞争分析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反相破乳剂市场产品策略</w:t>
      </w:r>
      <w:r>
        <w:rPr>
          <w:rFonts w:hint="eastAsia"/>
        </w:rPr>
        <w:br/>
      </w:r>
      <w:r>
        <w:rPr>
          <w:rFonts w:hint="eastAsia"/>
        </w:rPr>
        <w:t>　　第二节 反相破乳剂市场渠道策略</w:t>
      </w:r>
      <w:r>
        <w:rPr>
          <w:rFonts w:hint="eastAsia"/>
        </w:rPr>
        <w:br/>
      </w:r>
      <w:r>
        <w:rPr>
          <w:rFonts w:hint="eastAsia"/>
        </w:rPr>
        <w:t>　　第三节 反相破乳剂市场价格策略</w:t>
      </w:r>
      <w:r>
        <w:rPr>
          <w:rFonts w:hint="eastAsia"/>
        </w:rPr>
        <w:br/>
      </w:r>
      <w:r>
        <w:rPr>
          <w:rFonts w:hint="eastAsia"/>
        </w:rPr>
        <w:t>　　第四节 反相破乳剂广告媒体策略</w:t>
      </w:r>
      <w:r>
        <w:rPr>
          <w:rFonts w:hint="eastAsia"/>
        </w:rPr>
        <w:br/>
      </w:r>
      <w:r>
        <w:rPr>
          <w:rFonts w:hint="eastAsia"/>
        </w:rPr>
        <w:t>　　第五节 反相破乳剂客户服务策略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反相破乳剂行业发展因素与投资风险分析预测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影响反相破乳剂行业发展主要因素分析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一、2024-2025年影响反相破乳剂行业发展的不利因素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二、2024-2025年影响反相破乳剂行业发展的稳定因素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三、2024-2025年影响反相破乳剂行业发展的有利因素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四、2024-2025年我国反相破乳剂行业发展面临的机遇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五、2024-2025年我国反相破乳剂行业发展面临的挑战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中智~林~反相破乳剂行业投资风险分析预测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一、2025-2031年反相破乳剂行业市场风险分析预测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二、2025-2031年反相破乳剂行业政策风险分析预测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三、2025-2031年反相破乳剂行业技术风险分析预测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四、2025-2031年反相破乳剂行业竞争风险分析预测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五、2025-2031年反相破乳剂行业管理风险分析预测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六、2025-2031年反相破乳剂行业其他风险分析预测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反相破乳剂行业类别</w:t>
      </w:r>
      <w:r>
        <w:rPr>
          <w:rFonts w:hint="eastAsia"/>
        </w:rPr>
        <w:br/>
      </w:r>
      <w:r>
        <w:rPr>
          <w:rFonts w:hint="eastAsia"/>
        </w:rPr>
        <w:t>　　图表 反相破乳剂行业产业链调研</w:t>
      </w:r>
      <w:r>
        <w:rPr>
          <w:rFonts w:hint="eastAsia"/>
        </w:rPr>
        <w:br/>
      </w:r>
      <w:r>
        <w:rPr>
          <w:rFonts w:hint="eastAsia"/>
        </w:rPr>
        <w:t>　　图表 反相破乳剂行业现状</w:t>
      </w:r>
      <w:r>
        <w:rPr>
          <w:rFonts w:hint="eastAsia"/>
        </w:rPr>
        <w:br/>
      </w:r>
      <w:r>
        <w:rPr>
          <w:rFonts w:hint="eastAsia"/>
        </w:rPr>
        <w:t>　　图表 反相破乳剂行业标准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2019-2024年中国反相破乳剂行业市场规模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2024年中国反相破乳剂行业产能</w:t>
      </w:r>
      <w:r>
        <w:rPr>
          <w:rFonts w:hint="eastAsia"/>
        </w:rPr>
        <w:br/>
      </w:r>
      <w:r>
        <w:rPr>
          <w:rFonts w:hint="eastAsia"/>
        </w:rPr>
        <w:t>　　图表 2019-2024年中国反相破乳剂行业产量统计</w:t>
      </w:r>
      <w:r>
        <w:rPr>
          <w:rFonts w:hint="eastAsia"/>
        </w:rPr>
        <w:br/>
      </w:r>
      <w:r>
        <w:rPr>
          <w:rFonts w:hint="eastAsia"/>
        </w:rPr>
        <w:t>　　图表 反相破乳剂行业动态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2019-2024年中国反相破乳剂市场需求量</w:t>
      </w:r>
      <w:r>
        <w:rPr>
          <w:rFonts w:hint="eastAsia"/>
        </w:rPr>
        <w:br/>
      </w:r>
      <w:r>
        <w:rPr>
          <w:rFonts w:hint="eastAsia"/>
        </w:rPr>
        <w:t>　　图表 2025年中国反相破乳剂行业需求区域调研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2019-2024年中国反相破乳剂行情</w:t>
      </w:r>
      <w:r>
        <w:rPr>
          <w:rFonts w:hint="eastAsia"/>
        </w:rPr>
        <w:br/>
      </w:r>
      <w:r>
        <w:rPr>
          <w:rFonts w:hint="eastAsia"/>
        </w:rPr>
        <w:t>　　图表 2019-2024年中国反相破乳剂价格走势图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2019-2024年中国反相破乳剂行业销售收入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2019-2024年中国反相破乳剂行业盈利情况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2019-2024年中国反相破乳剂行业利润总额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2019-2024年中国反相破乳剂进口统计</w:t>
      </w:r>
      <w:r>
        <w:rPr>
          <w:rFonts w:hint="eastAsia"/>
        </w:rPr>
        <w:br/>
      </w:r>
      <w:r>
        <w:rPr>
          <w:rFonts w:hint="eastAsia"/>
        </w:rPr>
        <w:t>　　图表 2019-2024年中国反相破乳剂出口统计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2019-2024年中国反相破乳剂行业企业数量统计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**地区反相破乳剂市场规模</w:t>
      </w:r>
      <w:r>
        <w:rPr>
          <w:rFonts w:hint="eastAsia"/>
        </w:rPr>
        <w:br/>
      </w:r>
      <w:r>
        <w:rPr>
          <w:rFonts w:hint="eastAsia"/>
        </w:rPr>
        <w:t>　　图表 **地区反相破乳剂行业市场需求</w:t>
      </w:r>
      <w:r>
        <w:rPr>
          <w:rFonts w:hint="eastAsia"/>
        </w:rPr>
        <w:br/>
      </w:r>
      <w:r>
        <w:rPr>
          <w:rFonts w:hint="eastAsia"/>
        </w:rPr>
        <w:t>　　图表 **地区反相破乳剂市场调研</w:t>
      </w:r>
      <w:r>
        <w:rPr>
          <w:rFonts w:hint="eastAsia"/>
        </w:rPr>
        <w:br/>
      </w:r>
      <w:r>
        <w:rPr>
          <w:rFonts w:hint="eastAsia"/>
        </w:rPr>
        <w:t>　　图表 **地区反相破乳剂行业市场需求分析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**地区反相破乳剂市场规模</w:t>
      </w:r>
      <w:r>
        <w:rPr>
          <w:rFonts w:hint="eastAsia"/>
        </w:rPr>
        <w:br/>
      </w:r>
      <w:r>
        <w:rPr>
          <w:rFonts w:hint="eastAsia"/>
        </w:rPr>
        <w:t>　　图表 **地区反相破乳剂行业市场需求</w:t>
      </w:r>
      <w:r>
        <w:rPr>
          <w:rFonts w:hint="eastAsia"/>
        </w:rPr>
        <w:br/>
      </w:r>
      <w:r>
        <w:rPr>
          <w:rFonts w:hint="eastAsia"/>
        </w:rPr>
        <w:t>　　图表 **地区反相破乳剂市场调研</w:t>
      </w:r>
      <w:r>
        <w:rPr>
          <w:rFonts w:hint="eastAsia"/>
        </w:rPr>
        <w:br/>
      </w:r>
      <w:r>
        <w:rPr>
          <w:rFonts w:hint="eastAsia"/>
        </w:rPr>
        <w:t>　　图表 **地区反相破乳剂行业市场需求分析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反相破乳剂行业竞争对手分析</w:t>
      </w:r>
      <w:r>
        <w:rPr>
          <w:rFonts w:hint="eastAsia"/>
        </w:rPr>
        <w:br/>
      </w:r>
      <w:r>
        <w:rPr>
          <w:rFonts w:hint="eastAsia"/>
        </w:rPr>
        <w:t>　　图表 反相破乳剂重点企业（一）基本信息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反相破乳剂重点企业（一）经营情况分析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反相破乳剂重点企业（一）主要经济指标情况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反相破乳剂重点企业（二）经营情况分析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反相破乳剂重点企业（二）主要经济指标情况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反相破乳剂重点企业（三）经营情况分析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反相破乳剂重点企业（三）主要经济指标情况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反相破乳剂重点企业（三）成长能力情况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2025-2031年中国反相破乳剂行业产能预测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2025-2031年中国反相破乳剂行业产量预测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2025-2031年中国反相破乳剂市场需求预测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2025-2031年中国反相破乳剂行业市场规模预测</w:t>
      </w:r>
      <w:r>
        <w:rPr>
          <w:rFonts w:hint="eastAsia"/>
        </w:rPr>
        <w:br/>
      </w:r>
      <w:r>
        <w:rPr>
          <w:rFonts w:hint="eastAsia"/>
        </w:rPr>
        <w:t>　　图表 反相破乳剂行业准入条件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2025年中国反相破乳剂市场前景</w:t>
      </w:r>
      <w:r>
        <w:rPr>
          <w:rFonts w:hint="eastAsia"/>
        </w:rPr>
        <w:br/>
      </w:r>
      <w:r>
        <w:rPr>
          <w:rFonts w:hint="eastAsia"/>
        </w:rPr>
        <w:t>　　图表 2025-2031年中国反相破乳剂行业信息化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2025-2031年中国反相破乳剂行业风险分析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2025-2031年中国反相破乳剂行业发展趋势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5a5b0b4cb44db" w:history="1">
        <w:r>
          <w:rPr>
            <w:rStyle w:val="Hyperlink"/>
          </w:rPr>
          <w:t>2025-2031年中国反相破乳剂行业发展现状调研及未来走势预测报告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5a5b0b4cb44db" w:history="1">
        <w:r>
          <w:rPr>
            <w:rStyle w:val="Hyperlink"/>
          </w:rPr>
          <w:t>https://www.20087.com/2/8A/FanXiangPoRuJiHangYeYanJiuBaoGao.html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热点：常用的破乳剂有哪些、反相破乳剂与破乳剂区别、破乳过程通常分为三步、反相破乳剂破乳原理、絮凝剂是什么、反相破乳剂的作用原理是什么、低温破乳剂、反相破乳剂有哪些、常用破乳剂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8cdcadb784c2c" w:history="1">
      <w:r>
        <w:rPr>
          <w:rStyle w:val="Hyperlink"/>
        </w:rPr>
        <w:t>2025-2031年中国反相破乳剂行业发展现状调研及未来走势预测报告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FanXiangPoRuJiHangYeYanJiuBaoGao.html" TargetMode="External" Id="Rcf35a5b0b4cb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FanXiangPoRuJiHangYeYanJiuBaoGao.html" TargetMode="External" Id="R9368cdcadb78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2025-01-27T06:52:00Z</dcterms:created>
  <dcterms:modified xsi:type="dcterms:W3CDTF">2025-01-27T07:52:00Z</dcterms:modified>
  <dc:subject>2025-2031年中国反相破乳剂行业发展现状调研及未来走势预测报告</dc:subject>
  <dc:title>2025-2031年中国反相破乳剂行业发展现状调研及未来走势预测报告</dc:title>
  <cp:keywords>2025-2031年中国反相破乳剂行业发展现状调研及未来走势预测报告</cp:keywords>
  <dc:description>2025-2031年中国反相破乳剂行业发展现状调研及未来走势预测报告</dc:description>
</cp:coreProperties>
</file>