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14ec7d5ee4d2f" w:history="1">
              <w:r>
                <w:rPr>
                  <w:rStyle w:val="Hyperlink"/>
                </w:rPr>
                <w:t>中国塑料粒子色母料行业发展研究分析及发展趋势预测报告（2025年）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14ec7d5ee4d2f" w:history="1">
              <w:r>
                <w:rPr>
                  <w:rStyle w:val="Hyperlink"/>
                </w:rPr>
                <w:t>中国塑料粒子色母料行业发展研究分析及发展趋势预测报告（2025年）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14ec7d5ee4d2f" w:history="1">
                <w:r>
                  <w:rPr>
                    <w:rStyle w:val="Hyperlink"/>
                  </w:rPr>
                  <w:t>https://www.20087.com/2/2A/SuLiaoLiZiSeMuLiaoDiaoChaBaoGao.html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粒子色母料是塑料制品着色的关键材料，通过与基础树脂混合，可以赋予塑料制品各种颜色。近年来，色母料行业在色彩的精准度、稳定性和环保性方面取得了长足进展。高性能色母料的开发，如耐候性、耐热性和耐化学品性的提升，满足了高端市场的需求。同时，随着消费者对可持续性的关注，生物基和可降解色母料的研发成为行业的新方向。</w:t>
      </w:r>
      <w:r>
        <w:rPr>
          <w:rFonts w:hint="eastAsia"/>
        </w:rPr>
        <w:br/>
      </w:r>
      <w:r>
        <w:rPr>
          <w:rFonts w:hint="eastAsia"/>
        </w:rPr>
        <w:t>　　未来，塑料粒子色母料将更加关注色彩创新和环境友好。新型染料和助剂的使用，将推动色彩多样性和效果的升级，满足个性化和差异化市场的需求。同时，环保法规的趋严，将促使行业加速绿色转型，开发更多低碳、低毒性的色母料，减少对环境的影响。此外，智能化生产，如在线色彩控制和自动配料系统，将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14ec7d5ee4d2f" w:history="1">
        <w:r>
          <w:rPr>
            <w:rStyle w:val="Hyperlink"/>
          </w:rPr>
          <w:t>中国塑料粒子色母料行业发展研究分析及发展趋势预测报告（2025年）</w:t>
        </w:r>
      </w:hyperlink>
      <w:r>
        <w:rPr>
          <w:rFonts w:hint="eastAsia"/>
        </w:rPr>
        <w:t>》全面分析了塑料粒子色母料行业的市场规模、产业链结构及技术现状，结合塑料粒子色母料市场需求、价格动态与竞争格局，提供了清晰的数据支持。报告预测了塑料粒子色母料发展趋势与市场前景，重点解读了塑料粒子色母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塑料粒子色母料行业概述</w:t>
      </w:r>
      <w:r>
        <w:rPr>
          <w:rFonts w:hint="eastAsia"/>
        </w:rPr>
        <w:br/>
      </w:r>
      <w:r>
        <w:rPr>
          <w:rFonts w:hint="eastAsia"/>
        </w:rPr>
        <w:t>　　第一节 塑料粒子色母料行业界定</w:t>
      </w:r>
      <w:r>
        <w:rPr>
          <w:rFonts w:hint="eastAsia"/>
        </w:rPr>
        <w:br/>
      </w:r>
      <w:r>
        <w:rPr>
          <w:rFonts w:hint="eastAsia"/>
        </w:rPr>
        <w:t>　　第二节 塑料粒子色母料行业发展历程</w:t>
      </w:r>
      <w:r>
        <w:rPr>
          <w:rFonts w:hint="eastAsia"/>
        </w:rPr>
        <w:br/>
      </w:r>
      <w:r>
        <w:rPr>
          <w:rFonts w:hint="eastAsia"/>
        </w:rPr>
        <w:t>　　第三节 塑料粒子色母料产业链分析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二、塑料粒子色母料产业链模型分析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2024-2025年中国塑料粒子色母料行业发展环境分析</w:t>
      </w:r>
      <w:r>
        <w:rPr>
          <w:rFonts w:hint="eastAsia"/>
        </w:rPr>
        <w:br/>
      </w:r>
      <w:r>
        <w:rPr>
          <w:rFonts w:hint="eastAsia"/>
        </w:rPr>
        <w:t>　　第一节 塑料粒子色母料行业经济环境分析</w:t>
      </w:r>
      <w:r>
        <w:rPr>
          <w:rFonts w:hint="eastAsia"/>
        </w:rPr>
        <w:br/>
      </w:r>
      <w:r>
        <w:rPr>
          <w:rFonts w:hint="eastAsia"/>
        </w:rPr>
        <w:t>　　第二节 塑料粒子色母料行业政策环境分析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一、塑料粒子色母料行业政策影响分析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二、相关塑料粒子色母料行业标准分析</w:t>
      </w:r>
      <w:r>
        <w:rPr>
          <w:rFonts w:hint="eastAsia"/>
        </w:rPr>
        <w:br/>
      </w:r>
      <w:r>
        <w:rPr>
          <w:rFonts w:hint="eastAsia"/>
        </w:rPr>
        <w:t>　　第三节 塑料粒子色母料行业社会环境分析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2024-2025年塑料粒子色母料行业技术发展现状及趋势分析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塑料粒子色母料行业技术发展现状分析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国内外塑料粒子色母料行业技术差异与原因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塑料粒子色母料行业技术发展方向、趋势预测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提升塑料粒子色母料行业技术能力策略建议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中国塑料粒子色母料行业市场供需状况分析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中国塑料粒子色母料市场规模情况</w:t>
      </w:r>
      <w:r>
        <w:rPr>
          <w:rFonts w:hint="eastAsia"/>
        </w:rPr>
        <w:br/>
      </w:r>
      <w:r>
        <w:rPr>
          <w:rFonts w:hint="eastAsia"/>
        </w:rPr>
        <w:t>　　第二节 中国塑料粒子色母料行业盈利情况分析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中国塑料粒子色母料市场需求状况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一、2019-2024年塑料粒子色母料市场需求情况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二、2024-2025年塑料粒子色母料市场需求特点分析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三、2025-2031年塑料粒子色母料市场需求预测</w:t>
      </w:r>
      <w:r>
        <w:rPr>
          <w:rFonts w:hint="eastAsia"/>
        </w:rPr>
        <w:br/>
      </w:r>
      <w:r>
        <w:rPr>
          <w:rFonts w:hint="eastAsia"/>
        </w:rPr>
        <w:t>　　第四节 中国塑料粒子色母料行业产量情况分析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一、2019-2024年塑料粒子色母料行业产量统计分析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二、塑料粒子色母料行业区域产量分析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三、2025-2031年塑料粒子色母料行业产量预测分析</w:t>
      </w:r>
      <w:r>
        <w:rPr>
          <w:rFonts w:hint="eastAsia"/>
        </w:rPr>
        <w:br/>
      </w:r>
      <w:r>
        <w:rPr>
          <w:rFonts w:hint="eastAsia"/>
        </w:rPr>
        <w:t>　　第五节 塑料粒子色母料行业市场供需平衡状况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塑料粒子色母料细分市场深度分析</w:t>
      </w:r>
      <w:r>
        <w:rPr>
          <w:rFonts w:hint="eastAsia"/>
        </w:rPr>
        <w:br/>
      </w:r>
      <w:r>
        <w:rPr>
          <w:rFonts w:hint="eastAsia"/>
        </w:rPr>
        <w:t>　　第一节 塑料粒子色母料细分市场（一）发展研究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塑料粒子色母料细分市场（二）发展研究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2019-2024年中国塑料粒子色母料行业总体发展状况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中国塑料粒子色母料行业规模情况分析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一、塑料粒子色母料行业单位规模情况分析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二、塑料粒子色母料行业人员规模状况分析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三、塑料粒子色母料行业资产规模状况分析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四、塑料粒子色母料行业市场规模状况分析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五、塑料粒子色母料行业敏感性分析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中国塑料粒子色母料行业财务能力分析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一、塑料粒子色母料行业盈利能力分析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二、塑料粒子色母料行业偿债能力分析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三、塑料粒子色母料行业营运能力分析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四、塑料粒子色母料行业发展能力分析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2019-2024年中国塑料粒子色母料行业区域市场分析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中国塑料粒子色母料行业区域市场结构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重点地区塑料粒子色母料行业调研分析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一、重点地区（一）塑料粒子色母料市场分析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二、重点地区（二）塑料粒子色母料市场分析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三、重点地区（三）塑料粒子色母料市场分析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四、重点地区（四）塑料粒子色母料市场分析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五、重点地区（五）塑料粒子色母料市场分析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2024-2025年塑料粒子色母料行业市场竞争策略分析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塑料粒子色母料行业竞争结构分析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塑料粒子色母料市场竞争策略分析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一、塑料粒子色母料市场增长潜力分析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二、塑料粒子色母料产品竞争策略分析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三、塑料粒子色母料典型企业产品竞争策略分析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2025-2031年塑料粒子色母料行业竞争格局与展望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一、塑料粒子色母料行业竞争策略分析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二、塑料粒子色母料行业竞争格局展望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三、我国塑料粒子色母料市场竞争趋势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塑料粒子色母料行业重点企业竞争力分析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二、企业塑料粒子色母料业务分析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二、企业塑料粒子色母料业务分析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二、企业塑料粒子色母料业务分析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二、企业塑料粒子色母料业务分析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二、企业塑料粒子色母料业务分析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二、企业塑料粒子色母料业务分析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2024-2025年塑料粒子色母料行业企业经营策略研究分析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塑料粒子色母料企业多样化经营策略分析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一、塑料粒子色母料企业多样化经营情况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二、现行塑料粒子色母料行业多样化经营的方向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大型塑料粒子色母料企业集团未来发展策略分析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对中小塑料粒子色母料企业生产经营的建议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2024-2025年塑料粒子色母料行业投资风险与控制策略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2024-2025年塑料粒子色母料行业SWOT模型分析</w:t>
      </w:r>
      <w:r>
        <w:rPr>
          <w:rFonts w:hint="eastAsia"/>
        </w:rPr>
        <w:br/>
      </w:r>
      <w:r>
        <w:rPr>
          <w:rFonts w:hint="eastAsia"/>
        </w:rPr>
        <w:t>　　　　一、塑料粒子色母料行业优势分析</w:t>
      </w:r>
      <w:r>
        <w:rPr>
          <w:rFonts w:hint="eastAsia"/>
        </w:rPr>
        <w:br/>
      </w:r>
      <w:r>
        <w:rPr>
          <w:rFonts w:hint="eastAsia"/>
        </w:rPr>
        <w:t>　　　　二、塑料粒子色母料行业劣势分析</w:t>
      </w:r>
      <w:r>
        <w:rPr>
          <w:rFonts w:hint="eastAsia"/>
        </w:rPr>
        <w:br/>
      </w:r>
      <w:r>
        <w:rPr>
          <w:rFonts w:hint="eastAsia"/>
        </w:rPr>
        <w:t>　　　　三、塑料粒子色母料行业机会分析</w:t>
      </w:r>
      <w:r>
        <w:rPr>
          <w:rFonts w:hint="eastAsia"/>
        </w:rPr>
        <w:br/>
      </w:r>
      <w:r>
        <w:rPr>
          <w:rFonts w:hint="eastAsia"/>
        </w:rPr>
        <w:t>　　　　四、塑料粒子色母料行业风险分析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2024-2025年塑料粒子色母料行业风险分析</w:t>
      </w:r>
      <w:r>
        <w:rPr>
          <w:rFonts w:hint="eastAsia"/>
        </w:rPr>
        <w:br/>
      </w:r>
      <w:r>
        <w:rPr>
          <w:rFonts w:hint="eastAsia"/>
        </w:rPr>
        <w:t>　　　　一、塑料粒子色母料市场竞争风险</w:t>
      </w:r>
      <w:r>
        <w:rPr>
          <w:rFonts w:hint="eastAsia"/>
        </w:rPr>
        <w:br/>
      </w:r>
      <w:r>
        <w:rPr>
          <w:rFonts w:hint="eastAsia"/>
        </w:rPr>
        <w:t>　　　　二、塑料粒子色母料原材料压力风险分析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三、塑料粒子色母料技术风险分析</w:t>
      </w:r>
      <w:r>
        <w:rPr>
          <w:rFonts w:hint="eastAsia"/>
        </w:rPr>
        <w:br/>
      </w:r>
      <w:r>
        <w:rPr>
          <w:rFonts w:hint="eastAsia"/>
        </w:rPr>
        <w:t>　　　　四、塑料粒子色母料政策和体制风险</w:t>
      </w:r>
      <w:r>
        <w:rPr>
          <w:rFonts w:hint="eastAsia"/>
        </w:rPr>
        <w:br/>
      </w:r>
      <w:r>
        <w:rPr>
          <w:rFonts w:hint="eastAsia"/>
        </w:rPr>
        <w:t>　　　　五、塑料粒子色母料行业进入退出风险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2025-2031年塑料粒子色母料行业投资风险及控制策略分析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一、塑料粒子色母料市场风险及控制策略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二、塑料粒子色母料行业政策风险及控制策略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三、塑料粒子色母料行业经营风险及控制策略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四、塑料粒子色母料同业竞争风险及控制策略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五、塑料粒子色母料行业其他风险及控制策略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塑料粒子色母料行业投资情况与发展前景分析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2025年塑料粒子色母料行业投资情况分析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一、2025年塑料粒子色母料总体投资结构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二、2019-2024年塑料粒子色母料投资规模情况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三、2019-2024年塑料粒子色母料投资增速情况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四、2025年塑料粒子色母料分地区投资分析</w:t>
      </w:r>
      <w:r>
        <w:rPr>
          <w:rFonts w:hint="eastAsia"/>
        </w:rPr>
        <w:br/>
      </w:r>
      <w:r>
        <w:rPr>
          <w:rFonts w:hint="eastAsia"/>
        </w:rPr>
        <w:t>　　第二节 塑料粒子色母料行业投资机会分析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一、塑料粒子色母料投资项目分析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二、可以投资的塑料粒子色母料模式</w:t>
      </w:r>
      <w:r>
        <w:rPr>
          <w:rFonts w:hint="eastAsia"/>
        </w:rPr>
        <w:br/>
      </w:r>
      <w:r>
        <w:rPr>
          <w:rFonts w:hint="eastAsia"/>
        </w:rPr>
        <w:t>　　　　三、2025年塑料粒子色母料投资机会分析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四、2025年塑料粒子色母料投资新方向</w:t>
      </w:r>
      <w:r>
        <w:rPr>
          <w:rFonts w:hint="eastAsia"/>
        </w:rPr>
        <w:br/>
      </w:r>
      <w:r>
        <w:rPr>
          <w:rFonts w:hint="eastAsia"/>
        </w:rPr>
        <w:t>　　第三节 中-智-林-－塑料粒子色母料行业发展前景分析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一、2025年塑料粒子色母料市场发展前景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二、2025年塑料粒子色母料市场面临的发展商机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塑料粒子色母料行业专家观点与结论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塑料粒子色母料介绍</w:t>
      </w:r>
      <w:r>
        <w:rPr>
          <w:rFonts w:hint="eastAsia"/>
        </w:rPr>
        <w:br/>
      </w:r>
      <w:r>
        <w:rPr>
          <w:rFonts w:hint="eastAsia"/>
        </w:rPr>
        <w:t>　　图表 塑料粒子色母料图片</w:t>
      </w:r>
      <w:r>
        <w:rPr>
          <w:rFonts w:hint="eastAsia"/>
        </w:rPr>
        <w:br/>
      </w:r>
      <w:r>
        <w:rPr>
          <w:rFonts w:hint="eastAsia"/>
        </w:rPr>
        <w:t>　　图表 塑料粒子色母料种类</w:t>
      </w:r>
      <w:r>
        <w:rPr>
          <w:rFonts w:hint="eastAsia"/>
        </w:rPr>
        <w:br/>
      </w:r>
      <w:r>
        <w:rPr>
          <w:rFonts w:hint="eastAsia"/>
        </w:rPr>
        <w:t>　　图表 塑料粒子色母料用途 应用</w:t>
      </w:r>
      <w:r>
        <w:rPr>
          <w:rFonts w:hint="eastAsia"/>
        </w:rPr>
        <w:br/>
      </w:r>
      <w:r>
        <w:rPr>
          <w:rFonts w:hint="eastAsia"/>
        </w:rPr>
        <w:t>　　图表 塑料粒子色母料产业链调研</w:t>
      </w:r>
      <w:r>
        <w:rPr>
          <w:rFonts w:hint="eastAsia"/>
        </w:rPr>
        <w:br/>
      </w:r>
      <w:r>
        <w:rPr>
          <w:rFonts w:hint="eastAsia"/>
        </w:rPr>
        <w:t>　　图表 塑料粒子色母料行业现状</w:t>
      </w:r>
      <w:r>
        <w:rPr>
          <w:rFonts w:hint="eastAsia"/>
        </w:rPr>
        <w:br/>
      </w:r>
      <w:r>
        <w:rPr>
          <w:rFonts w:hint="eastAsia"/>
        </w:rPr>
        <w:t>　　图表 塑料粒子色母料行业特点</w:t>
      </w:r>
      <w:r>
        <w:rPr>
          <w:rFonts w:hint="eastAsia"/>
        </w:rPr>
        <w:br/>
      </w:r>
      <w:r>
        <w:rPr>
          <w:rFonts w:hint="eastAsia"/>
        </w:rPr>
        <w:t>　　图表 塑料粒子色母料政策</w:t>
      </w:r>
      <w:r>
        <w:rPr>
          <w:rFonts w:hint="eastAsia"/>
        </w:rPr>
        <w:br/>
      </w:r>
      <w:r>
        <w:rPr>
          <w:rFonts w:hint="eastAsia"/>
        </w:rPr>
        <w:t>　　图表 塑料粒子色母料技术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2019-2024年中国塑料粒子色母料行业市场规模</w:t>
      </w:r>
      <w:r>
        <w:rPr>
          <w:rFonts w:hint="eastAsia"/>
        </w:rPr>
        <w:br/>
      </w:r>
      <w:r>
        <w:rPr>
          <w:rFonts w:hint="eastAsia"/>
        </w:rPr>
        <w:t>　　图表 塑料粒子色母料生产现状</w:t>
      </w:r>
      <w:r>
        <w:rPr>
          <w:rFonts w:hint="eastAsia"/>
        </w:rPr>
        <w:br/>
      </w:r>
      <w:r>
        <w:rPr>
          <w:rFonts w:hint="eastAsia"/>
        </w:rPr>
        <w:t>　　图表 塑料粒子色母料发展有利因素分析</w:t>
      </w:r>
      <w:r>
        <w:rPr>
          <w:rFonts w:hint="eastAsia"/>
        </w:rPr>
        <w:br/>
      </w:r>
      <w:r>
        <w:rPr>
          <w:rFonts w:hint="eastAsia"/>
        </w:rPr>
        <w:t>　　图表 塑料粒子色母料发展不利因素分析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2024年中国塑料粒子色母料产能</w:t>
      </w:r>
      <w:r>
        <w:rPr>
          <w:rFonts w:hint="eastAsia"/>
        </w:rPr>
        <w:br/>
      </w:r>
      <w:r>
        <w:rPr>
          <w:rFonts w:hint="eastAsia"/>
        </w:rPr>
        <w:t>　　图表 2024年塑料粒子色母料供给情况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2019-2024年中国塑料粒子色母料产量统计</w:t>
      </w:r>
      <w:r>
        <w:rPr>
          <w:rFonts w:hint="eastAsia"/>
        </w:rPr>
        <w:br/>
      </w:r>
      <w:r>
        <w:rPr>
          <w:rFonts w:hint="eastAsia"/>
        </w:rPr>
        <w:t>　　图表 塑料粒子色母料最新消息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2019-2024年中国塑料粒子色母料市场需求情况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2019-2024年塑料粒子色母料销售情况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2019-2024年中国塑料粒子色母料价格走势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2019-2024年中国塑料粒子色母料行业销售收入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2019-2024年中国塑料粒子色母料行业利润总额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2019-2024年中国塑料粒子色母料进口情况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2019-2024年中国塑料粒子色母料出口情况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2019-2024年中国塑料粒子色母料行业企业数量统计</w:t>
      </w:r>
      <w:r>
        <w:rPr>
          <w:rFonts w:hint="eastAsia"/>
        </w:rPr>
        <w:br/>
      </w:r>
      <w:r>
        <w:rPr>
          <w:rFonts w:hint="eastAsia"/>
        </w:rPr>
        <w:t>　　图表 塑料粒子色母料成本和利润分析</w:t>
      </w:r>
      <w:r>
        <w:rPr>
          <w:rFonts w:hint="eastAsia"/>
        </w:rPr>
        <w:br/>
      </w:r>
      <w:r>
        <w:rPr>
          <w:rFonts w:hint="eastAsia"/>
        </w:rPr>
        <w:t>　　图表 塑料粒子色母料上游发展</w:t>
      </w:r>
      <w:r>
        <w:rPr>
          <w:rFonts w:hint="eastAsia"/>
        </w:rPr>
        <w:br/>
      </w:r>
      <w:r>
        <w:rPr>
          <w:rFonts w:hint="eastAsia"/>
        </w:rPr>
        <w:t>　　图表 塑料粒子色母料下游发展</w:t>
      </w:r>
      <w:r>
        <w:rPr>
          <w:rFonts w:hint="eastAsia"/>
        </w:rPr>
        <w:br/>
      </w:r>
      <w:r>
        <w:rPr>
          <w:rFonts w:hint="eastAsia"/>
        </w:rPr>
        <w:t>　　图表 2024年中国塑料粒子色母料行业需求区域调研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**地区塑料粒子色母料市场规模</w:t>
      </w:r>
      <w:r>
        <w:rPr>
          <w:rFonts w:hint="eastAsia"/>
        </w:rPr>
        <w:br/>
      </w:r>
      <w:r>
        <w:rPr>
          <w:rFonts w:hint="eastAsia"/>
        </w:rPr>
        <w:t>　　图表 **地区塑料粒子色母料行业市场需求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**地区塑料粒子色母料市场调研</w:t>
      </w:r>
      <w:r>
        <w:rPr>
          <w:rFonts w:hint="eastAsia"/>
        </w:rPr>
        <w:br/>
      </w:r>
      <w:r>
        <w:rPr>
          <w:rFonts w:hint="eastAsia"/>
        </w:rPr>
        <w:t>　　图表 **地区塑料粒子色母料市场需求分析</w:t>
      </w:r>
      <w:r>
        <w:rPr>
          <w:rFonts w:hint="eastAsia"/>
        </w:rPr>
        <w:br/>
      </w:r>
      <w:r>
        <w:rPr>
          <w:rFonts w:hint="eastAsia"/>
        </w:rPr>
        <w:t>　　图表 **地区塑料粒子色母料市场规模</w:t>
      </w:r>
      <w:r>
        <w:rPr>
          <w:rFonts w:hint="eastAsia"/>
        </w:rPr>
        <w:br/>
      </w:r>
      <w:r>
        <w:rPr>
          <w:rFonts w:hint="eastAsia"/>
        </w:rPr>
        <w:t>　　图表 **地区塑料粒子色母料行业市场需求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**地区塑料粒子色母料市场调研</w:t>
      </w:r>
      <w:r>
        <w:rPr>
          <w:rFonts w:hint="eastAsia"/>
        </w:rPr>
        <w:br/>
      </w:r>
      <w:r>
        <w:rPr>
          <w:rFonts w:hint="eastAsia"/>
        </w:rPr>
        <w:t>　　图表 **地区塑料粒子色母料市场需求分析</w:t>
      </w:r>
      <w:r>
        <w:rPr>
          <w:rFonts w:hint="eastAsia"/>
        </w:rPr>
        <w:br/>
      </w:r>
      <w:r>
        <w:rPr>
          <w:rFonts w:hint="eastAsia"/>
        </w:rPr>
        <w:t>　　图表 塑料粒子色母料招标、中标情况</w:t>
      </w:r>
      <w:r>
        <w:rPr>
          <w:rFonts w:hint="eastAsia"/>
        </w:rPr>
        <w:br/>
      </w:r>
      <w:r>
        <w:rPr>
          <w:rFonts w:hint="eastAsia"/>
        </w:rPr>
        <w:t>　　图表 塑料粒子色母料品牌分析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企业塑料粒子色母料型号、规格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企业塑料粒子色母料型号、规格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企业塑料粒子色母料型号、规格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塑料粒子色母料重点企业（三）成长能力情况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塑料粒子色母料优势</w:t>
      </w:r>
      <w:r>
        <w:rPr>
          <w:rFonts w:hint="eastAsia"/>
        </w:rPr>
        <w:br/>
      </w:r>
      <w:r>
        <w:rPr>
          <w:rFonts w:hint="eastAsia"/>
        </w:rPr>
        <w:t>　　图表 塑料粒子色母料劣势</w:t>
      </w:r>
      <w:r>
        <w:rPr>
          <w:rFonts w:hint="eastAsia"/>
        </w:rPr>
        <w:br/>
      </w:r>
      <w:r>
        <w:rPr>
          <w:rFonts w:hint="eastAsia"/>
        </w:rPr>
        <w:t>　　图表 塑料粒子色母料机会</w:t>
      </w:r>
      <w:r>
        <w:rPr>
          <w:rFonts w:hint="eastAsia"/>
        </w:rPr>
        <w:br/>
      </w:r>
      <w:r>
        <w:rPr>
          <w:rFonts w:hint="eastAsia"/>
        </w:rPr>
        <w:t>　　图表 塑料粒子色母料威胁</w:t>
      </w:r>
      <w:r>
        <w:rPr>
          <w:rFonts w:hint="eastAsia"/>
        </w:rPr>
        <w:br/>
      </w:r>
      <w:r>
        <w:rPr>
          <w:rFonts w:hint="eastAsia"/>
        </w:rPr>
        <w:t>　　图表 进入塑料粒子色母料行业壁垒</w:t>
      </w:r>
      <w:r>
        <w:rPr>
          <w:rFonts w:hint="eastAsia"/>
        </w:rPr>
        <w:br/>
      </w:r>
      <w:r>
        <w:rPr>
          <w:rFonts w:hint="eastAsia"/>
        </w:rPr>
        <w:t>　　图表 塑料粒子色母料投资、并购情况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2025-2031年中国塑料粒子色母料行业产能预测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2025-2031年中国塑料粒子色母料行业产量预测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2025-2031年中国塑料粒子色母料销售预测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2025-2031年中国塑料粒子色母料市场规模预测</w:t>
      </w:r>
      <w:r>
        <w:rPr>
          <w:rFonts w:hint="eastAsia"/>
        </w:rPr>
        <w:br/>
      </w:r>
      <w:r>
        <w:rPr>
          <w:rFonts w:hint="eastAsia"/>
        </w:rPr>
        <w:t>　　图表 塑料粒子色母料行业准入条件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2025-2031年中国塑料粒子色母料行业信息化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2025-2031年中国塑料粒子色母料行业风险分析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2025-2031年中国塑料粒子色母料发展趋势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2025-2031年中国塑料粒子色母料市场前景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14ec7d5ee4d2f" w:history="1">
        <w:r>
          <w:rPr>
            <w:rStyle w:val="Hyperlink"/>
          </w:rPr>
          <w:t>中国塑料粒子色母料行业发展研究分析及发展趋势预测报告（2025年）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14ec7d5ee4d2f" w:history="1">
        <w:r>
          <w:rPr>
            <w:rStyle w:val="Hyperlink"/>
          </w:rPr>
          <w:t>https://www.20087.com/2/2A/SuLiaoLiZiSeMuLiaoDiaoChaBaoGao.html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粒市场分析、塑料颗粒色母是什么、塑料色母生产工艺流程、塑料色母粒多少钱、中国色母粒塑料公司排名、塑料色母粒添加比例、色邦塑料色母有限公司、塑料造粒与色母区别、塑料色母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b228f12374bba" w:history="1">
      <w:r>
        <w:rPr>
          <w:rStyle w:val="Hyperlink"/>
        </w:rPr>
        <w:t>中国塑料粒子色母料行业发展研究分析及发展趋势预测报告（2025年）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SuLiaoLiZiSeMuLiaoDiaoChaBaoGao.html" TargetMode="External" Id="R6eb14ec7d5ee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SuLiaoLiZiSeMuLiaoDiaoChaBaoGao.html" TargetMode="External" Id="Ra8ab228f1237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2024-10-16T05:15:00Z</dcterms:created>
  <dcterms:modified xsi:type="dcterms:W3CDTF">2024-10-16T06:15:00Z</dcterms:modified>
  <dc:subject>中国塑料粒子色母料行业发展研究分析及发展趋势预测报告（2025年）</dc:subject>
  <dc:title>中国塑料粒子色母料行业发展研究分析及发展趋势预测报告（2025年）</dc:title>
  <cp:keywords>中国塑料粒子色母料行业发展研究分析及发展趋势预测报告（2025年）</cp:keywords>
  <dc:description>中国塑料粒子色母料行业发展研究分析及发展趋势预测报告（2025年）</dc:description>
</cp:coreProperties>
</file>