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85e90f3f114ae6" w:history="1">
              <w:r>
                <w:rPr>
                  <w:rStyle w:val="Hyperlink"/>
                </w:rPr>
                <w:t>2026-2032年中国增白剂行业专题研究分析与发展趋势预测报告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85e90f3f114ae6" w:history="1">
              <w:r>
                <w:rPr>
                  <w:rStyle w:val="Hyperlink"/>
                </w:rPr>
                <w:t>2026-2032年中国增白剂行业专题研究分析与发展趋势预测报告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09A21A2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85e90f3f114ae6" w:history="1">
                <w:r>
                  <w:rPr>
                    <w:rStyle w:val="Hyperlink"/>
                  </w:rPr>
                  <w:t>https://www.20087.com/2/1A/ZengBaiJiFaZhanQuShi.html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白剂是一种用于提高纸张、织物、塑料等材料白度的化学物质，广泛应用于造纸、纺织、塑料加工等行业。近年来，随着环保法规的趋严和技术的进步，增白剂的种类和性能也在不断改进。现代增白剂不仅在增白效果上有所提升，还在环保性和安全性方面进行了优化。此外，随着消费者对健康和环保的关注度提高，开发低毒、可生物降解的增白剂成为行业研究的重点。</w:t>
      </w:r>
      <w:r>
        <w:rPr>
          <w:rFonts w:hint="eastAsia"/>
        </w:rPr>
        <w:br/>
      </w:r>
      <w:r>
        <w:rPr>
          <w:rFonts w:hint="eastAsia"/>
        </w:rPr>
        <w:t>　　未来，增白剂市场将更加注重环保性和安全性。市场调研网认为，一方面，随着环保法规的实施，开发低毒、低排放、可生物降解的增白剂将成为重要趋势。另一方面，随着新材料技术的发展，探索新型增白剂以提高增白效果和稳定性也将成为新的研究方向。此外，随着可持续发展理念的普及，使用环保材料和设计的增白剂也将更受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85e90f3f114ae6" w:history="1">
        <w:r>
          <w:rPr>
            <w:rStyle w:val="Hyperlink"/>
          </w:rPr>
          <w:t>2026-2032年中国增白剂行业专题研究分析与发展趋势预测报告</w:t>
        </w:r>
      </w:hyperlink>
      <w:r>
        <w:rPr>
          <w:rFonts w:hint="eastAsia"/>
        </w:rPr>
        <w:t>》，2025年增白剂行业市场规模达 亿元，预计2032年市场规模将达 亿元，期间年均复合增长率（CAGR）达 %。报告系统分析了增白剂行业的市场运行态势及发展趋势。报告从增白剂行业基础知识、发展环境入手，结合增白剂行业运行数据和产业链结构，全面解读增白剂市场竞争格局及重点企业表现，并基于此对增白剂行业发展前景作出预测，提供可操作的发展建议。研究采用定性与定量相结合的方法，整合国家统计局、相关协会的权威数据以及一手调研资料，确保结论的准确性和实用性，为增白剂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增白剂相关概述</w:t>
      </w:r>
      <w:r>
        <w:rPr>
          <w:rFonts w:hint="eastAsia"/>
        </w:rPr>
        <w:br/>
      </w:r>
      <w:r>
        <w:rPr>
          <w:rFonts w:hint="eastAsia"/>
        </w:rPr>
        <w:t>　　第一节 增白剂定义</w:t>
      </w:r>
      <w:r>
        <w:rPr>
          <w:rFonts w:hint="eastAsia"/>
        </w:rPr>
        <w:br/>
      </w:r>
      <w:r>
        <w:rPr>
          <w:rFonts w:hint="eastAsia"/>
        </w:rPr>
        <w:t>　　第二节 增白剂行业发展历程</w:t>
      </w:r>
      <w:r>
        <w:rPr>
          <w:rFonts w:hint="eastAsia"/>
        </w:rPr>
        <w:br/>
      </w:r>
      <w:r>
        <w:rPr>
          <w:rFonts w:hint="eastAsia"/>
        </w:rPr>
        <w:t>　　第三节 增白剂分类情况</w:t>
      </w:r>
      <w:r>
        <w:rPr>
          <w:rFonts w:hint="eastAsia"/>
        </w:rPr>
        <w:br/>
      </w:r>
      <w:r>
        <w:rPr>
          <w:rFonts w:hint="eastAsia"/>
        </w:rPr>
        <w:t>　　第四节 增白剂产业链分析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二、增白剂产业链模型分析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2025-2026年中国增白剂行业发展环境分析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2025-2026年中国增白剂行业发展政策环境分析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一、增白剂行业政策影响分析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二、相关增白剂行业标准分析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2025-2026年中国增白剂行业发展社会环境分析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中国增白剂行业生产现状分析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2021-2026年增白剂行业总体规模</w:t>
      </w:r>
      <w:r>
        <w:rPr>
          <w:rFonts w:hint="eastAsia"/>
        </w:rPr>
        <w:br/>
      </w:r>
      <w:r>
        <w:rPr>
          <w:rFonts w:hint="eastAsia"/>
        </w:rPr>
        <w:t>　　第二节 增白剂行业产量概况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一、2021-2026年增白剂产量分析</w:t>
      </w:r>
      <w:r>
        <w:rPr>
          <w:rFonts w:hint="eastAsia"/>
        </w:rPr>
        <w:br/>
      </w:r>
      <w:r>
        <w:rPr>
          <w:rFonts w:hint="eastAsia"/>
        </w:rPr>
        <w:t>　　　　二、2021-2032年增白剂产量预测</w:t>
      </w:r>
      <w:r>
        <w:rPr>
          <w:rFonts w:hint="eastAsia"/>
        </w:rPr>
        <w:br/>
      </w:r>
      <w:r>
        <w:rPr>
          <w:rFonts w:hint="eastAsia"/>
        </w:rPr>
        <w:t>　　第三节 增白剂市场容量概况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一、2021-2026年增白剂市场容量分析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二、2021-2032年增白剂市场容量预测</w:t>
      </w:r>
      <w:r>
        <w:rPr>
          <w:rFonts w:hint="eastAsia"/>
        </w:rPr>
        <w:br/>
      </w:r>
      <w:r>
        <w:rPr>
          <w:rFonts w:hint="eastAsia"/>
        </w:rPr>
        <w:t>　　第四节 增白剂行业的生命周期分析</w:t>
      </w:r>
      <w:r>
        <w:rPr>
          <w:rFonts w:hint="eastAsia"/>
        </w:rPr>
        <w:br/>
      </w:r>
      <w:r>
        <w:rPr>
          <w:rFonts w:hint="eastAsia"/>
        </w:rPr>
        <w:t>　　第五节 增白剂行业供需情况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中国增白剂产品价格走势及影响因素分析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2021-2026年中国增白剂行业总体发展状况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中国增白剂行业规模情况分析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中国增白剂行业产销情况分析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中国增白剂行业财务能力分析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增白剂行业市场竞争策略分析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增白剂市场竞争策略分析</w:t>
      </w:r>
      <w:r>
        <w:rPr>
          <w:rFonts w:hint="eastAsia"/>
        </w:rPr>
        <w:br/>
      </w:r>
      <w:r>
        <w:rPr>
          <w:rFonts w:hint="eastAsia"/>
        </w:rPr>
        <w:t>　　　　一、增白剂市场增长潜力分析</w:t>
      </w:r>
      <w:r>
        <w:rPr>
          <w:rFonts w:hint="eastAsia"/>
        </w:rPr>
        <w:br/>
      </w:r>
      <w:r>
        <w:rPr>
          <w:rFonts w:hint="eastAsia"/>
        </w:rPr>
        <w:t>　　　　二、增白剂产品竞争策略分析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增白剂企业竞争策略分析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一、2021-2032年我国增白剂市场竞争趋势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二、2021-2032年增白剂行业竞争格局展望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三、2021-2032年增白剂行业竞争策略分析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中国增白剂行业投资与发展前景分析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2025-2026年增白剂行业投资情况分析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一、2025-2026年增白剂总体投资结构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二、2025-2026年增白剂投资规模情况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三、2025-2026年增白剂投资增速情况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四、2025-2026年分地区增白剂投资分析</w:t>
      </w:r>
      <w:r>
        <w:rPr>
          <w:rFonts w:hint="eastAsia"/>
        </w:rPr>
        <w:br/>
      </w:r>
      <w:r>
        <w:rPr>
          <w:rFonts w:hint="eastAsia"/>
        </w:rPr>
        <w:t>　　第二节 增白剂行业投资机会分析</w:t>
      </w:r>
      <w:r>
        <w:rPr>
          <w:rFonts w:hint="eastAsia"/>
        </w:rPr>
        <w:br/>
      </w:r>
      <w:r>
        <w:rPr>
          <w:rFonts w:hint="eastAsia"/>
        </w:rPr>
        <w:t>　　　　一、增白剂投资项目分析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二、可以投资的增白剂模式</w:t>
      </w:r>
      <w:r>
        <w:rPr>
          <w:rFonts w:hint="eastAsia"/>
        </w:rPr>
        <w:br/>
      </w:r>
      <w:r>
        <w:rPr>
          <w:rFonts w:hint="eastAsia"/>
        </w:rPr>
        <w:t>　　　　三、2025-2026年增白剂投资机会分析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四、2025-2026年增白剂投资新方向</w:t>
      </w:r>
      <w:r>
        <w:rPr>
          <w:rFonts w:hint="eastAsia"/>
        </w:rPr>
        <w:br/>
      </w:r>
      <w:r>
        <w:rPr>
          <w:rFonts w:hint="eastAsia"/>
        </w:rPr>
        <w:t>　　第三节 2021-2032年增白剂行业发展前景分析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2021-2032年中国增白剂行业发展前景预测分析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2021-2032年中国增白剂行业发展预测分析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一、未来增白剂行业发展分析</w:t>
      </w:r>
      <w:r>
        <w:rPr>
          <w:rFonts w:hint="eastAsia"/>
        </w:rPr>
        <w:br/>
      </w:r>
      <w:r>
        <w:rPr>
          <w:rFonts w:hint="eastAsia"/>
        </w:rPr>
        <w:t>　　　　二、未来增白剂行业技术开发方向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2021-2032年中国增白剂行业市场前景分析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中国增白剂行业上游原材料供应状况分析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中国增白剂行业用户关注度分析</w:t>
      </w:r>
      <w:r>
        <w:rPr>
          <w:rFonts w:hint="eastAsia"/>
        </w:rPr>
        <w:br/>
      </w:r>
      <w:r>
        <w:rPr>
          <w:rFonts w:hint="eastAsia"/>
        </w:rPr>
        <w:t>　　第一节 增白剂行业用户认知程度</w:t>
      </w:r>
      <w:r>
        <w:rPr>
          <w:rFonts w:hint="eastAsia"/>
        </w:rPr>
        <w:br/>
      </w:r>
      <w:r>
        <w:rPr>
          <w:rFonts w:hint="eastAsia"/>
        </w:rPr>
        <w:t>　　第二节 增白剂行业用户关注因素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2021-2032年增白剂行业发展趋势及投资风险分析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增白剂行业存在的问题</w:t>
      </w:r>
      <w:r>
        <w:rPr>
          <w:rFonts w:hint="eastAsia"/>
        </w:rPr>
        <w:br/>
      </w:r>
      <w:r>
        <w:rPr>
          <w:rFonts w:hint="eastAsia"/>
        </w:rPr>
        <w:t>　　第二节 增白剂行业未来发展预测分析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一、中国增白剂行业发展方向分析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二、2021-2032年中国增白剂行业发展规模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三、2021-2032年中国增白剂行业发展趋势预测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2021-2032年中国增白剂行业投资风险分析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中国增白剂行业重点企业竞争力分析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增白剂企业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三、增白剂企业经营状况</w:t>
      </w:r>
      <w:r>
        <w:rPr>
          <w:rFonts w:hint="eastAsia"/>
        </w:rPr>
        <w:br/>
      </w:r>
      <w:r>
        <w:rPr>
          <w:rFonts w:hint="eastAsia"/>
        </w:rPr>
        <w:t>　　　　四、增白剂企业发展策略</w:t>
      </w:r>
      <w:r>
        <w:rPr>
          <w:rFonts w:hint="eastAsia"/>
        </w:rPr>
        <w:br/>
      </w:r>
      <w:r>
        <w:rPr>
          <w:rFonts w:hint="eastAsia"/>
        </w:rPr>
        <w:t>　　第二节 增白剂领先企业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三、增白剂企业经营状况</w:t>
      </w:r>
      <w:r>
        <w:rPr>
          <w:rFonts w:hint="eastAsia"/>
        </w:rPr>
        <w:br/>
      </w:r>
      <w:r>
        <w:rPr>
          <w:rFonts w:hint="eastAsia"/>
        </w:rPr>
        <w:t>　　　　四、增白剂企业发展策略</w:t>
      </w:r>
      <w:r>
        <w:rPr>
          <w:rFonts w:hint="eastAsia"/>
        </w:rPr>
        <w:br/>
      </w:r>
      <w:r>
        <w:rPr>
          <w:rFonts w:hint="eastAsia"/>
        </w:rPr>
        <w:t>　　第三节 增白剂代表企业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三、增白剂企业经营状况</w:t>
      </w:r>
      <w:r>
        <w:rPr>
          <w:rFonts w:hint="eastAsia"/>
        </w:rPr>
        <w:br/>
      </w:r>
      <w:r>
        <w:rPr>
          <w:rFonts w:hint="eastAsia"/>
        </w:rPr>
        <w:t>　　　　四、增白剂企业发展策略</w:t>
      </w:r>
      <w:r>
        <w:rPr>
          <w:rFonts w:hint="eastAsia"/>
        </w:rPr>
        <w:br/>
      </w:r>
      <w:r>
        <w:rPr>
          <w:rFonts w:hint="eastAsia"/>
        </w:rPr>
        <w:t>　　第四节 增白剂标杆企业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三、增白剂企业经营状况</w:t>
      </w:r>
      <w:r>
        <w:rPr>
          <w:rFonts w:hint="eastAsia"/>
        </w:rPr>
        <w:br/>
      </w:r>
      <w:r>
        <w:rPr>
          <w:rFonts w:hint="eastAsia"/>
        </w:rPr>
        <w:t>　　　　四、增白剂企业发展策略</w:t>
      </w:r>
      <w:r>
        <w:rPr>
          <w:rFonts w:hint="eastAsia"/>
        </w:rPr>
        <w:br/>
      </w:r>
      <w:r>
        <w:rPr>
          <w:rFonts w:hint="eastAsia"/>
        </w:rPr>
        <w:t>　　第五节 增白剂重点企业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三、增白剂企业经营状况</w:t>
      </w:r>
      <w:r>
        <w:rPr>
          <w:rFonts w:hint="eastAsia"/>
        </w:rPr>
        <w:br/>
      </w:r>
      <w:r>
        <w:rPr>
          <w:rFonts w:hint="eastAsia"/>
        </w:rPr>
        <w:t>　　　　四、增白剂企业发展策略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中国增白剂产品竞争力优势分析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[中-智-林-]产品竞争力优势构建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增白剂产业链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2021-2026年中国增白剂市场需求量及增速统计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2021-2026年中国增白剂行业企业平均规模情况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2021-2026年中国增白剂行业市场规模及增长情况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**地区增白剂市场规模及增长情况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**地区增白剂行业市场需求情况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增白剂重点企业（一）基本信息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增白剂重点企业（一）经营情况分析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增白剂重点企业（一）主要经济指标情况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增白剂重点企业（一）盈利能力情况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增白剂重点企业（二）经营情况分析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增白剂重点企业（二）主要经济指标情况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2021-2032年中国增白剂行业产量预测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2021-2032年中国增白剂市场需求量预测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2021-2032年中国增白剂行业市场规模预测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2021-2032年中国增白剂市场前景分析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2021-2032年中国增白剂行业发展趋势预测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85e90f3f114ae6" w:history="1">
        <w:r>
          <w:rPr>
            <w:rStyle w:val="Hyperlink"/>
          </w:rPr>
          <w:t>2026-2032年中国增白剂行业专题研究分析与发展趋势预测报告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09A21A2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85e90f3f114ae6" w:history="1">
        <w:r>
          <w:rPr>
            <w:rStyle w:val="Hyperlink"/>
          </w:rPr>
          <w:t>https://www.20087.com/2/1A/ZengBaiJiFaZhanQuShi.html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热点：食品级增白剂有哪些、增白剂厂家、增白剂英文、增白剂和荧光增白剂的区别、可迁移性荧光增白剂是什么、增白剂多少钱一公斤、工业增白剂有哪些、增白剂是危险品吗、擦脸的分解油是什么油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a7bc2d092a42a2" w:history="1">
      <w:r>
        <w:rPr>
          <w:rStyle w:val="Hyperlink"/>
        </w:rPr>
        <w:t>2026-2032年中国增白剂行业专题研究分析与发展趋势预测报告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A/ZengBaiJiFaZhanQuShi.html" TargetMode="External" Id="R1685e90f3f11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A/ZengBaiJiFaZhanQuShi.html" TargetMode="External" Id="R6da7bc2d092a42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2026-02-16T23:52:00Z</dcterms:created>
  <dcterms:modified xsi:type="dcterms:W3CDTF">2026-02-17T00:52:00Z</dcterms:modified>
  <dc:subject>2026-2032年中国增白剂行业专题研究分析与发展趋势预测报告</dc:subject>
  <dc:title>2026-2032年中国增白剂行业专题研究分析与发展趋势预测报告</dc:title>
  <cp:keywords>2026-2032年中国增白剂行业专题研究分析与发展趋势预测报告</cp:keywords>
  <dc:description>2026-2032年中国增白剂行业专题研究分析与发展趋势预测报告</dc:description>
</cp:coreProperties>
</file>