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776f8bccb4108" w:history="1">
              <w:r>
                <w:rPr>
                  <w:rStyle w:val="Hyperlink"/>
                </w:rPr>
                <w:t>2025-2031年中国异菌脲行业市场调研及发展前景分析报告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776f8bccb4108" w:history="1">
              <w:r>
                <w:rPr>
                  <w:rStyle w:val="Hyperlink"/>
                </w:rPr>
                <w:t>2025-2031年中国异菌脲行业市场调研及发展前景分析报告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776f8bccb4108" w:history="1">
                <w:r>
                  <w:rPr>
                    <w:rStyle w:val="Hyperlink"/>
                  </w:rPr>
                  <w:t>https://www.20087.com/2/9A/YiJunNiaoDiaoChaBaoGao.html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菌脲是一种广谱杀菌剂，广泛应用于农业领域，对多种真菌病害有良好的防治效果。近年来，随着对化学品环境影响和食品安全意识的提升，异菌脲的使用受到了更加严格的监管。生产商正在努力开发低残留、环境友好的配方，同时，农业部门也倡导精准施用，减少不必要的化学物质输入，以保护生态环境和人类健康。</w:t>
      </w:r>
      <w:r>
        <w:rPr>
          <w:rFonts w:hint="eastAsia"/>
        </w:rPr>
        <w:br/>
      </w:r>
      <w:r>
        <w:rPr>
          <w:rFonts w:hint="eastAsia"/>
        </w:rPr>
        <w:t>　　未来，异菌脲及其同类产品的研发将更加侧重于生物可降解性和安全性。通过生物工程技术，可能会开发出基于微生物或植物源的新型杀菌剂，这些产品能够有效控制病害，同时对环境影响最小。此外，智能农业的发展将促进异菌脲等化学品的精准应用，例如，通过无人机喷洒或智能灌溉系统，可以根据作物生长状况和病害监测数据精确施药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776f8bccb4108" w:history="1">
        <w:r>
          <w:rPr>
            <w:rStyle w:val="Hyperlink"/>
          </w:rPr>
          <w:t>2025-2031年中国异菌脲行业市场调研及发展前景分析报告</w:t>
        </w:r>
      </w:hyperlink>
      <w:r>
        <w:rPr>
          <w:rFonts w:hint="eastAsia"/>
        </w:rPr>
        <w:t>》依托对异菌脲行业多年的深入监测与研究，综合分析了异菌脲行业的产业链、市场规模与需求、价格动态。报告运用定量与定性的科学研究方法，准确揭示了异菌脲行业现状，并对市场前景、发展趋势进行了科学预测。同时，报告聚焦异菌脲重点企业，深入探讨了行业竞争格局、市场集中度及品牌影响力，还对异菌脲细分市场进行了详尽剖析。异菌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异菌脲产业概述</w:t>
      </w:r>
      <w:r>
        <w:rPr>
          <w:rFonts w:hint="eastAsia"/>
        </w:rPr>
        <w:br/>
      </w:r>
      <w:r>
        <w:rPr>
          <w:rFonts w:hint="eastAsia"/>
        </w:rPr>
        <w:t>　　第一节 异菌脲产业定义</w:t>
      </w:r>
      <w:r>
        <w:rPr>
          <w:rFonts w:hint="eastAsia"/>
        </w:rPr>
        <w:br/>
      </w:r>
      <w:r>
        <w:rPr>
          <w:rFonts w:hint="eastAsia"/>
        </w:rPr>
        <w:t>　　第二节 异菌脲产业发展历程</w:t>
      </w:r>
      <w:r>
        <w:rPr>
          <w:rFonts w:hint="eastAsia"/>
        </w:rPr>
        <w:br/>
      </w:r>
      <w:r>
        <w:rPr>
          <w:rFonts w:hint="eastAsia"/>
        </w:rPr>
        <w:t>　　第三节 异菌脲分类情况</w:t>
      </w:r>
      <w:r>
        <w:rPr>
          <w:rFonts w:hint="eastAsia"/>
        </w:rPr>
        <w:br/>
      </w:r>
      <w:r>
        <w:rPr>
          <w:rFonts w:hint="eastAsia"/>
        </w:rPr>
        <w:t>　　第四节 异菌脲产业链分析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2024-2025年异菌脲行业发展环境分析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我国异菌脲行业政策环境分析</w:t>
      </w:r>
      <w:r>
        <w:rPr>
          <w:rFonts w:hint="eastAsia"/>
        </w:rPr>
        <w:br/>
      </w:r>
      <w:r>
        <w:rPr>
          <w:rFonts w:hint="eastAsia"/>
        </w:rPr>
        <w:t>　　　　一、异菌脲产业政策分析</w:t>
      </w:r>
      <w:r>
        <w:rPr>
          <w:rFonts w:hint="eastAsia"/>
        </w:rPr>
        <w:br/>
      </w:r>
      <w:r>
        <w:rPr>
          <w:rFonts w:hint="eastAsia"/>
        </w:rPr>
        <w:t>　　　　二、相关异菌脲产业政策影响分析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我国异菌脲行业技术环境分析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一、我国异菌脲技术发展概况</w:t>
      </w:r>
      <w:r>
        <w:rPr>
          <w:rFonts w:hint="eastAsia"/>
        </w:rPr>
        <w:br/>
      </w:r>
      <w:r>
        <w:rPr>
          <w:rFonts w:hint="eastAsia"/>
        </w:rPr>
        <w:t>　　　　二、我国异菌脲行业技术发展趋势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中国异菌脲市场供需分析预测</w:t>
      </w:r>
      <w:r>
        <w:rPr>
          <w:rFonts w:hint="eastAsia"/>
        </w:rPr>
        <w:br/>
      </w:r>
      <w:r>
        <w:rPr>
          <w:rFonts w:hint="eastAsia"/>
        </w:rPr>
        <w:t>　　第一节 异菌脲市场现状分析及预测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一、2019-2024年我国异菌脲市场规模分析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二、2025-2031年我国异菌脲市场规模预测</w:t>
      </w:r>
      <w:r>
        <w:rPr>
          <w:rFonts w:hint="eastAsia"/>
        </w:rPr>
        <w:br/>
      </w:r>
      <w:r>
        <w:rPr>
          <w:rFonts w:hint="eastAsia"/>
        </w:rPr>
        <w:t>　　第二节 异菌脲行业供给分析及预测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一、2019-2024年我国异菌脲行业产量分析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二、2025年我国异菌脲行业产量特点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三、2025-2031年我国异菌脲行业产量预测</w:t>
      </w:r>
      <w:r>
        <w:rPr>
          <w:rFonts w:hint="eastAsia"/>
        </w:rPr>
        <w:br/>
      </w:r>
      <w:r>
        <w:rPr>
          <w:rFonts w:hint="eastAsia"/>
        </w:rPr>
        <w:t>　　第三节 异菌脲市场需求分析及预测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一、2019-2024年我国异菌脲市场需求分析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二、2025年我国异菌脲市场需求特点分析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三、2025-2031年我国异菌脲市场需求预测</w:t>
      </w:r>
      <w:r>
        <w:rPr>
          <w:rFonts w:hint="eastAsia"/>
        </w:rPr>
        <w:br/>
      </w:r>
      <w:r>
        <w:rPr>
          <w:rFonts w:hint="eastAsia"/>
        </w:rPr>
        <w:t>　　第四节 异菌脲行业进出口情况分析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一、2019-2024年我国异菌脲进出口情况分析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二、2025年我国异菌脲行业进出口特点分析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三、2025-2031年我国异菌脲进出口情况预测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中国异菌脲市场价格未来趋势分析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2019-2024年我国异菌脲市场价格回顾分析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当前国内异菌脲产品市场价格及评述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国内异菌脲产品价格影响因素分析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2025-2031年我国异菌脲市场价格趋势预测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异菌脲行业细分市场调研分析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异菌脲行业细分（一）市场调研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异菌脲行业细分（二）市场调研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异菌脲行业上、下游产业分析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异菌脲产业链分析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二、异菌脲产业链模型分析</w:t>
      </w:r>
      <w:r>
        <w:rPr>
          <w:rFonts w:hint="eastAsia"/>
        </w:rPr>
        <w:br/>
      </w:r>
      <w:r>
        <w:rPr>
          <w:rFonts w:hint="eastAsia"/>
        </w:rPr>
        <w:t>　　第二节 异菌脲上游行业发展状况分析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异菌脲下游产业发展状况分析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中国异菌脲行业重点区域发展分析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一、中国异菌脲行业重点区域市场结构变化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二、中国异菌脲行业重点区域（一）发展分析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三、中国异菌脲行业重点区域（二）发展分析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四、中国异菌脲行业重点区域（三）发展分析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五、中国异菌脲行业重点区域（四）发展分析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六、中国异菌脲行业重点区域（五）发展分析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近几年异菌脲行业重点企业发展分析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异菌脲企业（一）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二、异菌脲企业经营情况分析</w:t>
      </w:r>
      <w:r>
        <w:rPr>
          <w:rFonts w:hint="eastAsia"/>
        </w:rPr>
        <w:br/>
      </w:r>
      <w:r>
        <w:rPr>
          <w:rFonts w:hint="eastAsia"/>
        </w:rPr>
        <w:t>　　　　三、异菌脲企业发展规划及前景展望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异菌脲企业（二）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二、异菌脲企业经营情况分析</w:t>
      </w:r>
      <w:r>
        <w:rPr>
          <w:rFonts w:hint="eastAsia"/>
        </w:rPr>
        <w:br/>
      </w:r>
      <w:r>
        <w:rPr>
          <w:rFonts w:hint="eastAsia"/>
        </w:rPr>
        <w:t>　　　　三、异菌脲企业发展规划及前景展望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异菌脲企业（三）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二、异菌脲企业经营情况分析</w:t>
      </w:r>
      <w:r>
        <w:rPr>
          <w:rFonts w:hint="eastAsia"/>
        </w:rPr>
        <w:br/>
      </w:r>
      <w:r>
        <w:rPr>
          <w:rFonts w:hint="eastAsia"/>
        </w:rPr>
        <w:t>　　　　三、异菌脲企业发展规划及前景展望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异菌脲企业（四）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二、异菌脲企业经营情况分析</w:t>
      </w:r>
      <w:r>
        <w:rPr>
          <w:rFonts w:hint="eastAsia"/>
        </w:rPr>
        <w:br/>
      </w:r>
      <w:r>
        <w:rPr>
          <w:rFonts w:hint="eastAsia"/>
        </w:rPr>
        <w:t>　　　　三、异菌脲企业发展规划及前景展望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异菌脲企业（五）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二、异菌脲企业经营情况分析</w:t>
      </w:r>
      <w:r>
        <w:rPr>
          <w:rFonts w:hint="eastAsia"/>
        </w:rPr>
        <w:br/>
      </w:r>
      <w:r>
        <w:rPr>
          <w:rFonts w:hint="eastAsia"/>
        </w:rPr>
        <w:t>　　　　三、异菌脲企业发展规划及前景展望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2019-2024年中国异菌脲行业总体发展状况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中国异菌脲行业规模情况分析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中国异菌脲行业财务能力分析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异菌脲行业竞争格局分析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2019-2024年中国异菌脲行业集中度分析</w:t>
      </w:r>
      <w:r>
        <w:rPr>
          <w:rFonts w:hint="eastAsia"/>
        </w:rPr>
        <w:br/>
      </w:r>
      <w:r>
        <w:rPr>
          <w:rFonts w:hint="eastAsia"/>
        </w:rPr>
        <w:t>　　第二节 异菌脲行业SWOT分析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2025-2031年中国异菌脲行业竞争格局预测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2025-2031年异菌脲行业发展趋势及投资风险分析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当前异菌脲行业存在的问题</w:t>
      </w:r>
      <w:r>
        <w:rPr>
          <w:rFonts w:hint="eastAsia"/>
        </w:rPr>
        <w:br/>
      </w:r>
      <w:r>
        <w:rPr>
          <w:rFonts w:hint="eastAsia"/>
        </w:rPr>
        <w:t>　　第二节 异菌脲未来发展预测分析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一、中国异菌脲发展方向分析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二、2025-2031年中国异菌脲行业发展规模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三、2025-2031年中国异菌脲行业发展趋势预测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2025-2031年中国异菌脲行业投资风险分析</w:t>
      </w:r>
      <w:r>
        <w:rPr>
          <w:rFonts w:hint="eastAsia"/>
        </w:rPr>
        <w:br/>
      </w:r>
      <w:r>
        <w:rPr>
          <w:rFonts w:hint="eastAsia"/>
        </w:rPr>
        <w:t>　　　　一、异菌脲市场竞争风险</w:t>
      </w:r>
      <w:r>
        <w:rPr>
          <w:rFonts w:hint="eastAsia"/>
        </w:rPr>
        <w:br/>
      </w:r>
      <w:r>
        <w:rPr>
          <w:rFonts w:hint="eastAsia"/>
        </w:rPr>
        <w:t>　　　　二、异菌脲原材料压力风险分析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三、异菌脲技术风险分析</w:t>
      </w:r>
      <w:r>
        <w:rPr>
          <w:rFonts w:hint="eastAsia"/>
        </w:rPr>
        <w:br/>
      </w:r>
      <w:r>
        <w:rPr>
          <w:rFonts w:hint="eastAsia"/>
        </w:rPr>
        <w:t>　　　　四、异菌脲政策和体制风险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异菌脲行业投资情况与发展前景分析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2024-2025年异菌脲行业投资情况分析</w:t>
      </w:r>
      <w:r>
        <w:rPr>
          <w:rFonts w:hint="eastAsia"/>
        </w:rPr>
        <w:br/>
      </w:r>
      <w:r>
        <w:rPr>
          <w:rFonts w:hint="eastAsia"/>
        </w:rPr>
        <w:t>　　　　一、异菌脲总体投资结构</w:t>
      </w:r>
      <w:r>
        <w:rPr>
          <w:rFonts w:hint="eastAsia"/>
        </w:rPr>
        <w:br/>
      </w:r>
      <w:r>
        <w:rPr>
          <w:rFonts w:hint="eastAsia"/>
        </w:rPr>
        <w:t>　　　　二、异菌脲投资规模情况</w:t>
      </w:r>
      <w:r>
        <w:rPr>
          <w:rFonts w:hint="eastAsia"/>
        </w:rPr>
        <w:br/>
      </w:r>
      <w:r>
        <w:rPr>
          <w:rFonts w:hint="eastAsia"/>
        </w:rPr>
        <w:t>　　　　三、异菌脲投资增速情况</w:t>
      </w:r>
      <w:r>
        <w:rPr>
          <w:rFonts w:hint="eastAsia"/>
        </w:rPr>
        <w:br/>
      </w:r>
      <w:r>
        <w:rPr>
          <w:rFonts w:hint="eastAsia"/>
        </w:rPr>
        <w:t>　　　　四、异菌脲分地区投资分析</w:t>
      </w:r>
      <w:r>
        <w:rPr>
          <w:rFonts w:hint="eastAsia"/>
        </w:rPr>
        <w:br/>
      </w:r>
      <w:r>
        <w:rPr>
          <w:rFonts w:hint="eastAsia"/>
        </w:rPr>
        <w:t>　　第二节 异菌脲行业投资机会分析</w:t>
      </w:r>
      <w:r>
        <w:rPr>
          <w:rFonts w:hint="eastAsia"/>
        </w:rPr>
        <w:br/>
      </w:r>
      <w:r>
        <w:rPr>
          <w:rFonts w:hint="eastAsia"/>
        </w:rPr>
        <w:t>　　　　一、异菌脲投资项目分析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二、可以投资的异菌脲模式</w:t>
      </w:r>
      <w:r>
        <w:rPr>
          <w:rFonts w:hint="eastAsia"/>
        </w:rPr>
        <w:br/>
      </w:r>
      <w:r>
        <w:rPr>
          <w:rFonts w:hint="eastAsia"/>
        </w:rPr>
        <w:t>　　　　三、2025年异菌脲投资机会</w:t>
      </w:r>
      <w:r>
        <w:rPr>
          <w:rFonts w:hint="eastAsia"/>
        </w:rPr>
        <w:br/>
      </w:r>
      <w:r>
        <w:rPr>
          <w:rFonts w:hint="eastAsia"/>
        </w:rPr>
        <w:t>　　　　四、2025年异菌脲投资新方向</w:t>
      </w:r>
      <w:r>
        <w:rPr>
          <w:rFonts w:hint="eastAsia"/>
        </w:rPr>
        <w:br/>
      </w:r>
      <w:r>
        <w:rPr>
          <w:rFonts w:hint="eastAsia"/>
        </w:rPr>
        <w:t>　　第三节 中智⋅林　异菌脲行业发展前景分析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一、2025年异菌脲市场的发展前景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二、2025年异菌脲市场面临的发展商机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异菌脲行业研究观点及建议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2019-2024年中国异菌脲行业产能及增长趋势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2025-2031年中国异菌脲行业产能预测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2019-2024年中国异菌脲行业产量及增长趋势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2025-2031年中国异菌脲行业产量预测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2025-2031年中国异菌脲行业市场需求预测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2019-2024年中国异菌脲行业进口量及增速统计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2019-2024年中国异菌脲行业出口量及增速统计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异菌脲重点企业经营情况分析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2025年异菌脲行业壁垒</w:t>
      </w:r>
      <w:r>
        <w:rPr>
          <w:rFonts w:hint="eastAsia"/>
        </w:rPr>
        <w:br/>
      </w:r>
      <w:r>
        <w:rPr>
          <w:rFonts w:hint="eastAsia"/>
        </w:rPr>
        <w:t>　　图表 2025年异菌脲市场前景分析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2025-2031年中国异菌脲市场需求预测</w:t>
      </w:r>
      <w:r>
        <w:rPr>
          <w:rFonts w:hint="eastAsia"/>
        </w:rPr>
        <w:br/>
      </w:r>
      <w:r>
        <w:rPr>
          <w:rFonts w:hint="eastAsia"/>
        </w:rPr>
        <w:t>　　图表 2025年异菌脲发展趋势预测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776f8bccb4108" w:history="1">
        <w:r>
          <w:rPr>
            <w:rStyle w:val="Hyperlink"/>
          </w:rPr>
          <w:t>2025-2031年中国异菌脲行业市场调研及发展前景分析报告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776f8bccb4108" w:history="1">
        <w:r>
          <w:rPr>
            <w:rStyle w:val="Hyperlink"/>
          </w:rPr>
          <w:t>https://www.20087.com/2/9A/YiJunNiaoDiaoChaBaoGao.html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热点：异菌脲会出药害吗、异菌脲的作用和用途、异菌脲与什么药配好、异菌脲的使用方法和注意事项、腐霉利异菌脲、异菌脲不能和什么复配、咪鲜异菌脲治什么病、异菌脲杀菌剂治什么病菌、咪鲜异菌脲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da138cabb4358" w:history="1">
      <w:r>
        <w:rPr>
          <w:rStyle w:val="Hyperlink"/>
        </w:rPr>
        <w:t>2025-2031年中国异菌脲行业市场调研及发展前景分析报告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YiJunNiaoDiaoChaBaoGao.html" TargetMode="External" Id="Rcb9776f8bccb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YiJunNiaoDiaoChaBaoGao.html" TargetMode="External" Id="R46dda138cabb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2024-09-06T08:19:00Z</dcterms:created>
  <dcterms:modified xsi:type="dcterms:W3CDTF">2024-09-06T09:19:00Z</dcterms:modified>
  <dc:subject>2025-2031年中国异菌脲行业市场调研及发展前景分析报告</dc:subject>
  <dc:title>2025-2031年中国异菌脲行业市场调研及发展前景分析报告</dc:title>
  <cp:keywords>2025-2031年中国异菌脲行业市场调研及发展前景分析报告</cp:keywords>
  <dc:description>2025-2031年中国异菌脲行业市场调研及发展前景分析报告</dc:description>
</cp:coreProperties>
</file>