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2bcc829354797" w:history="1">
              <w:r>
                <w:rPr>
                  <w:rStyle w:val="Hyperlink"/>
                </w:rPr>
                <w:t>2025-2031年中国正丁基黄原酸钠市场运行现状及发展前景分析报告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2bcc829354797" w:history="1">
              <w:r>
                <w:rPr>
                  <w:rStyle w:val="Hyperlink"/>
                </w:rPr>
                <w:t>2025-2031年中国正丁基黄原酸钠市场运行现状及发展前景分析报告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2bcc829354797" w:history="1">
                <w:r>
                  <w:rPr>
                    <w:rStyle w:val="Hyperlink"/>
                  </w:rPr>
                  <w:t>https://www.20087.com/2/5A/ZhengDingJiHuangYuanSuanNaShiChangXingQingBaoGao.html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基黄原酸钠是一种重要的有机化合物，广泛应用于采矿、冶金和化工等领域。近年来，随着相关行业的快速发展，正丁基黄原酸钠的市场需求持续增长。目前，市场上的正丁基黄原酸钠产品种类丰富，包括不同纯度、用途和品牌的产品，能够满足不同行业和消费者的需求。同时，正丁基黄原酸钠的生产技术也在不断优化，提升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正丁基黄原酸钠将继续朝着高性能化、专用化和绿色化方向发展。随着新材料和化学处理技术的不断进步，正丁基黄原酸钠的性能和应用效果将进一步提升，能够适应更加复杂和苛刻的应用环境。同时，为了满足特定行业的需求，正丁基黄原酸钠将向专用化方向发展，开发针对特定应用场景的高效产品。此外，正丁基黄原酸钠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2bcc829354797" w:history="1">
        <w:r>
          <w:rPr>
            <w:rStyle w:val="Hyperlink"/>
          </w:rPr>
          <w:t>2025-2031年中国正丁基黄原酸钠市场运行现状及发展前景分析报告</w:t>
        </w:r>
      </w:hyperlink>
      <w:r>
        <w:rPr>
          <w:rFonts w:hint="eastAsia"/>
        </w:rPr>
        <w:t>》基于国家统计局、相关行业协会等详实数据，系统分析正丁基黄原酸钠行业市场规模、供需动态及价格走势，梳理产业链结构和正丁基黄原酸钠细分领域现状。报告客观评估正丁基黄原酸钠行业竞争格局与重点企业市场表现，结合正丁基黄原酸钠技术发展水平与创新方向，预测正丁基黄原酸钠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正丁基黄原酸钠产业概述</w:t>
      </w:r>
      <w:r>
        <w:rPr>
          <w:rFonts w:hint="eastAsia"/>
        </w:rPr>
        <w:br/>
      </w:r>
      <w:r>
        <w:rPr>
          <w:rFonts w:hint="eastAsia"/>
        </w:rPr>
        <w:t>　　第一节 正丁基黄原酸钠产业定义</w:t>
      </w:r>
      <w:r>
        <w:rPr>
          <w:rFonts w:hint="eastAsia"/>
        </w:rPr>
        <w:br/>
      </w:r>
      <w:r>
        <w:rPr>
          <w:rFonts w:hint="eastAsia"/>
        </w:rPr>
        <w:t>　　第二节 正丁基黄原酸钠产业发展历程</w:t>
      </w:r>
      <w:r>
        <w:rPr>
          <w:rFonts w:hint="eastAsia"/>
        </w:rPr>
        <w:br/>
      </w:r>
      <w:r>
        <w:rPr>
          <w:rFonts w:hint="eastAsia"/>
        </w:rPr>
        <w:t>　　第三节 正丁基黄原酸钠分类情况</w:t>
      </w:r>
      <w:r>
        <w:rPr>
          <w:rFonts w:hint="eastAsia"/>
        </w:rPr>
        <w:br/>
      </w:r>
      <w:r>
        <w:rPr>
          <w:rFonts w:hint="eastAsia"/>
        </w:rPr>
        <w:t>　　第四节 正丁基黄原酸钠产业链分析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2024-2025年中国正丁基黄原酸钠行业发展环境分析</w:t>
      </w:r>
      <w:r>
        <w:rPr>
          <w:rFonts w:hint="eastAsia"/>
        </w:rPr>
        <w:br/>
      </w:r>
      <w:r>
        <w:rPr>
          <w:rFonts w:hint="eastAsia"/>
        </w:rPr>
        <w:t>　　第一节 正丁基黄原酸钠行业经济环境分析</w:t>
      </w:r>
      <w:r>
        <w:rPr>
          <w:rFonts w:hint="eastAsia"/>
        </w:rPr>
        <w:br/>
      </w:r>
      <w:r>
        <w:rPr>
          <w:rFonts w:hint="eastAsia"/>
        </w:rPr>
        <w:t>　　第二节 正丁基黄原酸钠行业政策环境分析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一、正丁基黄原酸钠行业相关政策</w:t>
      </w:r>
      <w:r>
        <w:rPr>
          <w:rFonts w:hint="eastAsia"/>
        </w:rPr>
        <w:br/>
      </w:r>
      <w:r>
        <w:rPr>
          <w:rFonts w:hint="eastAsia"/>
        </w:rPr>
        <w:t>　　　　二、正丁基黄原酸钠行业相关标准</w:t>
      </w:r>
      <w:r>
        <w:rPr>
          <w:rFonts w:hint="eastAsia"/>
        </w:rPr>
        <w:br/>
      </w:r>
      <w:r>
        <w:rPr>
          <w:rFonts w:hint="eastAsia"/>
        </w:rPr>
        <w:t>　　第三节 正丁基黄原酸钠行业社会环境分析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2024-2025年正丁基黄原酸钠行业技术发展现状及趋势分析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正丁基黄原酸钠行业技术发展现状分析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国内外正丁基黄原酸钠行业技术差异与原因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正丁基黄原酸钠行业技术发展方向、趋势预测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提升正丁基黄原酸钠行业技术能力策略建议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中国正丁基黄原酸钠行业市场供需状况分析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中国正丁基黄原酸钠市场规模情况</w:t>
      </w:r>
      <w:r>
        <w:rPr>
          <w:rFonts w:hint="eastAsia"/>
        </w:rPr>
        <w:br/>
      </w:r>
      <w:r>
        <w:rPr>
          <w:rFonts w:hint="eastAsia"/>
        </w:rPr>
        <w:t>　　第二节 中国正丁基黄原酸钠行业盈利情况分析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中国正丁基黄原酸钠市场需求状况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一、2019-2024年正丁基黄原酸钠市场需求情况</w:t>
      </w:r>
      <w:r>
        <w:rPr>
          <w:rFonts w:hint="eastAsia"/>
        </w:rPr>
        <w:br/>
      </w:r>
      <w:r>
        <w:rPr>
          <w:rFonts w:hint="eastAsia"/>
        </w:rPr>
        <w:t>　　　　二、2025年正丁基黄原酸钠行业市场需求特点分析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三、2025-2031年正丁基黄原酸钠市场需求预测</w:t>
      </w:r>
      <w:r>
        <w:rPr>
          <w:rFonts w:hint="eastAsia"/>
        </w:rPr>
        <w:br/>
      </w:r>
      <w:r>
        <w:rPr>
          <w:rFonts w:hint="eastAsia"/>
        </w:rPr>
        <w:t>　　第四节 中国正丁基黄原酸钠行业产量情况分析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一、2019-2024年中国正丁基黄原酸钠行业产量统计分析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二、正丁基黄原酸钠行业区域产量分析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三、2025-2031年中国正丁基黄原酸钠行业产量预测分析</w:t>
      </w:r>
      <w:r>
        <w:rPr>
          <w:rFonts w:hint="eastAsia"/>
        </w:rPr>
        <w:br/>
      </w:r>
      <w:r>
        <w:rPr>
          <w:rFonts w:hint="eastAsia"/>
        </w:rPr>
        <w:t>　　第五节 正丁基黄原酸钠行业市场供需平衡状况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中国正丁基黄原酸钠行业规模与效益分析预测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正丁基黄原酸钠行业规模分析及预测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一、2019-2024年正丁基黄原酸钠行业资产规模变化分析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二、2025-2031年正丁基黄原酸钠行业资产规模预测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三、2019-2024年正丁基黄原酸钠行业收入和利润变化分析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四、2025-2031年正丁基黄原酸钠行业收入和利润预测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正丁基黄原酸钠行业效益分析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一、2019-2024年正丁基黄原酸钠行业三费变化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二、2019-2024年正丁基黄原酸钠行业效益分析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2019-2024年中国正丁基黄原酸钠行业区域市场分析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中国正丁基黄原酸钠行业区域市场结构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重点地区正丁基黄原酸钠行业调研分析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一、重点地区（一）正丁基黄原酸钠市场分析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二、重点地区（二）正丁基黄原酸钠市场分析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三、重点地区（三）正丁基黄原酸钠市场分析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四、重点地区（四）正丁基黄原酸钠市场分析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五、重点地区（五）正丁基黄原酸钠市场分析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正丁基黄原酸钠细分市场深度分析</w:t>
      </w:r>
      <w:r>
        <w:rPr>
          <w:rFonts w:hint="eastAsia"/>
        </w:rPr>
        <w:br/>
      </w:r>
      <w:r>
        <w:rPr>
          <w:rFonts w:hint="eastAsia"/>
        </w:rPr>
        <w:t>　　第一节 正丁基黄原酸钠细分市场（一）发展研究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正丁基黄原酸钠细分市场（二）发展研究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中国正丁基黄原酸钠行业产品价格监测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一、正丁基黄原酸钠市场价格特征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二、当前正丁基黄原酸钠市场价格评述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三、影响正丁基黄原酸钠市场价格因素分析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四、未来正丁基黄原酸钠市场价格走势预测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正丁基黄原酸钠行业竞争格局分析</w:t>
      </w:r>
      <w:r>
        <w:rPr>
          <w:rFonts w:hint="eastAsia"/>
        </w:rPr>
        <w:br/>
      </w:r>
      <w:r>
        <w:rPr>
          <w:rFonts w:hint="eastAsia"/>
        </w:rPr>
        <w:t>　　第一节 正丁基黄原酸钠行业集中度分析</w:t>
      </w:r>
      <w:r>
        <w:rPr>
          <w:rFonts w:hint="eastAsia"/>
        </w:rPr>
        <w:br/>
      </w:r>
      <w:r>
        <w:rPr>
          <w:rFonts w:hint="eastAsia"/>
        </w:rPr>
        <w:t>　　　　一、正丁基黄原酸钠市场集中度分析</w:t>
      </w:r>
      <w:r>
        <w:rPr>
          <w:rFonts w:hint="eastAsia"/>
        </w:rPr>
        <w:br/>
      </w:r>
      <w:r>
        <w:rPr>
          <w:rFonts w:hint="eastAsia"/>
        </w:rPr>
        <w:t>　　　　二、正丁基黄原酸钠企业集中度分析</w:t>
      </w:r>
      <w:r>
        <w:rPr>
          <w:rFonts w:hint="eastAsia"/>
        </w:rPr>
        <w:br/>
      </w:r>
      <w:r>
        <w:rPr>
          <w:rFonts w:hint="eastAsia"/>
        </w:rPr>
        <w:t>　　　　三、正丁基黄原酸钠区域集中度分析</w:t>
      </w:r>
      <w:r>
        <w:rPr>
          <w:rFonts w:hint="eastAsia"/>
        </w:rPr>
        <w:br/>
      </w:r>
      <w:r>
        <w:rPr>
          <w:rFonts w:hint="eastAsia"/>
        </w:rPr>
        <w:t>　　第二节 正丁基黄原酸钠行业竞争格局分析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一、2024-2025年正丁基黄原酸钠行业竞争分析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二、2024-2025年中外正丁基黄原酸钠产品竞争分析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三、2025年中国正丁基黄原酸钠市场竞争分析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四、2025-2031年国内主要正丁基黄原酸钠企业动向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正丁基黄原酸钠行业重点企业竞争力分析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二、企业正丁基黄原酸钠业务分析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二、企业正丁基黄原酸钠业务分析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二、企业正丁基黄原酸钠业务分析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二、企业正丁基黄原酸钠业务分析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二、企业正丁基黄原酸钠业务分析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二、企业正丁基黄原酸钠业务分析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正丁基黄原酸钠企业发展战略与竞争力提升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正丁基黄原酸钠市场营销策略分析</w:t>
      </w:r>
      <w:r>
        <w:rPr>
          <w:rFonts w:hint="eastAsia"/>
        </w:rPr>
        <w:br/>
      </w:r>
      <w:r>
        <w:rPr>
          <w:rFonts w:hint="eastAsia"/>
        </w:rPr>
        <w:t>　　　　一、正丁基黄原酸钠定价策略与市场定位</w:t>
      </w:r>
      <w:r>
        <w:rPr>
          <w:rFonts w:hint="eastAsia"/>
        </w:rPr>
        <w:br/>
      </w:r>
      <w:r>
        <w:rPr>
          <w:rFonts w:hint="eastAsia"/>
        </w:rPr>
        <w:t>　　　　二、正丁基黄原酸钠渠道布局与分销策略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正丁基黄原酸钠品牌建设与推广策略</w:t>
      </w:r>
      <w:r>
        <w:rPr>
          <w:rFonts w:hint="eastAsia"/>
        </w:rPr>
        <w:br/>
      </w:r>
      <w:r>
        <w:rPr>
          <w:rFonts w:hint="eastAsia"/>
        </w:rPr>
        <w:t>　　　　一、正丁基黄原酸钠品牌定位与价值主张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正丁基黄原酸钠企业竞争力提升路径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二、正丁基黄原酸钠技术创新与研发投入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正丁基黄原酸钠企业战略规划与实施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二、正丁基黄原酸钠行业品牌竞争格局分析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2025-2031年正丁基黄原酸钠行业发展趋势及投资风险分析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当前正丁基黄原酸钠行业存在的问题</w:t>
      </w:r>
      <w:r>
        <w:rPr>
          <w:rFonts w:hint="eastAsia"/>
        </w:rPr>
        <w:br/>
      </w:r>
      <w:r>
        <w:rPr>
          <w:rFonts w:hint="eastAsia"/>
        </w:rPr>
        <w:t>　　第二节 正丁基黄原酸钠未来发展预测分析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一、中国正丁基黄原酸钠发展方向分析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二、2025-2031年中国正丁基黄原酸钠行业发展规模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三、2025-2031年中国正丁基黄原酸钠行业发展趋势预测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2025-2031年中国正丁基黄原酸钠行业投资风险分析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一、正丁基黄原酸钠市场竞争风险</w:t>
      </w:r>
      <w:r>
        <w:rPr>
          <w:rFonts w:hint="eastAsia"/>
        </w:rPr>
        <w:br/>
      </w:r>
      <w:r>
        <w:rPr>
          <w:rFonts w:hint="eastAsia"/>
        </w:rPr>
        <w:t>　　　　二、正丁基黄原酸钠原材料压力风险分析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三、正丁基黄原酸钠技术风险分析</w:t>
      </w:r>
      <w:r>
        <w:rPr>
          <w:rFonts w:hint="eastAsia"/>
        </w:rPr>
        <w:br/>
      </w:r>
      <w:r>
        <w:rPr>
          <w:rFonts w:hint="eastAsia"/>
        </w:rPr>
        <w:t>　　　　四、正丁基黄原酸钠政策和体制风险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正丁基黄原酸钠行业市场预测与投资建议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正丁基黄原酸钠行业市场前景分析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一、2025-2031年正丁基黄原酸钠市场规模及增长趋势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二、2025-2031年正丁基黄原酸钠行业投资规模预测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三、2025-2031年正丁基黄原酸钠市场盈利预测</w:t>
      </w:r>
      <w:r>
        <w:rPr>
          <w:rFonts w:hint="eastAsia"/>
        </w:rPr>
        <w:br/>
      </w:r>
      <w:r>
        <w:rPr>
          <w:rFonts w:hint="eastAsia"/>
        </w:rPr>
        <w:t>　　第二节 正丁基黄原酸钠行业投资模式与策略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中-智-林：正丁基黄原酸钠行业项目投资建议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正丁基黄原酸钠图片</w:t>
      </w:r>
      <w:r>
        <w:rPr>
          <w:rFonts w:hint="eastAsia"/>
        </w:rPr>
        <w:br/>
      </w:r>
      <w:r>
        <w:rPr>
          <w:rFonts w:hint="eastAsia"/>
        </w:rPr>
        <w:t>　　图表 正丁基黄原酸钠种类 分类</w:t>
      </w:r>
      <w:r>
        <w:rPr>
          <w:rFonts w:hint="eastAsia"/>
        </w:rPr>
        <w:br/>
      </w:r>
      <w:r>
        <w:rPr>
          <w:rFonts w:hint="eastAsia"/>
        </w:rPr>
        <w:t>　　图表 正丁基黄原酸钠用途 应用</w:t>
      </w:r>
      <w:r>
        <w:rPr>
          <w:rFonts w:hint="eastAsia"/>
        </w:rPr>
        <w:br/>
      </w:r>
      <w:r>
        <w:rPr>
          <w:rFonts w:hint="eastAsia"/>
        </w:rPr>
        <w:t>　　图表 正丁基黄原酸钠主要特点</w:t>
      </w:r>
      <w:r>
        <w:rPr>
          <w:rFonts w:hint="eastAsia"/>
        </w:rPr>
        <w:br/>
      </w:r>
      <w:r>
        <w:rPr>
          <w:rFonts w:hint="eastAsia"/>
        </w:rPr>
        <w:t>　　图表 正丁基黄原酸钠产业链分析</w:t>
      </w:r>
      <w:r>
        <w:rPr>
          <w:rFonts w:hint="eastAsia"/>
        </w:rPr>
        <w:br/>
      </w:r>
      <w:r>
        <w:rPr>
          <w:rFonts w:hint="eastAsia"/>
        </w:rPr>
        <w:t>　　图表 正丁基黄原酸钠政策分析</w:t>
      </w:r>
      <w:r>
        <w:rPr>
          <w:rFonts w:hint="eastAsia"/>
        </w:rPr>
        <w:br/>
      </w:r>
      <w:r>
        <w:rPr>
          <w:rFonts w:hint="eastAsia"/>
        </w:rPr>
        <w:t>　　图表 正丁基黄原酸钠技术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2019-2024年中国正丁基黄原酸钠行业市场规模及增长情况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2019-2024年正丁基黄原酸钠行业市场容量分析</w:t>
      </w:r>
      <w:r>
        <w:rPr>
          <w:rFonts w:hint="eastAsia"/>
        </w:rPr>
        <w:br/>
      </w:r>
      <w:r>
        <w:rPr>
          <w:rFonts w:hint="eastAsia"/>
        </w:rPr>
        <w:t>　　图表 正丁基黄原酸钠生产现状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2019-2024年中国正丁基黄原酸钠行业产能统计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2019-2024年中国正丁基黄原酸钠行业产量及增长趋势</w:t>
      </w:r>
      <w:r>
        <w:rPr>
          <w:rFonts w:hint="eastAsia"/>
        </w:rPr>
        <w:br/>
      </w:r>
      <w:r>
        <w:rPr>
          <w:rFonts w:hint="eastAsia"/>
        </w:rPr>
        <w:t>　　图表 正丁基黄原酸钠行业动态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2019-2024年中国正丁基黄原酸钠市场需求量及增速统计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2019-2024年中国正丁基黄原酸钠行业销售收入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2024年中国正丁基黄原酸钠行业需求领域分布格局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2019-2024年中国正丁基黄原酸钠行业利润总额统计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2019-2024年中国正丁基黄原酸钠进口情况分析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2019-2024年中国正丁基黄原酸钠出口情况分析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2019-2024年中国正丁基黄原酸钠行业企业数量情况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2019-2024年中国正丁基黄原酸钠行业企业平均规模情况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2019-2024年中国正丁基黄原酸钠价格走势</w:t>
      </w:r>
      <w:r>
        <w:rPr>
          <w:rFonts w:hint="eastAsia"/>
        </w:rPr>
        <w:br/>
      </w:r>
      <w:r>
        <w:rPr>
          <w:rFonts w:hint="eastAsia"/>
        </w:rPr>
        <w:t>　　图表 2024年正丁基黄原酸钠成本和利润分析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**地区正丁基黄原酸钠市场规模及增长情况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**地区正丁基黄原酸钠行业市场需求情况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**地区正丁基黄原酸钠市场规模及增长情况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**地区正丁基黄原酸钠行业市场需求情况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**地区正丁基黄原酸钠市场规模及增长情况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**地区正丁基黄原酸钠行业市场需求情况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**地区正丁基黄原酸钠市场规模及增长情况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**地区正丁基黄原酸钠行业市场需求情况</w:t>
      </w:r>
      <w:r>
        <w:rPr>
          <w:rFonts w:hint="eastAsia"/>
        </w:rPr>
        <w:br/>
      </w:r>
      <w:r>
        <w:rPr>
          <w:rFonts w:hint="eastAsia"/>
        </w:rPr>
        <w:t>　　图表 正丁基黄原酸钠品牌</w:t>
      </w:r>
      <w:r>
        <w:rPr>
          <w:rFonts w:hint="eastAsia"/>
        </w:rPr>
        <w:br/>
      </w:r>
      <w:r>
        <w:rPr>
          <w:rFonts w:hint="eastAsia"/>
        </w:rPr>
        <w:t>　　图表 正丁基黄原酸钠企业（一）概况</w:t>
      </w:r>
      <w:r>
        <w:rPr>
          <w:rFonts w:hint="eastAsia"/>
        </w:rPr>
        <w:br/>
      </w:r>
      <w:r>
        <w:rPr>
          <w:rFonts w:hint="eastAsia"/>
        </w:rPr>
        <w:t>　　图表 企业正丁基黄原酸钠型号 规格</w:t>
      </w:r>
      <w:r>
        <w:rPr>
          <w:rFonts w:hint="eastAsia"/>
        </w:rPr>
        <w:br/>
      </w:r>
      <w:r>
        <w:rPr>
          <w:rFonts w:hint="eastAsia"/>
        </w:rPr>
        <w:t>　　图表 正丁基黄原酸钠企业（一）经营分析</w:t>
      </w:r>
      <w:r>
        <w:rPr>
          <w:rFonts w:hint="eastAsia"/>
        </w:rPr>
        <w:br/>
      </w:r>
      <w:r>
        <w:rPr>
          <w:rFonts w:hint="eastAsia"/>
        </w:rPr>
        <w:t>　　图表 正丁基黄原酸钠企业（一）盈利能力情况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正丁基黄原酸钠企业（一）偿债能力情况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正丁基黄原酸钠企业（一）运营能力情况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正丁基黄原酸钠企业（一）成长能力情况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正丁基黄原酸钠上游现状</w:t>
      </w:r>
      <w:r>
        <w:rPr>
          <w:rFonts w:hint="eastAsia"/>
        </w:rPr>
        <w:br/>
      </w:r>
      <w:r>
        <w:rPr>
          <w:rFonts w:hint="eastAsia"/>
        </w:rPr>
        <w:t>　　图表 正丁基黄原酸钠下游调研</w:t>
      </w:r>
      <w:r>
        <w:rPr>
          <w:rFonts w:hint="eastAsia"/>
        </w:rPr>
        <w:br/>
      </w:r>
      <w:r>
        <w:rPr>
          <w:rFonts w:hint="eastAsia"/>
        </w:rPr>
        <w:t>　　图表 正丁基黄原酸钠企业（二）概况</w:t>
      </w:r>
      <w:r>
        <w:rPr>
          <w:rFonts w:hint="eastAsia"/>
        </w:rPr>
        <w:br/>
      </w:r>
      <w:r>
        <w:rPr>
          <w:rFonts w:hint="eastAsia"/>
        </w:rPr>
        <w:t>　　图表 企业正丁基黄原酸钠型号 规格</w:t>
      </w:r>
      <w:r>
        <w:rPr>
          <w:rFonts w:hint="eastAsia"/>
        </w:rPr>
        <w:br/>
      </w:r>
      <w:r>
        <w:rPr>
          <w:rFonts w:hint="eastAsia"/>
        </w:rPr>
        <w:t>　　图表 正丁基黄原酸钠企业（二）经营分析</w:t>
      </w:r>
      <w:r>
        <w:rPr>
          <w:rFonts w:hint="eastAsia"/>
        </w:rPr>
        <w:br/>
      </w:r>
      <w:r>
        <w:rPr>
          <w:rFonts w:hint="eastAsia"/>
        </w:rPr>
        <w:t>　　图表 正丁基黄原酸钠企业（二）盈利能力情况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正丁基黄原酸钠企业（二）偿债能力情况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正丁基黄原酸钠企业（二）运营能力情况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正丁基黄原酸钠企业（二）成长能力情况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正丁基黄原酸钠企业（三）概况</w:t>
      </w:r>
      <w:r>
        <w:rPr>
          <w:rFonts w:hint="eastAsia"/>
        </w:rPr>
        <w:br/>
      </w:r>
      <w:r>
        <w:rPr>
          <w:rFonts w:hint="eastAsia"/>
        </w:rPr>
        <w:t>　　图表 企业正丁基黄原酸钠型号 规格</w:t>
      </w:r>
      <w:r>
        <w:rPr>
          <w:rFonts w:hint="eastAsia"/>
        </w:rPr>
        <w:br/>
      </w:r>
      <w:r>
        <w:rPr>
          <w:rFonts w:hint="eastAsia"/>
        </w:rPr>
        <w:t>　　图表 正丁基黄原酸钠企业（三）经营分析</w:t>
      </w:r>
      <w:r>
        <w:rPr>
          <w:rFonts w:hint="eastAsia"/>
        </w:rPr>
        <w:br/>
      </w:r>
      <w:r>
        <w:rPr>
          <w:rFonts w:hint="eastAsia"/>
        </w:rPr>
        <w:t>　　图表 正丁基黄原酸钠企业（三）盈利能力情况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正丁基黄原酸钠企业（三）偿债能力情况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正丁基黄原酸钠企业（三）运营能力情况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正丁基黄原酸钠企业（三）成长能力情况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正丁基黄原酸钠优势</w:t>
      </w:r>
      <w:r>
        <w:rPr>
          <w:rFonts w:hint="eastAsia"/>
        </w:rPr>
        <w:br/>
      </w:r>
      <w:r>
        <w:rPr>
          <w:rFonts w:hint="eastAsia"/>
        </w:rPr>
        <w:t>　　图表 正丁基黄原酸钠劣势</w:t>
      </w:r>
      <w:r>
        <w:rPr>
          <w:rFonts w:hint="eastAsia"/>
        </w:rPr>
        <w:br/>
      </w:r>
      <w:r>
        <w:rPr>
          <w:rFonts w:hint="eastAsia"/>
        </w:rPr>
        <w:t>　　图表 正丁基黄原酸钠机会</w:t>
      </w:r>
      <w:r>
        <w:rPr>
          <w:rFonts w:hint="eastAsia"/>
        </w:rPr>
        <w:br/>
      </w:r>
      <w:r>
        <w:rPr>
          <w:rFonts w:hint="eastAsia"/>
        </w:rPr>
        <w:t>　　图表 正丁基黄原酸钠威胁</w:t>
      </w:r>
      <w:r>
        <w:rPr>
          <w:rFonts w:hint="eastAsia"/>
        </w:rPr>
        <w:br/>
      </w:r>
      <w:r>
        <w:rPr>
          <w:rFonts w:hint="eastAsia"/>
        </w:rPr>
        <w:t>　　图表 2025-2031年中国正丁基黄原酸钠行业产能预测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2025-2031年中国正丁基黄原酸钠行业产量预测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2025-2031年中国正丁基黄原酸钠市场销售预测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2025-2031年中国正丁基黄原酸钠行业市场规模预测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2025-2031年中国正丁基黄原酸钠市场前景分析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2025-2031年中国正丁基黄原酸钠行业风险分析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2025-2031年中国正丁基黄原酸钠行业发展趋势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2bcc829354797" w:history="1">
        <w:r>
          <w:rPr>
            <w:rStyle w:val="Hyperlink"/>
          </w:rPr>
          <w:t>2025-2031年中国正丁基黄原酸钠市场运行现状及发展前景分析报告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2bcc829354797" w:history="1">
        <w:r>
          <w:rPr>
            <w:rStyle w:val="Hyperlink"/>
          </w:rPr>
          <w:t>https://www.20087.com/2/5A/ZhengDingJiHuangYuanSuanNaShiChangXingQingBaoGao.html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氢化钠厂家排名、丁基黄原酸钠主要用途、碳化二亚胺的交联机理、丁基黄原酸钠介绍、一甲胺水溶液40%是易制爆吗、丁基黄原酸钠干什么用、硫酸羟胺是危化品吗、丁基黄原酸钠价格、丁基黄原酸的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f25e8a5264e93" w:history="1">
      <w:r>
        <w:rPr>
          <w:rStyle w:val="Hyperlink"/>
        </w:rPr>
        <w:t>2025-2031年中国正丁基黄原酸钠市场运行现状及发展前景分析报告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ZhengDingJiHuangYuanSuanNaShiChangXingQingBaoGao.html" TargetMode="External" Id="R54a2bcc82935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ZhengDingJiHuangYuanSuanNaShiChangXingQingBaoGao.html" TargetMode="External" Id="Rde8f25e8a526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2024-12-14T02:26:00Z</dcterms:created>
  <dcterms:modified xsi:type="dcterms:W3CDTF">2024-12-14T03:26:00Z</dcterms:modified>
  <dc:subject>2025-2031年中国正丁基黄原酸钠市场运行现状及发展前景分析报告</dc:subject>
  <dc:title>2025-2031年中国正丁基黄原酸钠市场运行现状及发展前景分析报告</dc:title>
  <cp:keywords>2025-2031年中国正丁基黄原酸钠市场运行现状及发展前景分析报告</cp:keywords>
  <dc:description>2025-2031年中国正丁基黄原酸钠市场运行现状及发展前景分析报告</dc:description>
</cp:coreProperties>
</file>