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fd87ea52945e5" w:history="1">
              <w:r>
                <w:rPr>
                  <w:rStyle w:val="Hyperlink"/>
                </w:rPr>
                <w:t>2025-2031年中国氢氧化镍市场研究及发展前景分析报告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fd87ea52945e5" w:history="1">
              <w:r>
                <w:rPr>
                  <w:rStyle w:val="Hyperlink"/>
                </w:rPr>
                <w:t>2025-2031年中国氢氧化镍市场研究及发展前景分析报告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fd87ea52945e5" w:history="1">
                <w:r>
                  <w:rPr>
                    <w:rStyle w:val="Hyperlink"/>
                  </w:rPr>
                  <w:t>https://www.20087.com/2/AA/QingYangHuaNieFaZhanQuShi.html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镍是一种重要的化工原料，广泛应用于电池材料、催化剂和金属镀层等行业。近年来，随着电动汽车和可再生能源存储系统的发展，对高性能电池材料的需求激增，推动了氢氧化镍市场的快速增长。同时，环保法规的趋严，促使氢氧化镍的生产向绿色化和循环利用方向发展。</w:t>
      </w:r>
      <w:r>
        <w:rPr>
          <w:rFonts w:hint="eastAsia"/>
        </w:rPr>
        <w:br/>
      </w:r>
      <w:r>
        <w:rPr>
          <w:rFonts w:hint="eastAsia"/>
        </w:rPr>
        <w:t>　　未来，氢氧化镍将更加注重可持续性和高纯度。随着电池技术的进步，对氢氧化镍的纯度和粒径分布提出了更高要求，以提高电池的能量密度和循环稳定性。同时，通过回收废旧电池中的镍资源，减少对原生矿产的依赖，实现资源的循环利用，降低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fd87ea52945e5" w:history="1">
        <w:r>
          <w:rPr>
            <w:rStyle w:val="Hyperlink"/>
          </w:rPr>
          <w:t>2025-2031年中国氢氧化镍市场研究及发展前景分析报告</w:t>
        </w:r>
      </w:hyperlink>
      <w:r>
        <w:rPr>
          <w:rFonts w:hint="eastAsia"/>
        </w:rPr>
        <w:t>》基于对氢氧化镍产品多年研究积累，结合氢氧化镍行业供需关系的历史变化规律，采用定量与定性相结合的科学方法，对氢氧化镍行业企业群体进行了系统调查与分析。报告全面剖析了氢氧化镍行业的市场环境、生产经营状况、产品市场动态、品牌竞争格局、进出口贸易及行业投资环境等关键要素，并对氢氧化镍行业可持续发展进行了系统预测。通过对氢氧化镍行业发展趋势的定性与定量分析，氢氧化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氢氧化镍行业概述</w:t>
      </w:r>
      <w:r>
        <w:rPr>
          <w:rFonts w:hint="eastAsia"/>
        </w:rPr>
        <w:br/>
      </w:r>
      <w:r>
        <w:rPr>
          <w:rFonts w:hint="eastAsia"/>
        </w:rPr>
        <w:t>　　第一节 氢氧化镍行业定义</w:t>
      </w:r>
      <w:r>
        <w:rPr>
          <w:rFonts w:hint="eastAsia"/>
        </w:rPr>
        <w:br/>
      </w:r>
      <w:r>
        <w:rPr>
          <w:rFonts w:hint="eastAsia"/>
        </w:rPr>
        <w:t>　　第二节 氢氧化镍产品用途</w:t>
      </w:r>
      <w:r>
        <w:rPr>
          <w:rFonts w:hint="eastAsia"/>
        </w:rPr>
        <w:br/>
      </w:r>
      <w:r>
        <w:rPr>
          <w:rFonts w:hint="eastAsia"/>
        </w:rPr>
        <w:t>　　第三节 氢氧化镍行业生命周期分析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2024-2025年氢氧化镍行业技术环境分析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一、中国氢氧化镍技术发展概况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二、中国氢氧化镍产品工艺特点、流程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中国氢氧化镍行业市场分析</w:t>
      </w:r>
      <w:r>
        <w:rPr>
          <w:rFonts w:hint="eastAsia"/>
        </w:rPr>
        <w:br/>
      </w:r>
      <w:r>
        <w:rPr>
          <w:rFonts w:hint="eastAsia"/>
        </w:rPr>
        <w:t>　　第一节 氢氧化镍市场现状分析及预测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二、2025-2031年中国氢氧化镍市场规模预测</w:t>
      </w:r>
      <w:r>
        <w:rPr>
          <w:rFonts w:hint="eastAsia"/>
        </w:rPr>
        <w:br/>
      </w:r>
      <w:r>
        <w:rPr>
          <w:rFonts w:hint="eastAsia"/>
        </w:rPr>
        <w:t>　　第二节 氢氧化镍行业产品产量分析及预测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二、2025-2031年中国氢氧化镍行业产量预测</w:t>
      </w:r>
      <w:r>
        <w:rPr>
          <w:rFonts w:hint="eastAsia"/>
        </w:rPr>
        <w:br/>
      </w:r>
      <w:r>
        <w:rPr>
          <w:rFonts w:hint="eastAsia"/>
        </w:rPr>
        <w:t>　　第三节 氢氧化镍市场需求分析及预测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二、2025-2031年中国氢氧化镍市场需求预测分析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氢氧化镍行业市场价格趋势分析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二、2025-2031年中国氢氧化镍市场价格预测</w:t>
      </w:r>
      <w:r>
        <w:rPr>
          <w:rFonts w:hint="eastAsia"/>
        </w:rPr>
        <w:br/>
      </w:r>
      <w:r>
        <w:rPr>
          <w:rFonts w:hint="eastAsia"/>
        </w:rPr>
        <w:t>　　第五节 氢氧化镍进出口数据分析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一、2020-2025年中国氢氧化镍进出口数据分析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二、2025-2031年国内氢氧化镍产品未来进出口情况预测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中国氢氧化镍行业地区分布情况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2025年氢氧化镍行业地区分布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**地区氢氧化镍市场规模分析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**地区氢氧化镍市场规模分析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**地区氢氧化镍市场规模分析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**地区氢氧化镍市场规模分析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**地区氢氧化镍市场规模分析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氢氧化镍产业链上下游调研分析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氢氧化镍产业链上游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氢氧化镍产业链下游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氢氧化镍细分市场调研分析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2025年中国氢氧化镍行业集中度分析</w:t>
      </w:r>
      <w:r>
        <w:rPr>
          <w:rFonts w:hint="eastAsia"/>
        </w:rPr>
        <w:br/>
      </w:r>
      <w:r>
        <w:rPr>
          <w:rFonts w:hint="eastAsia"/>
        </w:rPr>
        <w:t>　　第二节 氢氧化镍行业SWOT分析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2025-2031年中国氢氧化镍行业竞争格局预测分析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业内专家对中国氢氧化镍行业投资的建议及观点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氢氧化镍行业投资机遇分析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二、氢氧化镍企业在危机中的竞争优势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氢氧化镍行业投资建议分析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中~智~林~氢氧化镍行业的市场重点客户战略实施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氢氧化镍重点企业经营情况分析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2025-2031年中国氢氧化镍行业利润预测</w:t>
      </w:r>
      <w:r>
        <w:rPr>
          <w:rFonts w:hint="eastAsia"/>
        </w:rPr>
        <w:br/>
      </w:r>
      <w:r>
        <w:rPr>
          <w:rFonts w:hint="eastAsia"/>
        </w:rPr>
        <w:t>　　图表 2025年氢氧化镍行业壁垒</w:t>
      </w:r>
      <w:r>
        <w:rPr>
          <w:rFonts w:hint="eastAsia"/>
        </w:rPr>
        <w:br/>
      </w:r>
      <w:r>
        <w:rPr>
          <w:rFonts w:hint="eastAsia"/>
        </w:rPr>
        <w:t>　　图表 2025年氢氧化镍市场前景分析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2025-2031年中国氢氧化镍市场需求预测</w:t>
      </w:r>
      <w:r>
        <w:rPr>
          <w:rFonts w:hint="eastAsia"/>
        </w:rPr>
        <w:br/>
      </w:r>
      <w:r>
        <w:rPr>
          <w:rFonts w:hint="eastAsia"/>
        </w:rPr>
        <w:t>　　图表 2025年氢氧化镍发展趋势预测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fd87ea52945e5" w:history="1">
        <w:r>
          <w:rPr>
            <w:rStyle w:val="Hyperlink"/>
          </w:rPr>
          <w:t>2025-2031年中国氢氧化镍市场研究及发展前景分析报告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fd87ea52945e5" w:history="1">
        <w:r>
          <w:rPr>
            <w:rStyle w:val="Hyperlink"/>
          </w:rPr>
          <w:t>https://www.20087.com/2/AA/QingYangHuaNieFaZhanQuShi.html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热点：氢氧化镍沉淀ph范围、氢氧化镍是什么颜色、连二亚硫酸钠、氢氧化镍的ksp、氢氧化镍在空气中稳定吗、氢氧化镍的相对原子质量、氢氧化镍转化为NiO温度多少、氢氧化镍有毒吗、二氧化锰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ad1735eab4f10" w:history="1">
      <w:r>
        <w:rPr>
          <w:rStyle w:val="Hyperlink"/>
        </w:rPr>
        <w:t>2025-2031年中国氢氧化镍市场研究及发展前景分析报告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QingYangHuaNieFaZhanQuShi.html" TargetMode="External" Id="R11ffd87ea529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QingYangHuaNieFaZhanQuShi.html" TargetMode="External" Id="R191ad1735ea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2025-02-16T02:11:00Z</dcterms:created>
  <dcterms:modified xsi:type="dcterms:W3CDTF">2025-02-16T03:11:00Z</dcterms:modified>
  <dc:subject>2025-2031年中国氢氧化镍市场研究及发展前景分析报告</dc:subject>
  <dc:title>2025-2031年中国氢氧化镍市场研究及发展前景分析报告</dc:title>
  <cp:keywords>2025-2031年中国氢氧化镍市场研究及发展前景分析报告</cp:keywords>
  <dc:description>2025-2031年中国氢氧化镍市场研究及发展前景分析报告</dc:description>
</cp:coreProperties>
</file>