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91a11f25e4610" w:history="1">
              <w:r>
                <w:rPr>
                  <w:rStyle w:val="Hyperlink"/>
                </w:rPr>
                <w:t>2025-2031年中国环戊醇产业调研与发展前景预测报告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91a11f25e4610" w:history="1">
              <w:r>
                <w:rPr>
                  <w:rStyle w:val="Hyperlink"/>
                </w:rPr>
                <w:t>2025-2031年中国环戊醇产业调研与发展前景预测报告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91a11f25e4610" w:history="1">
                <w:r>
                  <w:rPr>
                    <w:rStyle w:val="Hyperlink"/>
                  </w:rPr>
                  <w:t>https://www.20087.com/2/1A/HuanWuChunShiChangDiaoYanBaoGao.html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醇是一种重要的有机化工原料，用于合成多种医药中间体、香料和精细化学品。近年来，环戊醇的生产技术和应用领域都取得了重要进展。现代生产工艺采用了更高效的催化剂和反应条件，提高了环戊醇的产率和纯度，降低了副产物的生成。同时，随着合成生物学和酶催化技术的发展，环戊醇的生物合成路径成为研究热点，为实现大规模、低成本的生产提供了新的可能。</w:t>
      </w:r>
      <w:r>
        <w:rPr>
          <w:rFonts w:hint="eastAsia"/>
        </w:rPr>
        <w:br/>
      </w:r>
      <w:r>
        <w:rPr>
          <w:rFonts w:hint="eastAsia"/>
        </w:rPr>
        <w:t>　　未来的环戊醇将更加注重可持续生产和多元化应用。随着绿色化学和生物制造的兴起，环戊醇的生产将更多地依赖可再生资源和生物转化过程，减少对化石燃料的依赖，降低环境污染。同时，随着化学合成和生物合成技术的融合，环戊醇将作为平台化合物，用于开发更多高附加值的产品，如新型医药、生物基塑料和可降解材料。此外，随着材料科学和纳米技术的交叉创新，环戊醇将被应用于纳米材料和智能材料的制备，拓展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91a11f25e4610" w:history="1">
        <w:r>
          <w:rPr>
            <w:rStyle w:val="Hyperlink"/>
          </w:rPr>
          <w:t>2025-2031年中国环戊醇产业调研与发展前景预测报告</w:t>
        </w:r>
      </w:hyperlink>
      <w:r>
        <w:rPr>
          <w:rFonts w:hint="eastAsia"/>
        </w:rPr>
        <w:t>》基于对环戊醇行业的长期监测研究，结合环戊醇行业供需关系变化规律、产品消费结构、应用领域拓展、市场发展环境及政策支持等多维度分析，采用定量与定性相结合的科学方法，对行业内重点企业进行了系统研究。报告全面呈现了环戊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环戊醇产业概述</w:t>
      </w:r>
      <w:r>
        <w:rPr>
          <w:rFonts w:hint="eastAsia"/>
        </w:rPr>
        <w:br/>
      </w:r>
      <w:r>
        <w:rPr>
          <w:rFonts w:hint="eastAsia"/>
        </w:rPr>
        <w:t>　　第一节 环戊醇产业定义</w:t>
      </w:r>
      <w:r>
        <w:rPr>
          <w:rFonts w:hint="eastAsia"/>
        </w:rPr>
        <w:br/>
      </w:r>
      <w:r>
        <w:rPr>
          <w:rFonts w:hint="eastAsia"/>
        </w:rPr>
        <w:t>　　第二节 环戊醇产业发展历程</w:t>
      </w:r>
      <w:r>
        <w:rPr>
          <w:rFonts w:hint="eastAsia"/>
        </w:rPr>
        <w:br/>
      </w:r>
      <w:r>
        <w:rPr>
          <w:rFonts w:hint="eastAsia"/>
        </w:rPr>
        <w:t>　　第三节 环戊醇分类情况</w:t>
      </w:r>
      <w:r>
        <w:rPr>
          <w:rFonts w:hint="eastAsia"/>
        </w:rPr>
        <w:br/>
      </w:r>
      <w:r>
        <w:rPr>
          <w:rFonts w:hint="eastAsia"/>
        </w:rPr>
        <w:t>　　第四节 环戊醇产业链分析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2024-2025年中国环戊醇行业发展环境分析</w:t>
      </w:r>
      <w:r>
        <w:rPr>
          <w:rFonts w:hint="eastAsia"/>
        </w:rPr>
        <w:br/>
      </w:r>
      <w:r>
        <w:rPr>
          <w:rFonts w:hint="eastAsia"/>
        </w:rPr>
        <w:t>　　第二节 环戊醇行业发展经济环境分析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环戊醇行业发展社会环境分析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环戊醇行业发展政策环境分析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2024-2025年环戊醇行业技术发展现状及趋势分析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国内外环戊醇行业技术差异与原因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2019-2024年中国环戊醇行业总体规模</w:t>
      </w:r>
      <w:r>
        <w:rPr>
          <w:rFonts w:hint="eastAsia"/>
        </w:rPr>
        <w:br/>
      </w:r>
      <w:r>
        <w:rPr>
          <w:rFonts w:hint="eastAsia"/>
        </w:rPr>
        <w:t>　　第二节 中国环戊醇行业盈利情况分析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中国环戊醇行业产量情况分析及预测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一、2019-2024年中国环戊醇产量统计分析</w:t>
      </w:r>
      <w:r>
        <w:rPr>
          <w:rFonts w:hint="eastAsia"/>
        </w:rPr>
        <w:br/>
      </w:r>
      <w:r>
        <w:rPr>
          <w:rFonts w:hint="eastAsia"/>
        </w:rPr>
        <w:t>　　　　二、环戊醇行业产量特点分析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三、2025-2031年中国环戊醇行业产量预测</w:t>
      </w:r>
      <w:r>
        <w:rPr>
          <w:rFonts w:hint="eastAsia"/>
        </w:rPr>
        <w:br/>
      </w:r>
      <w:r>
        <w:rPr>
          <w:rFonts w:hint="eastAsia"/>
        </w:rPr>
        <w:t>　　第四节 中国环戊醇行业需求情况分析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一、2019-2024年中国环戊醇行业需求情况</w:t>
      </w:r>
      <w:r>
        <w:rPr>
          <w:rFonts w:hint="eastAsia"/>
        </w:rPr>
        <w:br/>
      </w:r>
      <w:r>
        <w:rPr>
          <w:rFonts w:hint="eastAsia"/>
        </w:rPr>
        <w:t>　　　　二、环戊醇行业市场需求特点分析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三、2025-2031年中国环戊醇市场需求预测分析</w:t>
      </w:r>
      <w:r>
        <w:rPr>
          <w:rFonts w:hint="eastAsia"/>
        </w:rPr>
        <w:br/>
      </w:r>
      <w:r>
        <w:rPr>
          <w:rFonts w:hint="eastAsia"/>
        </w:rPr>
        <w:t>　　第五节 环戊醇产业供需平衡状况分析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中国环戊醇行业进出口情况分析预测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中国环戊醇行业进口情况分析预测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一、2019-2024年中国环戊醇行业进口情况分析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二、2025年中国环戊醇行业进口特点分析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三、2025-2031年中国环戊醇行业进口情况预测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中国环戊醇行业出口情况分析预测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一、2019-2024年中国环戊醇行业出口情况分析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二、2025年中国环戊醇行业出口特点分析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影响中国环戊醇行业进出口因素分析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国内环戊醇产品价格走势及影响因素分析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2019-2024年国内环戊醇市场价格回顾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当前国内环戊醇市场价格及评述</w:t>
      </w:r>
      <w:r>
        <w:rPr>
          <w:rFonts w:hint="eastAsia"/>
        </w:rPr>
        <w:br/>
      </w:r>
      <w:r>
        <w:rPr>
          <w:rFonts w:hint="eastAsia"/>
        </w:rPr>
        <w:t>　　第三节 国内环戊醇价格影响因素分析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2025-2031年国内环戊醇市场价格走势预测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中国环戊醇行业规模与效益分析预测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环戊醇行业规模分析及预测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一、2019-2024年环戊醇行业资产规模变化分析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二、2025-2031年环戊醇行业资产规模预测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三、2019-2024年环戊醇行业收入和利润变化分析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四、2025-2031年环戊醇行业收入和利润预测</w:t>
      </w:r>
      <w:r>
        <w:rPr>
          <w:rFonts w:hint="eastAsia"/>
        </w:rPr>
        <w:br/>
      </w:r>
      <w:r>
        <w:rPr>
          <w:rFonts w:hint="eastAsia"/>
        </w:rPr>
        <w:t>　　第二节 环戊醇行业效益分析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一、2019-2024年环戊醇行业三费变化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二、2019-2024年环戊醇行业效益分析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环戊醇行业细分产品市场调研分析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环戊醇行业细分产品——**市场调研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环戊醇行业细分产品——**市场调研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2019-2024年中国环戊醇行业营销分析</w:t>
      </w:r>
      <w:r>
        <w:rPr>
          <w:rFonts w:hint="eastAsia"/>
        </w:rPr>
        <w:br/>
      </w:r>
      <w:r>
        <w:rPr>
          <w:rFonts w:hint="eastAsia"/>
        </w:rPr>
        <w:t>　　第一节 国内环戊醇行业营销模式分析</w:t>
      </w:r>
      <w:r>
        <w:rPr>
          <w:rFonts w:hint="eastAsia"/>
        </w:rPr>
        <w:br/>
      </w:r>
      <w:r>
        <w:rPr>
          <w:rFonts w:hint="eastAsia"/>
        </w:rPr>
        <w:t>　　第二节 环戊醇行业主要销售渠道分析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环戊醇行业广告与促销方式分析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环戊醇行业价格竞争方式分析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环戊醇行业国际化营销模式分析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中国环戊醇行业市场竞争分析及预测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2024-2025年我国环戊醇市场竞争格局分析</w:t>
      </w:r>
      <w:r>
        <w:rPr>
          <w:rFonts w:hint="eastAsia"/>
        </w:rPr>
        <w:br/>
      </w:r>
      <w:r>
        <w:rPr>
          <w:rFonts w:hint="eastAsia"/>
        </w:rPr>
        <w:t>　　　　一、环戊醇市场集中度分析</w:t>
      </w:r>
      <w:r>
        <w:rPr>
          <w:rFonts w:hint="eastAsia"/>
        </w:rPr>
        <w:br/>
      </w:r>
      <w:r>
        <w:rPr>
          <w:rFonts w:hint="eastAsia"/>
        </w:rPr>
        <w:t>　　　　二、环戊醇市场规模竞争分析</w:t>
      </w:r>
      <w:r>
        <w:rPr>
          <w:rFonts w:hint="eastAsia"/>
        </w:rPr>
        <w:br/>
      </w:r>
      <w:r>
        <w:rPr>
          <w:rFonts w:hint="eastAsia"/>
        </w:rPr>
        <w:t>　　　　三、环戊醇市场结构竞争分析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2024-2025年我国环戊醇市场品牌竞争分析及预测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2024-2025年我国环戊醇市场竞争态势分析及预测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环戊醇企业多样化经营策略分析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一、环戊醇企业多样化经营情况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二、现行环戊醇行业多样化经营的方向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大型环戊醇企业集团未来发展策略分析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对中小环戊醇企业生产经营的建议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环戊醇行业发展因素与投资风险分析预测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影响环戊醇行业发展主要因素分析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一、2024-2025年影响环戊醇行业发展的不利因素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二、2024-2025年影响环戊醇行业发展的稳定因素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三、2024-2025年影响环戊醇行业发展的有利因素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四、2024-2025年中国环戊醇行业发展面临的机遇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五、2024-2025年中国环戊醇行业发展面临的挑战</w:t>
      </w:r>
      <w:r>
        <w:rPr>
          <w:rFonts w:hint="eastAsia"/>
        </w:rPr>
        <w:br/>
      </w:r>
      <w:r>
        <w:rPr>
          <w:rFonts w:hint="eastAsia"/>
        </w:rPr>
        <w:t>　　第二节 环戊醇行业投资风险分析预测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一、2025-2031年环戊醇行业市场风险分析预测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二、2025-2031年环戊醇行业政策风险分析预测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三、2025-2031年环戊醇行业技术风险分析预测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四、2025-2031年环戊醇行业竞争风险分析预测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五、2025-2031年环戊醇行业管理风险分析预测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六、2025-2031年环戊醇行业其他风险分析预测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2025-2031年中国环戊醇行业发展前景和趋势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2025-2031年中国环戊醇行业发展前景预测分析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一、未来全球环戊醇行业发展预测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二、未来我国环戊醇市场前景广阔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三、今后两年环戊醇产业上市前景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四、2025-2031年中国环戊醇产业市场规模预测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2025-2031年中国环戊醇行业发展趋势分析</w:t>
      </w:r>
      <w:r>
        <w:rPr>
          <w:rFonts w:hint="eastAsia"/>
        </w:rPr>
        <w:br/>
      </w:r>
      <w:r>
        <w:rPr>
          <w:rFonts w:hint="eastAsia"/>
        </w:rPr>
        <w:t>　　　　一、环戊醇行业消费趋势</w:t>
      </w:r>
      <w:r>
        <w:rPr>
          <w:rFonts w:hint="eastAsia"/>
        </w:rPr>
        <w:br/>
      </w:r>
      <w:r>
        <w:rPr>
          <w:rFonts w:hint="eastAsia"/>
        </w:rPr>
        <w:t>　　　　二、未来环戊醇产业创新的发展趋势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三、“十五五”期间我国环戊醇行业发展剖析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五、未来环戊醇行业发展变局剖析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环戊醇市场预测及项目投资建议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中国环戊醇行业生产、营销企业投资运作模式分析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环戊醇行业外销与内销优势分析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2025-2031年中国环戊醇行业市场规模及增长趋势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2025-2031年中国环戊醇行业投资规模预测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2025-2031年环戊醇行业市场盈利预测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(中⋅智林)环戊醇行业项目投资建议</w:t>
      </w:r>
      <w:r>
        <w:rPr>
          <w:rFonts w:hint="eastAsia"/>
        </w:rPr>
        <w:br/>
      </w:r>
      <w:r>
        <w:rPr>
          <w:rFonts w:hint="eastAsia"/>
        </w:rPr>
        <w:t>　　　　一、环戊醇技术应用注意事项</w:t>
      </w:r>
      <w:r>
        <w:rPr>
          <w:rFonts w:hint="eastAsia"/>
        </w:rPr>
        <w:br/>
      </w:r>
      <w:r>
        <w:rPr>
          <w:rFonts w:hint="eastAsia"/>
        </w:rPr>
        <w:t>　　　　二、环戊醇项目投资注意事项</w:t>
      </w:r>
      <w:r>
        <w:rPr>
          <w:rFonts w:hint="eastAsia"/>
        </w:rPr>
        <w:br/>
      </w:r>
      <w:r>
        <w:rPr>
          <w:rFonts w:hint="eastAsia"/>
        </w:rPr>
        <w:t>　　　　三、环戊醇生产开发注意事项</w:t>
      </w:r>
      <w:r>
        <w:rPr>
          <w:rFonts w:hint="eastAsia"/>
        </w:rPr>
        <w:br/>
      </w:r>
      <w:r>
        <w:rPr>
          <w:rFonts w:hint="eastAsia"/>
        </w:rPr>
        <w:t>　　　　四、环戊醇销售注意事项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环戊醇行业历程</w:t>
      </w:r>
      <w:r>
        <w:rPr>
          <w:rFonts w:hint="eastAsia"/>
        </w:rPr>
        <w:br/>
      </w:r>
      <w:r>
        <w:rPr>
          <w:rFonts w:hint="eastAsia"/>
        </w:rPr>
        <w:t>　　图表 环戊醇行业生命周期</w:t>
      </w:r>
      <w:r>
        <w:rPr>
          <w:rFonts w:hint="eastAsia"/>
        </w:rPr>
        <w:br/>
      </w:r>
      <w:r>
        <w:rPr>
          <w:rFonts w:hint="eastAsia"/>
        </w:rPr>
        <w:t>　　图表 环戊醇行业产业链分析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2019-2024年环戊醇行业市场容量分析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2019-2024年中国环戊醇行业产量及增长趋势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2019-2024年中国环戊醇市场需求量及增速统计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2025年中国环戊醇行业需求领域分布格局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2019-2024年中国环戊醇出口数量分析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2025年中国环戊醇进口国家及地区分析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2025年中国环戊醇出口国家及地区分析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2025-2031年中国环戊醇行业供需平衡预测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2025-2031年中国环戊醇行业市场规模预测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2025年中国环戊醇市场前景分析</w:t>
      </w:r>
      <w:r>
        <w:rPr>
          <w:rFonts w:hint="eastAsia"/>
        </w:rPr>
        <w:br/>
      </w:r>
      <w:r>
        <w:rPr>
          <w:rFonts w:hint="eastAsia"/>
        </w:rPr>
        <w:t>　　图表 2025年中国环戊醇发展趋势预测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91a11f25e4610" w:history="1">
        <w:r>
          <w:rPr>
            <w:rStyle w:val="Hyperlink"/>
          </w:rPr>
          <w:t>2025-2031年中国环戊醇产业调研与发展前景预测报告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91a11f25e4610" w:history="1">
        <w:r>
          <w:rPr>
            <w:rStyle w:val="Hyperlink"/>
          </w:rPr>
          <w:t>https://www.20087.com/2/1A/HuanWuChunShiChangDiaoYanBaoGao.html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热点：环戊醇取代反应、环戊醇结构式、环戊醇在酸性条件下加热、环戊醇与冷的浓硫酸反应方程式、环戊基环戊烷、环戊醇是多元醇吗、鉴别醛酮和非羰基的方法、环戊醇和高锰酸钾的反应方程式、苯甲酰氯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2f32de356479e" w:history="1">
      <w:r>
        <w:rPr>
          <w:rStyle w:val="Hyperlink"/>
        </w:rPr>
        <w:t>2025-2031年中国环戊醇产业调研与发展前景预测报告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HuanWuChunShiChangDiaoYanBaoGao.html" TargetMode="External" Id="R5da91a11f25e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HuanWuChunShiChangDiaoYanBaoGao.html" TargetMode="External" Id="R53c2f32de356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2025-01-26T02:56:00Z</dcterms:created>
  <dcterms:modified xsi:type="dcterms:W3CDTF">2025-01-26T03:56:00Z</dcterms:modified>
  <dc:subject>2025-2031年中国环戊醇产业调研与发展前景预测报告</dc:subject>
  <dc:title>2025-2031年中国环戊醇产业调研与发展前景预测报告</dc:title>
  <cp:keywords>2025-2031年中国环戊醇产业调研与发展前景预测报告</cp:keywords>
  <dc:description>2025-2031年中国环戊醇产业调研与发展前景预测报告</dc:description>
</cp:coreProperties>
</file>