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0200cb8434ba0" w:history="1">
              <w:r>
                <w:rPr>
                  <w:rStyle w:val="Hyperlink"/>
                </w:rPr>
                <w:t>2025-2031年中国矿物吸附剂行业发展调研与市场前景分析报告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0200cb8434ba0" w:history="1">
              <w:r>
                <w:rPr>
                  <w:rStyle w:val="Hyperlink"/>
                </w:rPr>
                <w:t>2025-2031年中国矿物吸附剂行业发展调研与市场前景分析报告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0200cb8434ba0" w:history="1">
                <w:r>
                  <w:rPr>
                    <w:rStyle w:val="Hyperlink"/>
                  </w:rPr>
                  <w:t>https://www.20087.com/2/0A/KuangWuXiFuJiFaZhanQuShi.html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吸附剂主要由沸石、硅藻土、活性炭等天然矿物质组成，广泛应用于空气净化、水质净化、工业废气处理等领域。近年来，通过纳米技术的改良，矿物吸附剂的吸附能力和选择性有了显著提高，能够更有效地去除有害物质。同时，环保法规的趋严和公众健康意识的提升，推动了矿物吸附剂市场的持续增长。</w:t>
      </w:r>
      <w:r>
        <w:rPr>
          <w:rFonts w:hint="eastAsia"/>
        </w:rPr>
        <w:br/>
      </w:r>
      <w:r>
        <w:rPr>
          <w:rFonts w:hint="eastAsia"/>
        </w:rPr>
        <w:t>　　未来，矿物吸附剂将朝着高效、多功能和可再生方向发展。通过生物改性和复合材料技术，矿物吸附剂将能够实现对特定污染物的高度选择性吸附，同时提高再生循环利用率，减少二次污染。此外，随着碳捕捉和储存技术的进步，矿物吸附剂在减少温室气体排放方面的应用潜力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0200cb8434ba0" w:history="1">
        <w:r>
          <w:rPr>
            <w:rStyle w:val="Hyperlink"/>
          </w:rPr>
          <w:t>2025-2031年中国矿物吸附剂行业发展调研与市场前景分析报告</w:t>
        </w:r>
      </w:hyperlink>
      <w:r>
        <w:rPr>
          <w:rFonts w:hint="eastAsia"/>
        </w:rPr>
        <w:t>》基于国家统计局及相关行业协会的详实数据，系统分析了矿物吸附剂市场规模、竞争格局及矿物吸附剂重点企业经营状况，梳理矿物吸附剂行业技术发展现状与未来方向。报告还结合矿物吸附剂市场供需变化与政策环境，对矿物吸附剂行业发展前景与趋势作出科学预测，并评估矿物吸附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中国矿物吸附剂行业概述</w:t>
      </w:r>
      <w:r>
        <w:rPr>
          <w:rFonts w:hint="eastAsia"/>
        </w:rPr>
        <w:br/>
      </w:r>
      <w:r>
        <w:rPr>
          <w:rFonts w:hint="eastAsia"/>
        </w:rPr>
        <w:t>　　第一节 矿物吸附剂行业定义</w:t>
      </w:r>
      <w:r>
        <w:rPr>
          <w:rFonts w:hint="eastAsia"/>
        </w:rPr>
        <w:br/>
      </w:r>
      <w:r>
        <w:rPr>
          <w:rFonts w:hint="eastAsia"/>
        </w:rPr>
        <w:t>　　第二节 矿物吸附剂行业发展种类</w:t>
      </w:r>
      <w:r>
        <w:rPr>
          <w:rFonts w:hint="eastAsia"/>
        </w:rPr>
        <w:br/>
      </w:r>
      <w:r>
        <w:rPr>
          <w:rFonts w:hint="eastAsia"/>
        </w:rPr>
        <w:t>　　第三节 矿物吸附剂行业特征</w:t>
      </w:r>
      <w:r>
        <w:rPr>
          <w:rFonts w:hint="eastAsia"/>
        </w:rPr>
        <w:br/>
      </w:r>
      <w:r>
        <w:rPr>
          <w:rFonts w:hint="eastAsia"/>
        </w:rPr>
        <w:t>　　第四节 矿物吸附剂行业发展历程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2024-2025年中国矿物吸附剂行业发展环境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矿物吸附剂行业相关政策及影响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中国矿物吸附剂行业发展特点</w:t>
      </w:r>
      <w:r>
        <w:rPr>
          <w:rFonts w:hint="eastAsia"/>
        </w:rPr>
        <w:br/>
      </w:r>
      <w:r>
        <w:rPr>
          <w:rFonts w:hint="eastAsia"/>
        </w:rPr>
        <w:t>　　第一节 矿物吸附剂行业运行分析</w:t>
      </w:r>
      <w:r>
        <w:rPr>
          <w:rFonts w:hint="eastAsia"/>
        </w:rPr>
        <w:br/>
      </w:r>
      <w:r>
        <w:rPr>
          <w:rFonts w:hint="eastAsia"/>
        </w:rPr>
        <w:t>　　第二节 中国矿物吸附剂行业重要性</w:t>
      </w:r>
      <w:r>
        <w:rPr>
          <w:rFonts w:hint="eastAsia"/>
        </w:rPr>
        <w:br/>
      </w:r>
      <w:r>
        <w:rPr>
          <w:rFonts w:hint="eastAsia"/>
        </w:rPr>
        <w:t>　　第三节 矿物吸附剂行业特性分析</w:t>
      </w:r>
      <w:r>
        <w:rPr>
          <w:rFonts w:hint="eastAsia"/>
        </w:rPr>
        <w:br/>
      </w:r>
      <w:r>
        <w:rPr>
          <w:rFonts w:hint="eastAsia"/>
        </w:rPr>
        <w:t>　　第四节 矿物吸附剂行业发展历程</w:t>
      </w:r>
      <w:r>
        <w:rPr>
          <w:rFonts w:hint="eastAsia"/>
        </w:rPr>
        <w:br/>
      </w:r>
      <w:r>
        <w:rPr>
          <w:rFonts w:hint="eastAsia"/>
        </w:rPr>
        <w:t>　　第五节 矿物吸附剂行业技术现状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中国矿物吸附剂厂商市场竞争力与市场竞争格局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矿物吸附剂行业竞争格局分析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中国矿物吸附剂行业供需情况</w:t>
      </w:r>
      <w:r>
        <w:rPr>
          <w:rFonts w:hint="eastAsia"/>
        </w:rPr>
        <w:br/>
      </w:r>
      <w:r>
        <w:rPr>
          <w:rFonts w:hint="eastAsia"/>
        </w:rPr>
        <w:t>　　第一节 矿物吸附剂行业市场需求分析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矿物吸附剂行业供给能力分析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矿物吸附剂行业销售状况分析</w:t>
      </w:r>
      <w:r>
        <w:rPr>
          <w:rFonts w:hint="eastAsia"/>
        </w:rPr>
        <w:br/>
      </w:r>
      <w:r>
        <w:rPr>
          <w:rFonts w:hint="eastAsia"/>
        </w:rPr>
        <w:t>　　第一节 矿物吸附剂行业销售收入分析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矿物吸附剂行业投资收益率分析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矿物吸附剂行业产品销售成本分析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矿物吸附剂行业销售税金分析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矿物吸附剂行业进出口分析</w:t>
      </w:r>
      <w:r>
        <w:rPr>
          <w:rFonts w:hint="eastAsia"/>
        </w:rPr>
        <w:br/>
      </w:r>
      <w:r>
        <w:rPr>
          <w:rFonts w:hint="eastAsia"/>
        </w:rPr>
        <w:t>　　第一节 矿物吸附剂行业历史进出口总量变化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一、矿物吸附剂行业进口总量变化</w:t>
      </w:r>
      <w:r>
        <w:rPr>
          <w:rFonts w:hint="eastAsia"/>
        </w:rPr>
        <w:br/>
      </w:r>
      <w:r>
        <w:rPr>
          <w:rFonts w:hint="eastAsia"/>
        </w:rPr>
        <w:t>　　　　二、矿物吸附剂行业出口总量变化</w:t>
      </w:r>
      <w:r>
        <w:rPr>
          <w:rFonts w:hint="eastAsia"/>
        </w:rPr>
        <w:br/>
      </w:r>
      <w:r>
        <w:rPr>
          <w:rFonts w:hint="eastAsia"/>
        </w:rPr>
        <w:t>　　　　三、矿物吸附剂行业进出口差量变动情况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矿物吸附剂行业历史进出口结构变化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一、矿物吸附剂行业进口来源分析</w:t>
      </w:r>
      <w:r>
        <w:rPr>
          <w:rFonts w:hint="eastAsia"/>
        </w:rPr>
        <w:br/>
      </w:r>
      <w:r>
        <w:rPr>
          <w:rFonts w:hint="eastAsia"/>
        </w:rPr>
        <w:t>　　　　二、矿物吸附剂行业出口去向分析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影响矿物吸附剂行业进出口的主要因素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矿物吸附剂行业进出口态势展望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一、矿物吸附剂行业进口态势展望</w:t>
      </w:r>
      <w:r>
        <w:rPr>
          <w:rFonts w:hint="eastAsia"/>
        </w:rPr>
        <w:br/>
      </w:r>
      <w:r>
        <w:rPr>
          <w:rFonts w:hint="eastAsia"/>
        </w:rPr>
        <w:t>　　　　二、矿物吸附剂行业出口态势展望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中国矿物吸附剂区域市场投资状况分析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中国矿物吸附剂市场发展预测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矿物吸附剂重点企业发展展望</w:t>
      </w:r>
      <w:r>
        <w:rPr>
          <w:rFonts w:hint="eastAsia"/>
        </w:rPr>
        <w:br/>
      </w:r>
      <w:r>
        <w:rPr>
          <w:rFonts w:hint="eastAsia"/>
        </w:rPr>
        <w:t>　　第一节 矿物吸附剂企业（一）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矿物吸附剂企业（二）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矿物吸附剂企业（三）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矿物吸附剂企业（四）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矿物吸附剂企业（五）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矿物吸附剂企业（六）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中国矿物吸附剂行业未来发展预测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一、2025-2031年矿物吸附剂行业产能预测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二、2025-2031年矿物吸附剂行业产量预测</w:t>
      </w:r>
      <w:r>
        <w:rPr>
          <w:rFonts w:hint="eastAsia"/>
        </w:rPr>
        <w:br/>
      </w:r>
      <w:r>
        <w:rPr>
          <w:rFonts w:hint="eastAsia"/>
        </w:rPr>
        <w:t>　　第二节 中-智-林-－2025-2031年市场需求预测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一、2025-2031年矿物吸附剂行业需求预测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二、2025-2031年矿物吸附剂行业市场供需平衡预测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矿物吸附剂产业链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2020-2025年中国矿物吸附剂行业市场规模及增长情况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2020-2025年中国矿物吸附剂行业产量及增长趋势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2020-2025年中国矿物吸附剂市场需求量及增速统计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2020-2025年中国矿物吸附剂行业盈利情况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2020-2025年中国矿物吸附剂行业企业数量情况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2020-2025年中国矿物吸附剂行业企业平均规模情况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2020-2025年中国矿物吸附剂行业市场规模及增长情况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**地区矿物吸附剂市场规模及增长情况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**地区矿物吸附剂行业市场需求情况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矿物吸附剂重点企业（一）基本信息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矿物吸附剂重点企业（一）经营情况分析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矿物吸附剂重点企业（一）主要经济指标情况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矿物吸附剂重点企业（二）经营情况分析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矿物吸附剂重点企业（二）主要经济指标情况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2025-2031年中国矿物吸附剂行业产量预测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2025-2031年中国矿物吸附剂市场需求量预测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2025-2031年中国矿物吸附剂行业市场规模预测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2025-2031年中国矿物吸附剂市场前景分析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2025-2031年中国矿物吸附剂行业发展趋势预测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0200cb8434ba0" w:history="1">
        <w:r>
          <w:rPr>
            <w:rStyle w:val="Hyperlink"/>
          </w:rPr>
          <w:t>2025-2031年中国矿物吸附剂行业发展调研与市场前景分析报告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0200cb8434ba0" w:history="1">
        <w:r>
          <w:rPr>
            <w:rStyle w:val="Hyperlink"/>
          </w:rPr>
          <w:t>https://www.20087.com/2/0A/KuangWuXiFuJiFaZhanQuShi.html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热点：常见的吸附剂有哪些、矿物吸附剂误食怎么办、什么是吸附剂、矿物吸附剂最常用的是、有机吸附剂、天然矿物吸附剂、常见的吸附剂、吸附矿泥在哪里有卖、固体吸附与吸附剂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f29778d3f4681" w:history="1">
      <w:r>
        <w:rPr>
          <w:rStyle w:val="Hyperlink"/>
        </w:rPr>
        <w:t>2025-2031年中国矿物吸附剂行业发展调研与市场前景分析报告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KuangWuXiFuJiFaZhanQuShi.html" TargetMode="External" Id="Rc910200cb843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KuangWuXiFuJiFaZhanQuShi.html" TargetMode="External" Id="Rf68f29778d3f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2024-10-28T08:50:00Z</dcterms:created>
  <dcterms:modified xsi:type="dcterms:W3CDTF">2024-10-28T09:50:00Z</dcterms:modified>
  <dc:subject>2025-2031年中国矿物吸附剂行业发展调研与市场前景分析报告</dc:subject>
  <dc:title>2025-2031年中国矿物吸附剂行业发展调研与市场前景分析报告</dc:title>
  <cp:keywords>2025-2031年中国矿物吸附剂行业发展调研与市场前景分析报告</cp:keywords>
  <dc:description>2025-2031年中国矿物吸附剂行业发展调研与市场前景分析报告</dc:description>
</cp:coreProperties>
</file>