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c1b7dc21f4387" w:history="1">
              <w:r>
                <w:rPr>
                  <w:rStyle w:val="Hyperlink"/>
                </w:rPr>
                <w:t>2023-2029年中国硅铝炭黑市场热点聚焦与投资可行性研究报告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c1b7dc21f4387" w:history="1">
              <w:r>
                <w:rPr>
                  <w:rStyle w:val="Hyperlink"/>
                </w:rPr>
                <w:t>2023-2029年中国硅铝炭黑市场热点聚焦与投资可行性研究报告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c1b7dc21f4387" w:history="1">
                <w:r>
                  <w:rPr>
                    <w:rStyle w:val="Hyperlink"/>
                  </w:rPr>
                  <w:t>https://www.20087.com/2/AA/GuiLvTanHeiHangYeFenXi.html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铝炭黑是一种由硅、铝和炭黑混合而成的复合材料，广泛应用于橡胶、塑料、涂料等领域。目前，随着高分子材料的快速发展和对高性能填充材料的需求增加，硅铝炭黑的市场需求持续增长。硅铝炭黑不仅能够提高材料的力学性能和耐磨性，还能够改善材料的热稳定性和电绝缘性。</w:t>
      </w:r>
      <w:r>
        <w:rPr>
          <w:rFonts w:hint="eastAsia"/>
        </w:rPr>
        <w:br/>
      </w:r>
      <w:r>
        <w:rPr>
          <w:rFonts w:hint="eastAsia"/>
        </w:rPr>
        <w:t>　　未来，硅铝炭黑行业将朝着高性能化、环保化方向发展。随着新材料和新工艺的研发，硅铝炭黑的性能将得到进一步提升，如提高耐磨性和抗老化性。同时，环保法规的日益严格将推动硅铝炭黑向低污染、可回收方向发展，减少对环境的影响。此外，随着全球市场的不断扩大，硅铝炭黑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c1b7dc21f4387" w:history="1">
        <w:r>
          <w:rPr>
            <w:rStyle w:val="Hyperlink"/>
          </w:rPr>
          <w:t>2023-2029年中国硅铝炭黑市场热点聚焦与投资可行性研究报告</w:t>
        </w:r>
      </w:hyperlink>
      <w:r>
        <w:rPr>
          <w:rFonts w:hint="eastAsia"/>
        </w:rPr>
        <w:t>》全面分析了硅铝炭黑行业的市场规模、供需状况及产业链结构，深入探讨了硅铝炭黑各细分市场的品牌竞争情况和价格动态，聚焦硅铝炭黑重点企业经营现状，揭示了行业的集中度和竞争格局。此外，硅铝炭黑报告对硅铝炭黑行业的市场前景进行了科学预测，揭示了行业未来的发展趋势、潜在风险和机遇。硅铝炭黑报告旨在为硅铝炭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硅铝炭黑产业概述</w:t>
      </w:r>
      <w:r>
        <w:rPr>
          <w:rFonts w:hint="eastAsia"/>
        </w:rPr>
        <w:br/>
      </w:r>
      <w:r>
        <w:rPr>
          <w:rFonts w:hint="eastAsia"/>
        </w:rPr>
        <w:t>　　第一节 硅铝炭黑产业定义</w:t>
      </w:r>
      <w:r>
        <w:rPr>
          <w:rFonts w:hint="eastAsia"/>
        </w:rPr>
        <w:br/>
      </w:r>
      <w:r>
        <w:rPr>
          <w:rFonts w:hint="eastAsia"/>
        </w:rPr>
        <w:t>　　第二节 硅铝炭黑产业发展历程</w:t>
      </w:r>
      <w:r>
        <w:rPr>
          <w:rFonts w:hint="eastAsia"/>
        </w:rPr>
        <w:br/>
      </w:r>
      <w:r>
        <w:rPr>
          <w:rFonts w:hint="eastAsia"/>
        </w:rPr>
        <w:t>　　第三节 硅铝炭黑分类情况</w:t>
      </w:r>
      <w:r>
        <w:rPr>
          <w:rFonts w:hint="eastAsia"/>
        </w:rPr>
        <w:br/>
      </w:r>
      <w:r>
        <w:rPr>
          <w:rFonts w:hint="eastAsia"/>
        </w:rPr>
        <w:t>　　第四节 硅铝炭黑产业链分析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2022-2023年中国硅铝炭黑行业发展环境分析</w:t>
      </w:r>
      <w:r>
        <w:rPr>
          <w:rFonts w:hint="eastAsia"/>
        </w:rPr>
        <w:br/>
      </w:r>
      <w:r>
        <w:rPr>
          <w:rFonts w:hint="eastAsia"/>
        </w:rPr>
        <w:t>　　第一节 硅铝炭黑行业经济环境分析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硅铝炭黑行业政策环境分析</w:t>
      </w:r>
      <w:r>
        <w:rPr>
          <w:rFonts w:hint="eastAsia"/>
        </w:rPr>
        <w:br/>
      </w:r>
      <w:r>
        <w:rPr>
          <w:rFonts w:hint="eastAsia"/>
        </w:rPr>
        <w:t>　　　　一、硅铝炭黑行业相关政策</w:t>
      </w:r>
      <w:r>
        <w:rPr>
          <w:rFonts w:hint="eastAsia"/>
        </w:rPr>
        <w:br/>
      </w:r>
      <w:r>
        <w:rPr>
          <w:rFonts w:hint="eastAsia"/>
        </w:rPr>
        <w:t>　　　　二、硅铝炭黑行业相关标准</w:t>
      </w:r>
      <w:r>
        <w:rPr>
          <w:rFonts w:hint="eastAsia"/>
        </w:rPr>
        <w:br/>
      </w:r>
      <w:r>
        <w:rPr>
          <w:rFonts w:hint="eastAsia"/>
        </w:rPr>
        <w:t>　　第三节 硅铝炭黑行业技术环境分析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2022-2023年世界硅铝炭黑行业市场运行形势分析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2022-2023年全球硅铝炭黑行业发展概况</w:t>
      </w:r>
      <w:r>
        <w:rPr>
          <w:rFonts w:hint="eastAsia"/>
        </w:rPr>
        <w:br/>
      </w:r>
      <w:r>
        <w:rPr>
          <w:rFonts w:hint="eastAsia"/>
        </w:rPr>
        <w:t>　　第二节 世界硅铝炭黑行业发展走势</w:t>
      </w:r>
      <w:r>
        <w:rPr>
          <w:rFonts w:hint="eastAsia"/>
        </w:rPr>
        <w:br/>
      </w:r>
      <w:r>
        <w:rPr>
          <w:rFonts w:hint="eastAsia"/>
        </w:rPr>
        <w:t>　　　　一、全球硅铝炭黑行业市场分布情况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二、全球硅铝炭黑行业发展趋势分析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全球硅铝炭黑行业重点国家和区域分析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中国硅铝炭黑行业市场供需状况分析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中国硅铝炭黑市场规模情况</w:t>
      </w:r>
      <w:r>
        <w:rPr>
          <w:rFonts w:hint="eastAsia"/>
        </w:rPr>
        <w:br/>
      </w:r>
      <w:r>
        <w:rPr>
          <w:rFonts w:hint="eastAsia"/>
        </w:rPr>
        <w:t>　　第二节 中国硅铝炭黑行业盈利情况分析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中国硅铝炭黑市场需求状况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一、2018-2023年硅铝炭黑市场需求情况</w:t>
      </w:r>
      <w:r>
        <w:rPr>
          <w:rFonts w:hint="eastAsia"/>
        </w:rPr>
        <w:br/>
      </w:r>
      <w:r>
        <w:rPr>
          <w:rFonts w:hint="eastAsia"/>
        </w:rPr>
        <w:t>　　　　二、2023年硅铝炭黑行业市场需求特点分析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三、2023-2029年硅铝炭黑市场需求预测</w:t>
      </w:r>
      <w:r>
        <w:rPr>
          <w:rFonts w:hint="eastAsia"/>
        </w:rPr>
        <w:br/>
      </w:r>
      <w:r>
        <w:rPr>
          <w:rFonts w:hint="eastAsia"/>
        </w:rPr>
        <w:t>　　第四节 中国硅铝炭黑行业市场供给状况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一、2018-2023年硅铝炭黑市场供给情况</w:t>
      </w:r>
      <w:r>
        <w:rPr>
          <w:rFonts w:hint="eastAsia"/>
        </w:rPr>
        <w:br/>
      </w:r>
      <w:r>
        <w:rPr>
          <w:rFonts w:hint="eastAsia"/>
        </w:rPr>
        <w:t>　　　　二、2023年硅铝炭黑行业市场供给特点分析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三、2023-2029年硅铝炭黑市场供给预测</w:t>
      </w:r>
      <w:r>
        <w:rPr>
          <w:rFonts w:hint="eastAsia"/>
        </w:rPr>
        <w:br/>
      </w:r>
      <w:r>
        <w:rPr>
          <w:rFonts w:hint="eastAsia"/>
        </w:rPr>
        <w:t>　　第五节 硅铝炭黑行业市场供需平衡状况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2018-2023年中国硅铝炭黑行业重点区域发展分析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一、中国硅铝炭黑行业重点区域市场结构变化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二、**地区硅铝炭黑行业发展分析</w:t>
      </w:r>
      <w:r>
        <w:rPr>
          <w:rFonts w:hint="eastAsia"/>
        </w:rPr>
        <w:br/>
      </w:r>
      <w:r>
        <w:rPr>
          <w:rFonts w:hint="eastAsia"/>
        </w:rPr>
        <w:t>　　　　三、**地区硅铝炭黑行业发展分析</w:t>
      </w:r>
      <w:r>
        <w:rPr>
          <w:rFonts w:hint="eastAsia"/>
        </w:rPr>
        <w:br/>
      </w:r>
      <w:r>
        <w:rPr>
          <w:rFonts w:hint="eastAsia"/>
        </w:rPr>
        <w:t>　　　　四、**地区硅铝炭黑行业发展分析</w:t>
      </w:r>
      <w:r>
        <w:rPr>
          <w:rFonts w:hint="eastAsia"/>
        </w:rPr>
        <w:br/>
      </w:r>
      <w:r>
        <w:rPr>
          <w:rFonts w:hint="eastAsia"/>
        </w:rPr>
        <w:t>　　　　五、**地区硅铝炭黑行业发展分析</w:t>
      </w:r>
      <w:r>
        <w:rPr>
          <w:rFonts w:hint="eastAsia"/>
        </w:rPr>
        <w:br/>
      </w:r>
      <w:r>
        <w:rPr>
          <w:rFonts w:hint="eastAsia"/>
        </w:rPr>
        <w:t>　　　　六、**地区硅铝炭黑行业发展分析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2018-2023年中国硅铝炭黑行业总体发展状况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中国硅铝炭黑行业规模情况分析</w:t>
      </w:r>
      <w:r>
        <w:rPr>
          <w:rFonts w:hint="eastAsia"/>
        </w:rPr>
        <w:br/>
      </w:r>
      <w:r>
        <w:rPr>
          <w:rFonts w:hint="eastAsia"/>
        </w:rPr>
        <w:t>　　　　一、硅铝炭黑行业单位规模情况分析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二、硅铝炭黑行业人员规模状况分析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三、硅铝炭黑行业资产规模状况分析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四、硅铝炭黑行业市场规模状况分析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五、硅铝炭黑行业敏感性分析</w:t>
      </w:r>
      <w:r>
        <w:rPr>
          <w:rFonts w:hint="eastAsia"/>
        </w:rPr>
        <w:br/>
      </w:r>
      <w:r>
        <w:rPr>
          <w:rFonts w:hint="eastAsia"/>
        </w:rPr>
        <w:t>　　第二节 中国硅铝炭黑行业财务能力分析</w:t>
      </w:r>
      <w:r>
        <w:rPr>
          <w:rFonts w:hint="eastAsia"/>
        </w:rPr>
        <w:br/>
      </w:r>
      <w:r>
        <w:rPr>
          <w:rFonts w:hint="eastAsia"/>
        </w:rPr>
        <w:t>　　　　一、硅铝炭黑行业盈利能力分析</w:t>
      </w:r>
      <w:r>
        <w:rPr>
          <w:rFonts w:hint="eastAsia"/>
        </w:rPr>
        <w:br/>
      </w:r>
      <w:r>
        <w:rPr>
          <w:rFonts w:hint="eastAsia"/>
        </w:rPr>
        <w:t>　　　　二、硅铝炭黑行业偿债能力分析</w:t>
      </w:r>
      <w:r>
        <w:rPr>
          <w:rFonts w:hint="eastAsia"/>
        </w:rPr>
        <w:br/>
      </w:r>
      <w:r>
        <w:rPr>
          <w:rFonts w:hint="eastAsia"/>
        </w:rPr>
        <w:t>　　　　三、硅铝炭黑行业营运能力分析</w:t>
      </w:r>
      <w:r>
        <w:rPr>
          <w:rFonts w:hint="eastAsia"/>
        </w:rPr>
        <w:br/>
      </w:r>
      <w:r>
        <w:rPr>
          <w:rFonts w:hint="eastAsia"/>
        </w:rPr>
        <w:t>　　　　四、硅铝炭黑行业发展能力分析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中国硅铝炭黑行业进出口情况分析</w:t>
      </w:r>
      <w:r>
        <w:rPr>
          <w:rFonts w:hint="eastAsia"/>
        </w:rPr>
        <w:br/>
      </w:r>
      <w:r>
        <w:rPr>
          <w:rFonts w:hint="eastAsia"/>
        </w:rPr>
        <w:t>　　第一节 硅铝炭黑行业出口情况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一、2018-2023年硅铝炭黑行业出口情况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三、2023-2029年硅铝炭黑行业出口情况预测</w:t>
      </w:r>
      <w:r>
        <w:rPr>
          <w:rFonts w:hint="eastAsia"/>
        </w:rPr>
        <w:br/>
      </w:r>
      <w:r>
        <w:rPr>
          <w:rFonts w:hint="eastAsia"/>
        </w:rPr>
        <w:t>　　第二节 硅铝炭黑行业进口情况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一、2018-2023年硅铝炭黑行业进口情况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三、2023-2029年硅铝炭黑行业进口情况预测</w:t>
      </w:r>
      <w:r>
        <w:rPr>
          <w:rFonts w:hint="eastAsia"/>
        </w:rPr>
        <w:br/>
      </w:r>
      <w:r>
        <w:rPr>
          <w:rFonts w:hint="eastAsia"/>
        </w:rPr>
        <w:t>　　第三节 硅铝炭黑行业进出口面临的挑战及对策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硅铝炭黑行业细分产品市场调研分析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硅铝炭黑行业细分产品——**市场调研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硅铝炭黑行业细分产品——**市场调研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硅铝炭黑行业上、下游市场分析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硅铝炭黑行业上游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硅铝炭黑行业下游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2022-2023年中国硅铝炭黑产业市场竞争格局分析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2022-2023年中国硅铝炭黑产业竞争现状分析</w:t>
      </w:r>
      <w:r>
        <w:rPr>
          <w:rFonts w:hint="eastAsia"/>
        </w:rPr>
        <w:br/>
      </w:r>
      <w:r>
        <w:rPr>
          <w:rFonts w:hint="eastAsia"/>
        </w:rPr>
        <w:t>　　　　一、硅铝炭黑竞争力分析</w:t>
      </w:r>
      <w:r>
        <w:rPr>
          <w:rFonts w:hint="eastAsia"/>
        </w:rPr>
        <w:br/>
      </w:r>
      <w:r>
        <w:rPr>
          <w:rFonts w:hint="eastAsia"/>
        </w:rPr>
        <w:t>　　　　二、硅铝炭黑技术竞争分析</w:t>
      </w:r>
      <w:r>
        <w:rPr>
          <w:rFonts w:hint="eastAsia"/>
        </w:rPr>
        <w:br/>
      </w:r>
      <w:r>
        <w:rPr>
          <w:rFonts w:hint="eastAsia"/>
        </w:rPr>
        <w:t>　　　　三、硅铝炭黑成本竞争分析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2022-2023年中国硅铝炭黑产业集中度分析</w:t>
      </w:r>
      <w:r>
        <w:rPr>
          <w:rFonts w:hint="eastAsia"/>
        </w:rPr>
        <w:br/>
      </w:r>
      <w:r>
        <w:rPr>
          <w:rFonts w:hint="eastAsia"/>
        </w:rPr>
        <w:t>　　　　一、硅铝炭黑市场集中度分析</w:t>
      </w:r>
      <w:r>
        <w:rPr>
          <w:rFonts w:hint="eastAsia"/>
        </w:rPr>
        <w:br/>
      </w:r>
      <w:r>
        <w:rPr>
          <w:rFonts w:hint="eastAsia"/>
        </w:rPr>
        <w:t>　　　　二、硅铝炭黑区域集中度分析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2022-2023年中国硅铝炭黑产业提升竞争力策略分析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硅铝炭黑行业重点企业发展调研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硅铝炭黑重点企业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三、硅铝炭黑企业经营情况分析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硅铝炭黑重点企业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三、硅铝炭黑企业经营情况分析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硅铝炭黑重点企业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三、硅铝炭黑企业经营情况分析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硅铝炭黑重点企业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三、硅铝炭黑企业经营情况分析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硅铝炭黑重点企业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三、硅铝炭黑企业经营情况分析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硅铝炭黑重点企业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三、硅铝炭黑企业经营情况分析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硅铝炭黑重点企业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三、硅铝炭黑企业经营情况分析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硅铝炭黑重点企业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三、硅铝炭黑企业经营情况分析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硅铝炭黑行业企业经营策略研究分析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硅铝炭黑企业多样化经营策略分析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一、硅铝炭黑企业多样化经营情况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二、济研：现行硅铝炭黑行业多样化经营的方向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大型硅铝炭黑企业集团未来发展策略分析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对中小硅铝炭黑企业生产经营的建议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硅铝炭黑行业投资风险与控制策略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硅铝炭黑行业SWOT模型分析</w:t>
      </w:r>
      <w:r>
        <w:rPr>
          <w:rFonts w:hint="eastAsia"/>
        </w:rPr>
        <w:br/>
      </w:r>
      <w:r>
        <w:rPr>
          <w:rFonts w:hint="eastAsia"/>
        </w:rPr>
        <w:t>　　　　一、硅铝炭黑行业优势分析</w:t>
      </w:r>
      <w:r>
        <w:rPr>
          <w:rFonts w:hint="eastAsia"/>
        </w:rPr>
        <w:br/>
      </w:r>
      <w:r>
        <w:rPr>
          <w:rFonts w:hint="eastAsia"/>
        </w:rPr>
        <w:t>　　　　二、硅铝炭黑行业劣势分析</w:t>
      </w:r>
      <w:r>
        <w:rPr>
          <w:rFonts w:hint="eastAsia"/>
        </w:rPr>
        <w:br/>
      </w:r>
      <w:r>
        <w:rPr>
          <w:rFonts w:hint="eastAsia"/>
        </w:rPr>
        <w:t>　　　　三、硅铝炭黑行业机会分析</w:t>
      </w:r>
      <w:r>
        <w:rPr>
          <w:rFonts w:hint="eastAsia"/>
        </w:rPr>
        <w:br/>
      </w:r>
      <w:r>
        <w:rPr>
          <w:rFonts w:hint="eastAsia"/>
        </w:rPr>
        <w:t>　　　　四、硅铝炭黑行业风险分析</w:t>
      </w:r>
      <w:r>
        <w:rPr>
          <w:rFonts w:hint="eastAsia"/>
        </w:rPr>
        <w:br/>
      </w:r>
      <w:r>
        <w:rPr>
          <w:rFonts w:hint="eastAsia"/>
        </w:rPr>
        <w:t>　　第二节 硅铝炭黑行业风险分析</w:t>
      </w:r>
      <w:r>
        <w:rPr>
          <w:rFonts w:hint="eastAsia"/>
        </w:rPr>
        <w:br/>
      </w:r>
      <w:r>
        <w:rPr>
          <w:rFonts w:hint="eastAsia"/>
        </w:rPr>
        <w:t>　　　　一、硅铝炭黑市场竞争风险</w:t>
      </w:r>
      <w:r>
        <w:rPr>
          <w:rFonts w:hint="eastAsia"/>
        </w:rPr>
        <w:br/>
      </w:r>
      <w:r>
        <w:rPr>
          <w:rFonts w:hint="eastAsia"/>
        </w:rPr>
        <w:t>　　　　二、硅铝炭黑原材料压力风险分析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三、硅铝炭黑技术风险分析</w:t>
      </w:r>
      <w:r>
        <w:rPr>
          <w:rFonts w:hint="eastAsia"/>
        </w:rPr>
        <w:br/>
      </w:r>
      <w:r>
        <w:rPr>
          <w:rFonts w:hint="eastAsia"/>
        </w:rPr>
        <w:t>　　　　四、硅铝炭黑政策和体制风险</w:t>
      </w:r>
      <w:r>
        <w:rPr>
          <w:rFonts w:hint="eastAsia"/>
        </w:rPr>
        <w:br/>
      </w:r>
      <w:r>
        <w:rPr>
          <w:rFonts w:hint="eastAsia"/>
        </w:rPr>
        <w:t>　　　　五、硅铝炭黑行业进入退出风险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2023-2029年硅铝炭黑行业投资风险及控制策略分析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一、硅铝炭黑市场风险及控制策略</w:t>
      </w:r>
      <w:r>
        <w:rPr>
          <w:rFonts w:hint="eastAsia"/>
        </w:rPr>
        <w:br/>
      </w:r>
      <w:r>
        <w:rPr>
          <w:rFonts w:hint="eastAsia"/>
        </w:rPr>
        <w:t>　　　　二、硅铝炭黑行业政策风险及控制策略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三、硅铝炭黑行业经营风险及控制策略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四、硅铝炭黑同业竞争风险及控制策略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五、硅铝炭黑行业其他风险及控制策略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硅铝炭黑行业投资情况与发展前景分析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2022-2023年硅铝炭黑行业投资情况分析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一、2022-2023年硅铝炭黑总体投资结构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二、2022-2023年硅铝炭黑投资规模情况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三、2022-2023年硅铝炭黑投资增速情况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四、2022-2023年硅铝炭黑分地区投资分析</w:t>
      </w:r>
      <w:r>
        <w:rPr>
          <w:rFonts w:hint="eastAsia"/>
        </w:rPr>
        <w:br/>
      </w:r>
      <w:r>
        <w:rPr>
          <w:rFonts w:hint="eastAsia"/>
        </w:rPr>
        <w:t>　　第二节 硅铝炭黑行业投资机会分析</w:t>
      </w:r>
      <w:r>
        <w:rPr>
          <w:rFonts w:hint="eastAsia"/>
        </w:rPr>
        <w:br/>
      </w:r>
      <w:r>
        <w:rPr>
          <w:rFonts w:hint="eastAsia"/>
        </w:rPr>
        <w:t>　　　　一、硅铝炭黑投资项目分析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二、可以投资的硅铝炭黑模式</w:t>
      </w:r>
      <w:r>
        <w:rPr>
          <w:rFonts w:hint="eastAsia"/>
        </w:rPr>
        <w:br/>
      </w:r>
      <w:r>
        <w:rPr>
          <w:rFonts w:hint="eastAsia"/>
        </w:rPr>
        <w:t>　　　　三、2022-2023年硅铝炭黑投资机会</w:t>
      </w:r>
      <w:r>
        <w:rPr>
          <w:rFonts w:hint="eastAsia"/>
        </w:rPr>
        <w:br/>
      </w:r>
      <w:r>
        <w:rPr>
          <w:rFonts w:hint="eastAsia"/>
        </w:rPr>
        <w:t>　　　　四、2022-2023年硅铝炭黑投资新方向</w:t>
      </w:r>
      <w:r>
        <w:rPr>
          <w:rFonts w:hint="eastAsia"/>
        </w:rPr>
        <w:br/>
      </w:r>
      <w:r>
        <w:rPr>
          <w:rFonts w:hint="eastAsia"/>
        </w:rPr>
        <w:t>　　第三节 中智-林-－硅铝炭黑行业发展前景分析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一、2022-2023年硅铝炭黑市场的发展前景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二、2022-2023年硅铝炭黑市场面临的发展商机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硅铝炭黑产业链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2018-2023年中国硅铝炭黑行业市场规模及增长情况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2018-2023年中国硅铝炭黑行业产量及增长趋势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2018-2023年中国硅铝炭黑市场需求量及增速统计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2018-2023年中国硅铝炭黑行业盈利情况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2018-2023年中国硅铝炭黑行业企业数量情况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2018-2023年中国硅铝炭黑行业企业平均规模情况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2018-2023年中国硅铝炭黑行业市场规模及增长情况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**地区硅铝炭黑市场规模及增长情况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硅铝炭黑重点企业（一）基本信息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硅铝炭黑重点企业（一）经营情况分析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硅铝炭黑重点企业（一）主要经济指标情况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硅铝炭黑重点企业（一）盈利能力情况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硅铝炭黑重点企业（一）偿债能力情况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硅铝炭黑重点企业（一）运营能力情况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硅铝炭黑重点企业（一）成长能力情况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硅铝炭黑重点企业（二）基本信息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硅铝炭黑重点企业（二）经营情况分析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硅铝炭黑重点企业（二）主要经济指标情况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硅铝炭黑重点企业（二）盈利能力情况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硅铝炭黑重点企业（二）偿债能力情况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硅铝炭黑重点企业（二）运营能力情况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硅铝炭黑重点企业（二）成长能力情况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2023-2029年中国硅铝炭黑行业产量预测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2023-2029年中国硅铝炭黑市场需求量预测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2023-2029年中国硅铝炭黑行业市场规模预测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2023-2029年中国硅铝炭黑市场前景分析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2023-2029年中国硅铝炭黑行业发展趋势预测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c1b7dc21f4387" w:history="1">
        <w:r>
          <w:rPr>
            <w:rStyle w:val="Hyperlink"/>
          </w:rPr>
          <w:t>2023-2029年中国硅铝炭黑市场热点聚焦与投资可行性研究报告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c1b7dc21f4387" w:history="1">
        <w:r>
          <w:rPr>
            <w:rStyle w:val="Hyperlink"/>
          </w:rPr>
          <w:t>https://www.20087.com/2/AA/GuiLvTanHeiHangYeFenXi.html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29c2ef3e44d7a" w:history="1">
      <w:r>
        <w:rPr>
          <w:rStyle w:val="Hyperlink"/>
        </w:rPr>
        <w:t>2023-2029年中国硅铝炭黑市场热点聚焦与投资可行性研究报告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GuiLvTanHeiHangYeFenXi.html" TargetMode="External" Id="R3fdc1b7dc21f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GuiLvTanHeiHangYeFenXi.html" TargetMode="External" Id="R55e29c2ef3e4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2023-01-26T04:45:00Z</dcterms:created>
  <dcterms:modified xsi:type="dcterms:W3CDTF">2023-01-26T05:45:00Z</dcterms:modified>
  <dc:subject>2023-2029年中国硅铝炭黑市场热点聚焦与投资可行性研究报告</dc:subject>
  <dc:title>2023-2029年中国硅铝炭黑市场热点聚焦与投资可行性研究报告</dc:title>
  <cp:keywords>2023-2029年中国硅铝炭黑市场热点聚焦与投资可行性研究报告</cp:keywords>
  <dc:description>2023-2029年中国硅铝炭黑市场热点聚焦与投资可行性研究报告</dc:description>
</cp:coreProperties>
</file>