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c8b0be5604726" w:history="1">
              <w:r>
                <w:rPr>
                  <w:rStyle w:val="Hyperlink"/>
                </w:rPr>
                <w:t>2025-2031年中国硫代磷酸酯及其盐市场调研及发展趋势分析报告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c8b0be5604726" w:history="1">
              <w:r>
                <w:rPr>
                  <w:rStyle w:val="Hyperlink"/>
                </w:rPr>
                <w:t>2025-2031年中国硫代磷酸酯及其盐市场调研及发展趋势分析报告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c8b0be5604726" w:history="1">
                <w:r>
                  <w:rPr>
                    <w:rStyle w:val="Hyperlink"/>
                  </w:rPr>
                  <w:t>https://www.20087.com/2/6A/LiuDaiLinSuanZhiJiQiYanHangYeShiChangFenXiBaoGao.html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磷酸酯及其盐是一类重要的有机化合物，广泛应用于农药、医药、塑料添加剂等行业。它们具有良好的化学稳定性和生物活性，可以作为杀虫剂、杀菌剂的有效成分，也可以作为医药中间体参与药物合成。近年来，随着合成技术的进步和应用领域的扩展，硫代磷酸酯及其盐的品种和产量都有了显著增长。同时，为了提高产品的安全性和环境友好性，研究人员也在不断探索新型硫代磷酸酯及其盐的合成路线。</w:t>
      </w:r>
      <w:r>
        <w:rPr>
          <w:rFonts w:hint="eastAsia"/>
        </w:rPr>
        <w:br/>
      </w:r>
      <w:r>
        <w:rPr>
          <w:rFonts w:hint="eastAsia"/>
        </w:rPr>
        <w:t>　　未来，硫代磷酸酯及其盐的发展将更加注重绿色化和多元化。一方面，随着环保法规的趋严，硫代磷酸酯及其盐的生产将更加注重减少有毒有害物质的使用，采用更加环保的合成方法。另一方面，随着新药研发和新材料技术的进步，硫代磷酸酯及其盐将被开发出更多用途，如作为新型抗菌剂、生物降解材料等。此外，随着农业可持续发展的需求增加，硫代磷酸酯及其盐还将开发更多高效的低毒农药产品，以支持现代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c8b0be5604726" w:history="1">
        <w:r>
          <w:rPr>
            <w:rStyle w:val="Hyperlink"/>
          </w:rPr>
          <w:t>2025-2031年中国硫代磷酸酯及其盐市场调研及发展趋势分析报告</w:t>
        </w:r>
      </w:hyperlink>
      <w:r>
        <w:rPr>
          <w:rFonts w:hint="eastAsia"/>
        </w:rPr>
        <w:t>》系统分析了硫代磷酸酯及其盐行业的市场规模、供需关系及产业链结构，详细梳理了硫代磷酸酯及其盐细分市场的品牌竞争态势与价格变化，重点剖析了行业内主要企业的经营状况，揭示了硫代磷酸酯及其盐市场集中度与竞争格局。报告结合硫代磷酸酯及其盐技术现状及未来发展方向，对行业前景进行了科学预测，明确了硫代磷酸酯及其盐发展趋势、潜在机遇与风险。通过SWOT分析，为硫代磷酸酯及其盐企业、投资者及政府部门提供了权威、客观的行业洞察与决策支持，助力把握硫代磷酸酯及其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硫代磷酸酯及其盐行业概述</w:t>
      </w:r>
      <w:r>
        <w:rPr>
          <w:rFonts w:hint="eastAsia"/>
        </w:rPr>
        <w:br/>
      </w:r>
      <w:r>
        <w:rPr>
          <w:rFonts w:hint="eastAsia"/>
        </w:rPr>
        <w:t>　　第一节 硫代磷酸酯及其盐行业界定</w:t>
      </w:r>
      <w:r>
        <w:rPr>
          <w:rFonts w:hint="eastAsia"/>
        </w:rPr>
        <w:br/>
      </w:r>
      <w:r>
        <w:rPr>
          <w:rFonts w:hint="eastAsia"/>
        </w:rPr>
        <w:t>　　第二节 硫代磷酸酯及其盐行业发展历程</w:t>
      </w:r>
      <w:r>
        <w:rPr>
          <w:rFonts w:hint="eastAsia"/>
        </w:rPr>
        <w:br/>
      </w:r>
      <w:r>
        <w:rPr>
          <w:rFonts w:hint="eastAsia"/>
        </w:rPr>
        <w:t>　　第三节 硫代磷酸酯及其盐产业链分析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二、硫代磷酸酯及其盐产业链模型分析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2024-2025年中国硫代磷酸酯及其盐行业发展环境分析</w:t>
      </w:r>
      <w:r>
        <w:rPr>
          <w:rFonts w:hint="eastAsia"/>
        </w:rPr>
        <w:br/>
      </w:r>
      <w:r>
        <w:rPr>
          <w:rFonts w:hint="eastAsia"/>
        </w:rPr>
        <w:t>　　第一节 硫代磷酸酯及其盐行业经济环境分析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硫代磷酸酯及其盐行业政策环境分析</w:t>
      </w:r>
      <w:r>
        <w:rPr>
          <w:rFonts w:hint="eastAsia"/>
        </w:rPr>
        <w:br/>
      </w:r>
      <w:r>
        <w:rPr>
          <w:rFonts w:hint="eastAsia"/>
        </w:rPr>
        <w:t>　　　　一、硫代磷酸酯及其盐行业政策影响分析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二、相关硫代磷酸酯及其盐行业标准分析</w:t>
      </w:r>
      <w:r>
        <w:rPr>
          <w:rFonts w:hint="eastAsia"/>
        </w:rPr>
        <w:br/>
      </w:r>
      <w:r>
        <w:rPr>
          <w:rFonts w:hint="eastAsia"/>
        </w:rPr>
        <w:t>　　第三节 硫代磷酸酯及其盐行业社会环境分析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2024-2025年硫代磷酸酯及其盐行业技术发展现状及趋势分析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硫代磷酸酯及其盐行业技术发展现状分析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国内外硫代磷酸酯及其盐行业技术差异与原因</w:t>
      </w:r>
      <w:r>
        <w:rPr>
          <w:rFonts w:hint="eastAsia"/>
        </w:rPr>
        <w:br/>
      </w:r>
      <w:r>
        <w:rPr>
          <w:rFonts w:hint="eastAsia"/>
        </w:rPr>
        <w:t>　　第三节 硫代磷酸酯及其盐行业技术发展方向、趋势预测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提升硫代磷酸酯及其盐行业技术能力策略建议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2024-2025年全球硫代磷酸酯及其盐行业市场运行形势分析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2024-2025年全球硫代磷酸酯及其盐行业发展概况</w:t>
      </w:r>
      <w:r>
        <w:rPr>
          <w:rFonts w:hint="eastAsia"/>
        </w:rPr>
        <w:br/>
      </w:r>
      <w:r>
        <w:rPr>
          <w:rFonts w:hint="eastAsia"/>
        </w:rPr>
        <w:t>　　第二节 全球硫代磷酸酯及其盐行业发展走势</w:t>
      </w:r>
      <w:r>
        <w:rPr>
          <w:rFonts w:hint="eastAsia"/>
        </w:rPr>
        <w:br/>
      </w:r>
      <w:r>
        <w:rPr>
          <w:rFonts w:hint="eastAsia"/>
        </w:rPr>
        <w:t>　　　　一、全球硫代磷酸酯及其盐行业市场分布情况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二、全球硫代磷酸酯及其盐行业发展趋势分析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全球硫代磷酸酯及其盐行业重点国家和区域分析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中国硫代磷酸酯及其盐行业运行现状深度剖析</w:t>
      </w:r>
      <w:r>
        <w:rPr>
          <w:rFonts w:hint="eastAsia"/>
        </w:rPr>
        <w:br/>
      </w:r>
      <w:r>
        <w:rPr>
          <w:rFonts w:hint="eastAsia"/>
        </w:rPr>
        <w:t>　　第一节 硫代磷酸酯及其盐行业发展现状分析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一、中国硫代磷酸酯及其盐产业发展现状分析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二、中国硫代磷酸酯及其盐产品价格分析</w:t>
      </w:r>
      <w:r>
        <w:rPr>
          <w:rFonts w:hint="eastAsia"/>
        </w:rPr>
        <w:br/>
      </w:r>
      <w:r>
        <w:rPr>
          <w:rFonts w:hint="eastAsia"/>
        </w:rPr>
        <w:t>　　第二节 硫代磷酸酯及其盐行业发展态势研究</w:t>
      </w:r>
      <w:r>
        <w:rPr>
          <w:rFonts w:hint="eastAsia"/>
        </w:rPr>
        <w:br/>
      </w:r>
      <w:r>
        <w:rPr>
          <w:rFonts w:hint="eastAsia"/>
        </w:rPr>
        <w:t>　　第三节 硫代磷酸酯及其盐行业发展存在问题及解决方案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中国硫代磷酸酯及其盐行业供给与需求情况分析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2019-2024年中国硫代磷酸酯及其盐行业总体规模</w:t>
      </w:r>
      <w:r>
        <w:rPr>
          <w:rFonts w:hint="eastAsia"/>
        </w:rPr>
        <w:br/>
      </w:r>
      <w:r>
        <w:rPr>
          <w:rFonts w:hint="eastAsia"/>
        </w:rPr>
        <w:t>　　第二节 中国硫代磷酸酯及其盐行业产量情况分析与预测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一、2019-2024年硫代磷酸酯及其盐行业产量统计分析</w:t>
      </w:r>
      <w:r>
        <w:rPr>
          <w:rFonts w:hint="eastAsia"/>
        </w:rPr>
        <w:br/>
      </w:r>
      <w:r>
        <w:rPr>
          <w:rFonts w:hint="eastAsia"/>
        </w:rPr>
        <w:t>　　　　二、硫代磷酸酯及其盐行业产量特点分析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三、2025-2031年中国硫代磷酸酯及其盐行业产量预测分析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中国硫代磷酸酯及其盐行业需求概况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一、2019-2024年中国硫代磷酸酯及其盐行业需求情况分析</w:t>
      </w:r>
      <w:r>
        <w:rPr>
          <w:rFonts w:hint="eastAsia"/>
        </w:rPr>
        <w:br/>
      </w:r>
      <w:r>
        <w:rPr>
          <w:rFonts w:hint="eastAsia"/>
        </w:rPr>
        <w:t>　　　　二、硫代磷酸酯及其盐行业市场需求特点分析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三、2025-2031年中国硫代磷酸酯及其盐市场需求预测分析</w:t>
      </w:r>
      <w:r>
        <w:rPr>
          <w:rFonts w:hint="eastAsia"/>
        </w:rPr>
        <w:br/>
      </w:r>
      <w:r>
        <w:rPr>
          <w:rFonts w:hint="eastAsia"/>
        </w:rPr>
        <w:t>　　第四节 硫代磷酸酯及其盐产业供需平衡状况分析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中国硫代磷酸酯及其盐行业进出口情况分析预测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中国硫代磷酸酯及其盐行业进口情况分析预测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一、2019-2024年中国硫代磷酸酯及其盐行业进口情况分析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二、2025年中国硫代磷酸酯及其盐行业进口特点分析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三、2025-2031年中国硫代磷酸酯及其盐行业进口情况预测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中国硫代磷酸酯及其盐行业出口情况分析预测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一、2019-2024年中国硫代磷酸酯及其盐行业出口情况分析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二、2025年中国硫代磷酸酯及其盐行业出口特点分析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二、2025-2031年中国硫代磷酸酯及其盐行业出口情况预测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影响中国硫代磷酸酯及其盐行业进出口因素分析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2019-2024年中国硫代磷酸酯及其盐行业总体发展状况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中国硫代磷酸酯及其盐行业规模情况分析</w:t>
      </w:r>
      <w:r>
        <w:rPr>
          <w:rFonts w:hint="eastAsia"/>
        </w:rPr>
        <w:br/>
      </w:r>
      <w:r>
        <w:rPr>
          <w:rFonts w:hint="eastAsia"/>
        </w:rPr>
        <w:t>　　　　一、硫代磷酸酯及其盐行业单位规模情况分析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二、硫代磷酸酯及其盐行业人员规模状况分析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三、硫代磷酸酯及其盐行业资产规模状况分析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四、硫代磷酸酯及其盐行业市场规模状况分析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五、硫代磷酸酯及其盐行业敏感性分析</w:t>
      </w:r>
      <w:r>
        <w:rPr>
          <w:rFonts w:hint="eastAsia"/>
        </w:rPr>
        <w:br/>
      </w:r>
      <w:r>
        <w:rPr>
          <w:rFonts w:hint="eastAsia"/>
        </w:rPr>
        <w:t>　　第二节 中国硫代磷酸酯及其盐行业财务能力分析</w:t>
      </w:r>
      <w:r>
        <w:rPr>
          <w:rFonts w:hint="eastAsia"/>
        </w:rPr>
        <w:br/>
      </w:r>
      <w:r>
        <w:rPr>
          <w:rFonts w:hint="eastAsia"/>
        </w:rPr>
        <w:t>　　　　一、硫代磷酸酯及其盐行业盈利能力分析</w:t>
      </w:r>
      <w:r>
        <w:rPr>
          <w:rFonts w:hint="eastAsia"/>
        </w:rPr>
        <w:br/>
      </w:r>
      <w:r>
        <w:rPr>
          <w:rFonts w:hint="eastAsia"/>
        </w:rPr>
        <w:t>　　　　二、硫代磷酸酯及其盐行业偿债能力分析</w:t>
      </w:r>
      <w:r>
        <w:rPr>
          <w:rFonts w:hint="eastAsia"/>
        </w:rPr>
        <w:br/>
      </w:r>
      <w:r>
        <w:rPr>
          <w:rFonts w:hint="eastAsia"/>
        </w:rPr>
        <w:t>　　　　三、硫代磷酸酯及其盐行业营运能力分析</w:t>
      </w:r>
      <w:r>
        <w:rPr>
          <w:rFonts w:hint="eastAsia"/>
        </w:rPr>
        <w:br/>
      </w:r>
      <w:r>
        <w:rPr>
          <w:rFonts w:hint="eastAsia"/>
        </w:rPr>
        <w:t>　　　　四、硫代磷酸酯及其盐行业发展能力分析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硫代磷酸酯及其盐行业细分产品市场调研分析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硫代磷酸酯及其盐行业细分产品——**市场调研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硫代磷酸酯及其盐行业细分产品——**市场调研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硫代磷酸酯及其盐行业重点企业发展调研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硫代磷酸酯及其盐重点企业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二、硫代磷酸酯及其盐企业经营情况分析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三、硫代磷酸酯及其盐企业发展规划及前景展望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硫代磷酸酯及其盐重点企业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二、硫代磷酸酯及其盐企业经营情况分析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三、硫代磷酸酯及其盐企业发展规划及前景展望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硫代磷酸酯及其盐重点企业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二、硫代磷酸酯及其盐企业经营情况分析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三、硫代磷酸酯及其盐企业发展规划及前景展望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硫代磷酸酯及其盐重点企业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二、硫代磷酸酯及其盐企业经营情况分析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三、硫代磷酸酯及其盐企业发展规划及前景展望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硫代磷酸酯及其盐重点企业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二、硫代磷酸酯及其盐企业经营情况分析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三、硫代磷酸酯及其盐企业发展规划及前景展望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中国硫代磷酸酯及其盐行业营销策略分析</w:t>
      </w:r>
      <w:r>
        <w:rPr>
          <w:rFonts w:hint="eastAsia"/>
        </w:rPr>
        <w:br/>
      </w:r>
      <w:r>
        <w:rPr>
          <w:rFonts w:hint="eastAsia"/>
        </w:rPr>
        <w:t>　　第一节 硫代磷酸酯及其盐市场推广策略研究分析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一、做好硫代磷酸酯及其盐产品导入</w:t>
      </w:r>
      <w:r>
        <w:rPr>
          <w:rFonts w:hint="eastAsia"/>
        </w:rPr>
        <w:br/>
      </w:r>
      <w:r>
        <w:rPr>
          <w:rFonts w:hint="eastAsia"/>
        </w:rPr>
        <w:t>　　　　二、做好硫代磷酸酯及其盐产品组合和产品线决策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三、硫代磷酸酯及其盐行业城市市场推广策略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硫代磷酸酯及其盐行业渠道营销研究分析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一、硫代磷酸酯及其盐行业营销环境分析</w:t>
      </w:r>
      <w:r>
        <w:rPr>
          <w:rFonts w:hint="eastAsia"/>
        </w:rPr>
        <w:br/>
      </w:r>
      <w:r>
        <w:rPr>
          <w:rFonts w:hint="eastAsia"/>
        </w:rPr>
        <w:t>　　　　二、硫代磷酸酯及其盐行业现存的营销渠道分析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三、硫代磷酸酯及其盐行业终端市场营销管理策略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硫代磷酸酯及其盐行业营销战略研究分析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一、中国硫代磷酸酯及其盐行业有效整合营销策略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二、建立硫代磷酸酯及其盐行业厂商的双嬴模式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中国硫代磷酸酯及其盐产业基本竞争战略探讨</w:t>
      </w:r>
      <w:r>
        <w:rPr>
          <w:rFonts w:hint="eastAsia"/>
        </w:rPr>
        <w:br/>
      </w:r>
      <w:r>
        <w:rPr>
          <w:rFonts w:hint="eastAsia"/>
        </w:rPr>
        <w:t>　　第一节 硫代磷酸酯及其盐产业成本领先战略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硫代磷酸酯及其盐产业差异化竞争战略</w:t>
      </w:r>
      <w:r>
        <w:rPr>
          <w:rFonts w:hint="eastAsia"/>
        </w:rPr>
        <w:br/>
      </w:r>
      <w:r>
        <w:rPr>
          <w:rFonts w:hint="eastAsia"/>
        </w:rPr>
        <w:t>　　第三节 硫代磷酸酯及其盐产业集中化竞争战略</w:t>
      </w:r>
      <w:r>
        <w:rPr>
          <w:rFonts w:hint="eastAsia"/>
        </w:rPr>
        <w:br/>
      </w:r>
      <w:r>
        <w:rPr>
          <w:rFonts w:hint="eastAsia"/>
        </w:rPr>
        <w:t>　　第四节 硫代磷酸酯及其盐产业市场营销策略竞争分析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中国硫代磷酸酯及其盐产业市场竞争策略专家探讨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硫代磷酸酯及其盐产业市场五种竞争动力模式结构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硫代磷酸酯及其盐产业市场核心竞争力的塑造要素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硫代磷酸酯及其盐行业投资风险与控制策略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硫代磷酸酯及其盐行业SWOT模型分析</w:t>
      </w:r>
      <w:r>
        <w:rPr>
          <w:rFonts w:hint="eastAsia"/>
        </w:rPr>
        <w:br/>
      </w:r>
      <w:r>
        <w:rPr>
          <w:rFonts w:hint="eastAsia"/>
        </w:rPr>
        <w:t>　　　　一、硫代磷酸酯及其盐行业优势分析</w:t>
      </w:r>
      <w:r>
        <w:rPr>
          <w:rFonts w:hint="eastAsia"/>
        </w:rPr>
        <w:br/>
      </w:r>
      <w:r>
        <w:rPr>
          <w:rFonts w:hint="eastAsia"/>
        </w:rPr>
        <w:t>　　　　二、硫代磷酸酯及其盐行业劣势分析</w:t>
      </w:r>
      <w:r>
        <w:rPr>
          <w:rFonts w:hint="eastAsia"/>
        </w:rPr>
        <w:br/>
      </w:r>
      <w:r>
        <w:rPr>
          <w:rFonts w:hint="eastAsia"/>
        </w:rPr>
        <w:t>　　　　三、硫代磷酸酯及其盐行业机会分析</w:t>
      </w:r>
      <w:r>
        <w:rPr>
          <w:rFonts w:hint="eastAsia"/>
        </w:rPr>
        <w:br/>
      </w:r>
      <w:r>
        <w:rPr>
          <w:rFonts w:hint="eastAsia"/>
        </w:rPr>
        <w:t>　　　　四、硫代磷酸酯及其盐行业风险分析</w:t>
      </w:r>
      <w:r>
        <w:rPr>
          <w:rFonts w:hint="eastAsia"/>
        </w:rPr>
        <w:br/>
      </w:r>
      <w:r>
        <w:rPr>
          <w:rFonts w:hint="eastAsia"/>
        </w:rPr>
        <w:t>　　第二节 硫代磷酸酯及其盐行业风险分析</w:t>
      </w:r>
      <w:r>
        <w:rPr>
          <w:rFonts w:hint="eastAsia"/>
        </w:rPr>
        <w:br/>
      </w:r>
      <w:r>
        <w:rPr>
          <w:rFonts w:hint="eastAsia"/>
        </w:rPr>
        <w:t>　　　　一、硫代磷酸酯及其盐市场竞争风险</w:t>
      </w:r>
      <w:r>
        <w:rPr>
          <w:rFonts w:hint="eastAsia"/>
        </w:rPr>
        <w:br/>
      </w:r>
      <w:r>
        <w:rPr>
          <w:rFonts w:hint="eastAsia"/>
        </w:rPr>
        <w:t>　　　　二、硫代磷酸酯及其盐原材料压力风险分析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三、硫代磷酸酯及其盐技术风险分析</w:t>
      </w:r>
      <w:r>
        <w:rPr>
          <w:rFonts w:hint="eastAsia"/>
        </w:rPr>
        <w:br/>
      </w:r>
      <w:r>
        <w:rPr>
          <w:rFonts w:hint="eastAsia"/>
        </w:rPr>
        <w:t>　　　　四、硫代磷酸酯及其盐政策和体制风险</w:t>
      </w:r>
      <w:r>
        <w:rPr>
          <w:rFonts w:hint="eastAsia"/>
        </w:rPr>
        <w:br/>
      </w:r>
      <w:r>
        <w:rPr>
          <w:rFonts w:hint="eastAsia"/>
        </w:rPr>
        <w:t>　　　　五、硫代磷酸酯及其盐行业进入退出风险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2025-2031年硫代磷酸酯及其盐行业投资风险及控制策略分析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一、硫代磷酸酯及其盐市场风险及控制策略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二、硫代磷酸酯及其盐行业政策风险及控制策略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三、硫代磷酸酯及其盐行业经营风险及控制策略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四、硫代磷酸酯及其盐同业竞争风险及控制策略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五、硫代磷酸酯及其盐行业其他风险及控制策略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2025-2025年硫代磷酸酯及其盐投资机会分析分析与项目投资建议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硫代磷酸酯及其盐投资机会分析</w:t>
      </w:r>
      <w:r>
        <w:rPr>
          <w:rFonts w:hint="eastAsia"/>
        </w:rPr>
        <w:br/>
      </w:r>
      <w:r>
        <w:rPr>
          <w:rFonts w:hint="eastAsia"/>
        </w:rPr>
        <w:t>　　第二节 硫代磷酸酯及其盐投资趋势分析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一、硫代磷酸酯及其盐行业投资环境考察</w:t>
      </w:r>
      <w:r>
        <w:rPr>
          <w:rFonts w:hint="eastAsia"/>
        </w:rPr>
        <w:br/>
      </w:r>
      <w:r>
        <w:rPr>
          <w:rFonts w:hint="eastAsia"/>
        </w:rPr>
        <w:t>　　　　二、硫代磷酸酯及其盐投资风险及控制策略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三、硫代磷酸酯及其盐产品投资方向建议</w:t>
      </w:r>
      <w:r>
        <w:rPr>
          <w:rFonts w:hint="eastAsia"/>
        </w:rPr>
        <w:br/>
      </w:r>
      <w:r>
        <w:rPr>
          <w:rFonts w:hint="eastAsia"/>
        </w:rPr>
        <w:t>　　　　四、硫代磷酸酯及其盐项目投资建议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硫代磷酸酯及其盐行业类别</w:t>
      </w:r>
      <w:r>
        <w:rPr>
          <w:rFonts w:hint="eastAsia"/>
        </w:rPr>
        <w:br/>
      </w:r>
      <w:r>
        <w:rPr>
          <w:rFonts w:hint="eastAsia"/>
        </w:rPr>
        <w:t>　　图表 硫代磷酸酯及其盐行业产业链调研</w:t>
      </w:r>
      <w:r>
        <w:rPr>
          <w:rFonts w:hint="eastAsia"/>
        </w:rPr>
        <w:br/>
      </w:r>
      <w:r>
        <w:rPr>
          <w:rFonts w:hint="eastAsia"/>
        </w:rPr>
        <w:t>　　图表 硫代磷酸酯及其盐行业现状</w:t>
      </w:r>
      <w:r>
        <w:rPr>
          <w:rFonts w:hint="eastAsia"/>
        </w:rPr>
        <w:br/>
      </w:r>
      <w:r>
        <w:rPr>
          <w:rFonts w:hint="eastAsia"/>
        </w:rPr>
        <w:t>　　图表 硫代磷酸酯及其盐行业标准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2019-2024年中国硫代磷酸酯及其盐行业市场规模</w:t>
      </w:r>
      <w:r>
        <w:rPr>
          <w:rFonts w:hint="eastAsia"/>
        </w:rPr>
        <w:br/>
      </w:r>
      <w:r>
        <w:rPr>
          <w:rFonts w:hint="eastAsia"/>
        </w:rPr>
        <w:t>　　图表 2025年中国硫代磷酸酯及其盐行业产能</w:t>
      </w:r>
      <w:r>
        <w:rPr>
          <w:rFonts w:hint="eastAsia"/>
        </w:rPr>
        <w:br/>
      </w:r>
      <w:r>
        <w:rPr>
          <w:rFonts w:hint="eastAsia"/>
        </w:rPr>
        <w:t>　　图表 2019-2024年中国硫代磷酸酯及其盐行业产量统计</w:t>
      </w:r>
      <w:r>
        <w:rPr>
          <w:rFonts w:hint="eastAsia"/>
        </w:rPr>
        <w:br/>
      </w:r>
      <w:r>
        <w:rPr>
          <w:rFonts w:hint="eastAsia"/>
        </w:rPr>
        <w:t>　　图表 硫代磷酸酯及其盐行业动态</w:t>
      </w:r>
      <w:r>
        <w:rPr>
          <w:rFonts w:hint="eastAsia"/>
        </w:rPr>
        <w:br/>
      </w:r>
      <w:r>
        <w:rPr>
          <w:rFonts w:hint="eastAsia"/>
        </w:rPr>
        <w:t>　　图表 2019-2024年中国硫代磷酸酯及其盐市场需求量</w:t>
      </w:r>
      <w:r>
        <w:rPr>
          <w:rFonts w:hint="eastAsia"/>
        </w:rPr>
        <w:br/>
      </w:r>
      <w:r>
        <w:rPr>
          <w:rFonts w:hint="eastAsia"/>
        </w:rPr>
        <w:t>　　图表 2025年中国硫代磷酸酯及其盐行业需求区域调研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2019-2024年中国硫代磷酸酯及其盐行情</w:t>
      </w:r>
      <w:r>
        <w:rPr>
          <w:rFonts w:hint="eastAsia"/>
        </w:rPr>
        <w:br/>
      </w:r>
      <w:r>
        <w:rPr>
          <w:rFonts w:hint="eastAsia"/>
        </w:rPr>
        <w:t>　　图表 2019-2024年中国硫代磷酸酯及其盐价格走势图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2019-2024年中国硫代磷酸酯及其盐行业销售收入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2019-2024年中国硫代磷酸酯及其盐行业盈利情况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2019-2024年中国硫代磷酸酯及其盐行业利润总额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2019-2024年中国硫代磷酸酯及其盐进口统计</w:t>
      </w:r>
      <w:r>
        <w:rPr>
          <w:rFonts w:hint="eastAsia"/>
        </w:rPr>
        <w:br/>
      </w:r>
      <w:r>
        <w:rPr>
          <w:rFonts w:hint="eastAsia"/>
        </w:rPr>
        <w:t>　　图表 2019-2024年中国硫代磷酸酯及其盐出口统计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2019-2024年中国硫代磷酸酯及其盐行业企业数量统计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**地区硫代磷酸酯及其盐市场规模</w:t>
      </w:r>
      <w:r>
        <w:rPr>
          <w:rFonts w:hint="eastAsia"/>
        </w:rPr>
        <w:br/>
      </w:r>
      <w:r>
        <w:rPr>
          <w:rFonts w:hint="eastAsia"/>
        </w:rPr>
        <w:t>　　图表 **地区硫代磷酸酯及其盐行业市场需求</w:t>
      </w:r>
      <w:r>
        <w:rPr>
          <w:rFonts w:hint="eastAsia"/>
        </w:rPr>
        <w:br/>
      </w:r>
      <w:r>
        <w:rPr>
          <w:rFonts w:hint="eastAsia"/>
        </w:rPr>
        <w:t>　　图表 **地区硫代磷酸酯及其盐市场调研</w:t>
      </w:r>
      <w:r>
        <w:rPr>
          <w:rFonts w:hint="eastAsia"/>
        </w:rPr>
        <w:br/>
      </w:r>
      <w:r>
        <w:rPr>
          <w:rFonts w:hint="eastAsia"/>
        </w:rPr>
        <w:t>　　图表 **地区硫代磷酸酯及其盐行业市场需求分析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**地区硫代磷酸酯及其盐市场规模</w:t>
      </w:r>
      <w:r>
        <w:rPr>
          <w:rFonts w:hint="eastAsia"/>
        </w:rPr>
        <w:br/>
      </w:r>
      <w:r>
        <w:rPr>
          <w:rFonts w:hint="eastAsia"/>
        </w:rPr>
        <w:t>　　图表 **地区硫代磷酸酯及其盐行业市场需求</w:t>
      </w:r>
      <w:r>
        <w:rPr>
          <w:rFonts w:hint="eastAsia"/>
        </w:rPr>
        <w:br/>
      </w:r>
      <w:r>
        <w:rPr>
          <w:rFonts w:hint="eastAsia"/>
        </w:rPr>
        <w:t>　　图表 **地区硫代磷酸酯及其盐市场调研</w:t>
      </w:r>
      <w:r>
        <w:rPr>
          <w:rFonts w:hint="eastAsia"/>
        </w:rPr>
        <w:br/>
      </w:r>
      <w:r>
        <w:rPr>
          <w:rFonts w:hint="eastAsia"/>
        </w:rPr>
        <w:t>　　图表 **地区硫代磷酸酯及其盐行业市场需求分析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硫代磷酸酯及其盐行业竞争对手分析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硫代磷酸酯及其盐重点企业（三）成长能力情况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2025-2031年中国硫代磷酸酯及其盐行业产能预测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2025-2031年中国硫代磷酸酯及其盐行业产量预测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2025-2031年中国硫代磷酸酯及其盐市场需求预测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2025-2031年中国硫代磷酸酯及其盐行业市场规模预测</w:t>
      </w:r>
      <w:r>
        <w:rPr>
          <w:rFonts w:hint="eastAsia"/>
        </w:rPr>
        <w:br/>
      </w:r>
      <w:r>
        <w:rPr>
          <w:rFonts w:hint="eastAsia"/>
        </w:rPr>
        <w:t>　　图表 硫代磷酸酯及其盐行业准入条件</w:t>
      </w:r>
      <w:r>
        <w:rPr>
          <w:rFonts w:hint="eastAsia"/>
        </w:rPr>
        <w:br/>
      </w:r>
      <w:r>
        <w:rPr>
          <w:rFonts w:hint="eastAsia"/>
        </w:rPr>
        <w:t>　　图表 2025年中国硫代磷酸酯及其盐市场前景</w:t>
      </w:r>
      <w:r>
        <w:rPr>
          <w:rFonts w:hint="eastAsia"/>
        </w:rPr>
        <w:br/>
      </w:r>
      <w:r>
        <w:rPr>
          <w:rFonts w:hint="eastAsia"/>
        </w:rPr>
        <w:t>　　图表 2025-2031年中国硫代磷酸酯及其盐行业信息化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2025-2031年中国硫代磷酸酯及其盐行业风险分析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2025-2031年中国硫代磷酸酯及其盐行业发展趋势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c8b0be5604726" w:history="1">
        <w:r>
          <w:rPr>
            <w:rStyle w:val="Hyperlink"/>
          </w:rPr>
          <w:t>2025-2031年中国硫代磷酸酯及其盐市场调研及发展趋势分析报告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c8b0be5604726" w:history="1">
        <w:r>
          <w:rPr>
            <w:rStyle w:val="Hyperlink"/>
          </w:rPr>
          <w:t>https://www.20087.com/2/6A/LiuDaiLinSuanZhiJiQiYanHangYeShiChangFenXiBaoGao.html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热点：磷酸酯盐型阴离子表面活性剂、硫代磷酸酯及其盐溶解性、二硫代氨基甲酸盐、硫代磷酸三、克林霉素磷酸酯用盐水还是葡萄糖、硫代磷酸胺盐、磷酸酯表面活性剂、硫代磷酸修饰的作用、甲基碘磺隆钠盐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c9820b74f4b08" w:history="1">
      <w:r>
        <w:rPr>
          <w:rStyle w:val="Hyperlink"/>
        </w:rPr>
        <w:t>2025-2031年中国硫代磷酸酯及其盐市场调研及发展趋势分析报告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LiuDaiLinSuanZhiJiQiYanHangYeShiChangFenXiBaoGao.html" TargetMode="External" Id="Rfcec8b0be560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LiuDaiLinSuanZhiJiQiYanHangYeShiChangFenXiBaoGao.html" TargetMode="External" Id="R9e8c9820b74f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2024-12-24T04:39:00Z</dcterms:created>
  <dcterms:modified xsi:type="dcterms:W3CDTF">2024-12-24T05:39:00Z</dcterms:modified>
  <dc:subject>2025-2031年中国硫代磷酸酯及其盐市场调研及发展趋势分析报告</dc:subject>
  <dc:title>2025-2031年中国硫代磷酸酯及其盐市场调研及发展趋势分析报告</dc:title>
  <cp:keywords>2025-2031年中国硫代磷酸酯及其盐市场调研及发展趋势分析报告</cp:keywords>
  <dc:description>2025-2031年中国硫代磷酸酯及其盐市场调研及发展趋势分析报告</dc:description>
</cp:coreProperties>
</file>