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38fffd1794454" w:history="1">
              <w:r>
                <w:rPr>
                  <w:rStyle w:val="Hyperlink"/>
                </w:rPr>
                <w:t>中国聚丙烯膜行业现状分析与发展前景研究报告（2024年版）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38fffd1794454" w:history="1">
              <w:r>
                <w:rPr>
                  <w:rStyle w:val="Hyperlink"/>
                </w:rPr>
                <w:t>中国聚丙烯膜行业现状分析与发展前景研究报告（2024年版）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38fffd1794454" w:history="1">
                <w:r>
                  <w:rPr>
                    <w:rStyle w:val="Hyperlink"/>
                  </w:rPr>
                  <w:t>https://www.20087.com/M_ShiYouHuaGong/A2/JuBingXiMoWeiLaiFaZhanQuShiYuCe.html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是一种用途广泛的塑料薄膜，因其良好的机械性能、耐化学性、透明度和加工性能，在食品包装、医药包装、农业覆盖等领域有着广泛的应用。近年来，随着对环保和可持续性的关注增加，聚丙烯膜的生产商开始注重开发可回收或可生物降解的材料。同时，为了满足特定应用需求，如提高防潮性、增强阻隔性能，聚丙烯膜的改性技术也取得了进展。</w:t>
      </w:r>
      <w:r>
        <w:rPr>
          <w:rFonts w:hint="eastAsia"/>
        </w:rPr>
        <w:br/>
      </w:r>
      <w:r>
        <w:rPr>
          <w:rFonts w:hint="eastAsia"/>
        </w:rPr>
        <w:t>　　未来，聚丙烯膜行业将朝着更加环保和功能化的方向发展。随着消费者对食品安全和环境保护意识的增强，市场将更加偏好那些能够减少废弃物产生和易于回收的产品。此外，随着纳米技术的应用，聚丙烯膜将具备更多特殊功能，如抗菌、防雾、透气等，以满足特定的市场需求。同时，新型加工技术的出现，如多层共挤技术，将进一步提高薄膜的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38fffd1794454" w:history="1">
        <w:r>
          <w:rPr>
            <w:rStyle w:val="Hyperlink"/>
          </w:rPr>
          <w:t>中国聚丙烯膜行业现状分析与发展前景研究报告（2024年版）</w:t>
        </w:r>
      </w:hyperlink>
      <w:r>
        <w:rPr>
          <w:rFonts w:hint="eastAsia"/>
        </w:rPr>
        <w:t>》基于多年行业研究积累，结合聚丙烯膜市场发展现状，依托行业权威数据资源和长期市场监测数据库，对聚丙烯膜市场规模、技术现状及未来方向进行了全面分析。报告梳理了聚丙烯膜行业竞争格局，重点评估了主要企业的市场表现及品牌影响力，并通过SWOT分析揭示了聚丙烯膜行业机遇与潜在风险。同时，报告对聚丙烯膜市场前景和发展趋势进行了科学预测，为投资者提供了投资价值判断和策略建议，助力把握聚丙烯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聚丙烯膜行业概述</w:t>
      </w:r>
      <w:r>
        <w:rPr>
          <w:rFonts w:hint="eastAsia"/>
        </w:rPr>
        <w:br/>
      </w:r>
      <w:r>
        <w:rPr>
          <w:rFonts w:hint="eastAsia"/>
        </w:rPr>
        <w:t>　　第一节 聚丙烯膜产品概述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二、聚丙烯膜的特点</w:t>
      </w:r>
      <w:r>
        <w:rPr>
          <w:rFonts w:hint="eastAsia"/>
        </w:rPr>
        <w:br/>
      </w:r>
      <w:r>
        <w:rPr>
          <w:rFonts w:hint="eastAsia"/>
        </w:rPr>
        <w:t>　　　　三、聚丙烯膜的应用</w:t>
      </w:r>
      <w:r>
        <w:rPr>
          <w:rFonts w:hint="eastAsia"/>
        </w:rPr>
        <w:br/>
      </w:r>
      <w:r>
        <w:rPr>
          <w:rFonts w:hint="eastAsia"/>
        </w:rPr>
        <w:t>　　第二节 聚丙烯膜行业属性及国民经济地位分析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四、聚丙烯膜行业国民经济地位分析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聚丙烯膜行业产业链模型分析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三、聚丙烯膜行业上游行业发展情况分析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 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 2024年中国聚丙烯膜上游原材料1生产商情况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 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 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 2024年中国聚丙烯膜上游原材料2生产商情况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 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 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 2024年中国聚丙烯膜上游原材料3生产商情况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 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三、中外聚丙烯膜技术差距及其主要因素分析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四、提高中国聚丙烯膜技术的策略</w:t>
      </w:r>
      <w:r>
        <w:rPr>
          <w:rFonts w:hint="eastAsia"/>
        </w:rPr>
        <w:br/>
      </w:r>
      <w:r>
        <w:rPr>
          <w:rFonts w:hint="eastAsia"/>
        </w:rPr>
        <w:t>　　第二节 中国聚丙烯膜行业技术发展趋势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近些年中国聚丙烯膜行业发展政策环境分析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二、聚丙烯膜行业主要法规与产业政策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中国聚丙烯膜行业社会环境分析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全球聚丙烯膜行业发展分析</w:t>
      </w:r>
      <w:r>
        <w:rPr>
          <w:rFonts w:hint="eastAsia"/>
        </w:rPr>
        <w:br/>
      </w:r>
      <w:r>
        <w:rPr>
          <w:rFonts w:hint="eastAsia"/>
        </w:rPr>
        <w:t>　　第一节 全球聚丙烯膜行业现状</w:t>
      </w:r>
      <w:r>
        <w:rPr>
          <w:rFonts w:hint="eastAsia"/>
        </w:rPr>
        <w:br/>
      </w:r>
      <w:r>
        <w:rPr>
          <w:rFonts w:hint="eastAsia"/>
        </w:rPr>
        <w:t>　　　　一、2024年全球聚丙烯膜行业发展现状分析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二、2024年全球聚丙烯膜行业发展特点分析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三、2023-2024年全球聚丙烯膜行业产量分析</w:t>
      </w:r>
      <w:r>
        <w:rPr>
          <w:rFonts w:hint="eastAsia"/>
        </w:rPr>
        <w:br/>
      </w:r>
      <w:r>
        <w:rPr>
          <w:rFonts w:hint="eastAsia"/>
        </w:rPr>
        <w:t>　　第二节 全球聚丙烯膜行业主要国家发展现状分析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2024-2030年全球聚丙烯膜行业发展趋势预测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2023-2024年中国聚丙烯膜行业发展概述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2023-2024年中国聚丙烯膜产品重点在建、拟建项目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2023-2024年中国聚丙烯膜行业发展存在问题分析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2023-2024年中国聚丙烯膜行业发展应对策略分析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2023-2024年中国聚丙烯膜行业发展现状分析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2023-2024年中国聚丙烯膜市场现状分析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中国聚丙烯膜产品供给分析</w:t>
      </w:r>
      <w:r>
        <w:rPr>
          <w:rFonts w:hint="eastAsia"/>
        </w:rPr>
        <w:br/>
      </w:r>
      <w:r>
        <w:rPr>
          <w:rFonts w:hint="eastAsia"/>
        </w:rPr>
        <w:t>　　　　一、聚丙烯膜行业总体产能规模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二、聚丙烯膜行业生产区域分布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四、聚丙烯膜行业市场需求热点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中国聚丙烯膜行业进出口分析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一、2019-2024年中国聚丙烯膜行业进口分析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（1）2019-2024年中国聚丙烯膜行业进口量情况分析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（2）2019-2024年中国聚丙烯膜行业进口金额情况分析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（3）2023-2024年中国聚丙烯膜行业分国家进口情况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二、2019-2024年中国聚丙烯膜行业出口分析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（1）2019-2024年中国聚丙烯膜行业出口量情况分析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（2）2019-2024年中国聚丙烯膜行业出口金额情况分析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（3）2023-2024年中国聚丙烯膜行业分国家出口情况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2019-2024年中国聚丙烯膜市场价格分析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二、2024年中国聚丙烯膜价格影响因素分析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2023-2024年中国聚丙烯膜产业经济运行分析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国内聚丙烯膜行业分析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二、中国聚丙烯膜行业利润分析</w:t>
      </w:r>
      <w:r>
        <w:rPr>
          <w:rFonts w:hint="eastAsia"/>
        </w:rPr>
        <w:br/>
      </w:r>
      <w:r>
        <w:rPr>
          <w:rFonts w:hint="eastAsia"/>
        </w:rPr>
        <w:t>　　第三节 中国聚丙烯膜行业成本费用分析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中国聚丙烯膜行业经营情况分析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2023-2024年中国聚丙烯膜下游行业需求结构分析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五、电容器行业聚丙烯膜需求前景</w:t>
      </w:r>
      <w:r>
        <w:rPr>
          <w:rFonts w:hint="eastAsia"/>
        </w:rPr>
        <w:br/>
      </w:r>
      <w:r>
        <w:rPr>
          <w:rFonts w:hint="eastAsia"/>
        </w:rPr>
        <w:t>　　第三节 食品行业聚丙烯膜需求分析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一、食品行业发展现状与前景</w:t>
      </w:r>
      <w:r>
        <w:rPr>
          <w:rFonts w:hint="eastAsia"/>
        </w:rPr>
        <w:br/>
      </w:r>
      <w:r>
        <w:rPr>
          <w:rFonts w:hint="eastAsia"/>
        </w:rPr>
        <w:t>　　　　二、食品领域聚丙烯膜应用现状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三、食品行业对聚丙烯膜的需求规模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四、食品用聚丙烯膜行业主要企业及经营情况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五、食品行业聚丙烯膜需求前景</w:t>
      </w:r>
      <w:r>
        <w:rPr>
          <w:rFonts w:hint="eastAsia"/>
        </w:rPr>
        <w:br/>
      </w:r>
      <w:r>
        <w:rPr>
          <w:rFonts w:hint="eastAsia"/>
        </w:rPr>
        <w:t>　　第四节 糖果行业聚丙烯膜需求分析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一、糖果行业发展现状与前景</w:t>
      </w:r>
      <w:r>
        <w:rPr>
          <w:rFonts w:hint="eastAsia"/>
        </w:rPr>
        <w:br/>
      </w:r>
      <w:r>
        <w:rPr>
          <w:rFonts w:hint="eastAsia"/>
        </w:rPr>
        <w:t>　　　　二、糖果领域聚丙烯膜应用现状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三、糖果行业对聚丙烯膜的需求规模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四、糖果用聚丙烯膜行业主要企业及经营情况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五、糖果行业聚丙烯膜需求前景</w:t>
      </w:r>
      <w:r>
        <w:rPr>
          <w:rFonts w:hint="eastAsia"/>
        </w:rPr>
        <w:br/>
      </w:r>
      <w:r>
        <w:rPr>
          <w:rFonts w:hint="eastAsia"/>
        </w:rPr>
        <w:t>　　第五节 香烟行业聚丙烯膜需求分析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一、香烟行业发展现状与前景</w:t>
      </w:r>
      <w:r>
        <w:rPr>
          <w:rFonts w:hint="eastAsia"/>
        </w:rPr>
        <w:br/>
      </w:r>
      <w:r>
        <w:rPr>
          <w:rFonts w:hint="eastAsia"/>
        </w:rPr>
        <w:t>　　　　二、香烟领域聚丙烯膜应用现状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三、香烟行业对聚丙烯膜的需求规模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四、香烟用聚丙烯膜行业主要企业及经营情况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五、香烟行业聚丙烯膜需求前景</w:t>
      </w:r>
      <w:r>
        <w:rPr>
          <w:rFonts w:hint="eastAsia"/>
        </w:rPr>
        <w:br/>
      </w:r>
      <w:r>
        <w:rPr>
          <w:rFonts w:hint="eastAsia"/>
        </w:rPr>
        <w:t>　　第七节 纺织行业聚丙烯膜需求分析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五、绝热材料行业聚丙烯膜需求前景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中国聚丙烯膜行业竞争状况分析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2023-2024年中国聚丙烯膜行业竞争力分析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2023-2024年中国聚丙烯膜行业市场区域格局分析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2023-2024年中国聚丙烯膜行业市场集中度分析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中国聚丙烯膜行业五力竞争分析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二、聚丙烯膜“波特五力模型”分析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2023-2024年中国聚丙烯膜行业竞争的因素分析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天津阳光塑料有限公司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涿州东华包装材料有限公司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长春成门电子有限公司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林甸县隆兴塑料制品有限责任公司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上海紫藤包装材料有限公司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2023-2024年我国聚丙烯膜行业不同区域市场分析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三、2023-2024年华北地区聚丙烯膜发展趋势分析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三、2023-2024年东北地区聚丙烯膜发展趋势分析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三、2023-2024年华东地区聚丙烯膜发展趋势分析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三、2023-2024年中南地区聚丙烯膜发展趋势分析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三、2023-2024年西南地区聚丙烯膜发展趋势分析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三、2023-2024年西北地区聚丙烯膜发展趋势分析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一、中国聚丙烯膜的未来发展展望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二、中国聚丙烯膜行业的发展趋势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三、中国聚丙烯膜市场将进一步加强整合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一、未来中国聚丙烯膜行业发展前景分析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二、中国聚丙烯膜行业市场发展空间分析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三、中国聚丙烯膜行业未来发展趋势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2024-2030年中国聚丙烯膜行业发展预测分析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一、2024-2030年中国聚丙烯膜供需预测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一、2024-2030年中国聚丙烯膜行业贸易状况预测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二、2024-2030年中国聚丙烯膜市场价格预测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2024-2030年中国聚丙烯膜行业盈利能力预测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2024-2030年中国聚丙烯膜行业投资前景及发展建议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2024-2030年中国聚丙烯膜行业投资前景分析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(中~智~林)2024-2030年中国聚丙烯膜行业投资机会及建议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2019-2024年中国聚丙烯膜产量情况</w:t>
      </w:r>
      <w:r>
        <w:rPr>
          <w:rFonts w:hint="eastAsia"/>
        </w:rPr>
        <w:br/>
      </w:r>
      <w:r>
        <w:rPr>
          <w:rFonts w:hint="eastAsia"/>
        </w:rPr>
        <w:t>　　图表 2024年我国聚丙烯膜消费结构表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2019-2024年中国聚丙烯膜需求量情况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2019-2024年中国聚丙烯膜进口量变化趋势图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2019-2024年中国聚丙烯膜进口金额情况表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2019-2024年中国聚丙烯膜进口平均价格情况表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2024年中国聚丙烯膜分国家进口情况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2019-2024年中国聚丙烯膜出口量情况表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2019-2024年中国聚丙烯膜出口量变化趋势图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2019-2024年中国聚丙烯膜出口金额情况表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2019-2024年中国聚丙烯膜出口平均价格情况表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2019-2024年中国电容器用聚丙烯膜市场需求规模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2019-2024年中国食品用聚丙烯膜市场需求规模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2019-2024年中国糖果用聚丙烯膜市场需求规模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2019-2024年中国香烟市场需求规模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2019-2024年华北地区聚丙烯膜行业市场规模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2019-2024年中南地区聚丙烯膜行业市场规模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2019-2024年西北地区聚丙烯膜行业市场规模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东莞钏丰电子有限公司基本情况一览表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东莞钏丰电子有限公司组织架构图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东莞钏丰电子有限公司资产/销售收入/利润总额情况表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东莞钏丰电子有限公司产销能力分析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天津阳光塑料有限公司组织架构图</w:t>
      </w:r>
      <w:r>
        <w:rPr>
          <w:rFonts w:hint="eastAsia"/>
        </w:rPr>
        <w:br/>
      </w:r>
      <w:r>
        <w:rPr>
          <w:rFonts w:hint="eastAsia"/>
        </w:rPr>
        <w:t>　　图表 天津阳光塑料有限公司资产/销售收入/利润总额情况表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天津阳光塑料有限公司产销能力分析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天津阳光塑料有限公司成长能力分析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涿州东华包装材料有限公司组织架构图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长春成门电子有限公司组织架构图</w:t>
      </w:r>
      <w:r>
        <w:rPr>
          <w:rFonts w:hint="eastAsia"/>
        </w:rPr>
        <w:br/>
      </w:r>
      <w:r>
        <w:rPr>
          <w:rFonts w:hint="eastAsia"/>
        </w:rPr>
        <w:t>　　图表 长春成门电子有限公司资产/销售收入/利润总额情况表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长春成门电子有限公司产销能力分析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2024-2030年中国聚丙烯膜行业市场规模预测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2024-2030年中国聚丙烯膜行业盈利能力预测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38fffd1794454" w:history="1">
        <w:r>
          <w:rPr>
            <w:rStyle w:val="Hyperlink"/>
          </w:rPr>
          <w:t>中国聚丙烯膜行业现状分析与发展前景研究报告（2024年版）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38fffd1794454" w:history="1">
        <w:r>
          <w:rPr>
            <w:rStyle w:val="Hyperlink"/>
          </w:rPr>
          <w:t>https://www.20087.com/M_ShiYouHuaGong/A2/JuBingXiMoWeiLaiFaZhanQuShiYuCe.html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热点：聚丙烯膜防水透气层、聚丙烯膜电容、无纺布企业、聚丙烯膜防水透气层、聚氨酯膜、聚丙烯膜电容有极性吗、聚乙烯好还是聚丙烯好、0.49厚纺粘聚乙烯和聚丙烯膜、聚丙烯膜注射剂作用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67376b2ce4f74" w:history="1">
      <w:r>
        <w:rPr>
          <w:rStyle w:val="Hyperlink"/>
        </w:rPr>
        <w:t>中国聚丙烯膜行业现状分析与发展前景研究报告（2024年版）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JuBingXiMoWeiLaiFaZhanQuShiYuCe.html" TargetMode="External" Id="R3f738fffd179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JuBingXiMoWeiLaiFaZhanQuShiYuCe.html" TargetMode="External" Id="Re1b67376b2ce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2024-04-12T00:28:00Z</dcterms:created>
  <dcterms:modified xsi:type="dcterms:W3CDTF">2024-04-12T01:28:00Z</dcterms:modified>
  <dc:subject>中国聚丙烯膜行业现状分析与发展前景研究报告（2024年版）</dc:subject>
  <dc:title>中国聚丙烯膜行业现状分析与发展前景研究报告（2024年版）</dc:title>
  <cp:keywords>中国聚丙烯膜行业现状分析与发展前景研究报告（2024年版）</cp:keywords>
  <dc:description>中国聚丙烯膜行业现状分析与发展前景研究报告（2024年版）</dc:description>
</cp:coreProperties>
</file>