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e3908688f480b" w:history="1">
              <w:r>
                <w:rPr>
                  <w:rStyle w:val="Hyperlink"/>
                </w:rPr>
                <w:t>2025-2031年中国轻液体石蜡行业调研及发展趋势预测报告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e3908688f480b" w:history="1">
              <w:r>
                <w:rPr>
                  <w:rStyle w:val="Hyperlink"/>
                </w:rPr>
                <w:t>2025-2031年中国轻液体石蜡行业调研及发展趋势预测报告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e3908688f480b" w:history="1">
                <w:r>
                  <w:rPr>
                    <w:rStyle w:val="Hyperlink"/>
                  </w:rPr>
                  <w:t>https://www.20087.com/2/6A/QingYeTiShiLaHangYeShiChangFenXi.html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液体石蜡是一种由石油炼制过程中得到的副产品，主要应用于化妆品、食品加工、制药以及机械润滑等多个领域。在化妆品行业，它被广泛用作保湿剂和乳化剂，赋予产品光滑质感；在食品工业中，作为表面处理剂用于防止食品氧化和延长保质期；在制药业，作为药片的涂层和软膏基质。近年来，随着消费者对健康和环保意识的提升，轻液体石蜡面临着来自天然替代品的竞争，如植物油和生物基润滑剂，这促使行业不断优化产品配方，提高其生物相容性和环境友好性。</w:t>
      </w:r>
      <w:r>
        <w:rPr>
          <w:rFonts w:hint="eastAsia"/>
        </w:rPr>
        <w:br/>
      </w:r>
      <w:r>
        <w:rPr>
          <w:rFonts w:hint="eastAsia"/>
        </w:rPr>
        <w:t>　　未来，轻液体石蜡行业将更加侧重于产品创新和绿色化转型。一方面，通过改进提炼工艺，提高产品纯度和稳定性，以满足高端市场的严格标准。另一方面，结合生物技术，开发可生物降解的轻液体石蜡替代品，减少对环境的影响。此外，随着全球对可持续发展和循环经济的重视，行业将探索轻液体石蜡的循环再利用途径，如回收和转化成其他有价值的化学品，以降低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e3908688f480b" w:history="1">
        <w:r>
          <w:rPr>
            <w:rStyle w:val="Hyperlink"/>
          </w:rPr>
          <w:t>2025-2031年中国轻液体石蜡行业调研及发展趋势预测报告</w:t>
        </w:r>
      </w:hyperlink>
      <w:r>
        <w:rPr>
          <w:rFonts w:hint="eastAsia"/>
        </w:rPr>
        <w:t>》依托权威机构及行业协会数据，结合轻液体石蜡行业的宏观环境与微观实践，从轻液体石蜡市场规模、市场需求、技术现状及产业链结构等多维度进行了系统调研与分析。报告通过严谨的研究方法与翔实的数据支持，辅以直观图表，全面剖析了轻液体石蜡行业发展趋势、重点企业表现及市场竞争格局，并通过SWOT分析揭示了行业机遇与潜在风险，为轻液体石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轻液体石蜡行业概述</w:t>
      </w:r>
      <w:r>
        <w:rPr>
          <w:rFonts w:hint="eastAsia"/>
        </w:rPr>
        <w:br/>
      </w:r>
      <w:r>
        <w:rPr>
          <w:rFonts w:hint="eastAsia"/>
        </w:rPr>
        <w:t>　　第一节 轻液体石蜡行业界定</w:t>
      </w:r>
      <w:r>
        <w:rPr>
          <w:rFonts w:hint="eastAsia"/>
        </w:rPr>
        <w:br/>
      </w:r>
      <w:r>
        <w:rPr>
          <w:rFonts w:hint="eastAsia"/>
        </w:rPr>
        <w:t>　　第二节 轻液体石蜡行业发展历程</w:t>
      </w:r>
      <w:r>
        <w:rPr>
          <w:rFonts w:hint="eastAsia"/>
        </w:rPr>
        <w:br/>
      </w:r>
      <w:r>
        <w:rPr>
          <w:rFonts w:hint="eastAsia"/>
        </w:rPr>
        <w:t>　　第三节 轻液体石蜡产业链分析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二、轻液体石蜡产业链模型分析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2024-2025年中国轻液体石蜡行业发展环境分析</w:t>
      </w:r>
      <w:r>
        <w:rPr>
          <w:rFonts w:hint="eastAsia"/>
        </w:rPr>
        <w:br/>
      </w:r>
      <w:r>
        <w:rPr>
          <w:rFonts w:hint="eastAsia"/>
        </w:rPr>
        <w:t>　　第一节 轻液体石蜡行业经济环境分析</w:t>
      </w:r>
      <w:r>
        <w:rPr>
          <w:rFonts w:hint="eastAsia"/>
        </w:rPr>
        <w:br/>
      </w:r>
      <w:r>
        <w:rPr>
          <w:rFonts w:hint="eastAsia"/>
        </w:rPr>
        <w:t>　　第二节 轻液体石蜡行业政策环境分析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一、轻液体石蜡行业相关政策</w:t>
      </w:r>
      <w:r>
        <w:rPr>
          <w:rFonts w:hint="eastAsia"/>
        </w:rPr>
        <w:br/>
      </w:r>
      <w:r>
        <w:rPr>
          <w:rFonts w:hint="eastAsia"/>
        </w:rPr>
        <w:t>　　　　二、轻液体石蜡行业相关标准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2024-2025年轻液体石蜡行业技术发展现状及趋势分析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轻液体石蜡行业技术发展现状分析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国内外轻液体石蜡行业技术差异与原因</w:t>
      </w:r>
      <w:r>
        <w:rPr>
          <w:rFonts w:hint="eastAsia"/>
        </w:rPr>
        <w:br/>
      </w:r>
      <w:r>
        <w:rPr>
          <w:rFonts w:hint="eastAsia"/>
        </w:rPr>
        <w:t>　　第三节 轻液体石蜡行业技术发展方向、趋势预测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提升轻液体石蜡行业技术能力策略建议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中国轻液体石蜡行业供给与需求情况分析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2019-2024年中国轻液体石蜡行业总体规模</w:t>
      </w:r>
      <w:r>
        <w:rPr>
          <w:rFonts w:hint="eastAsia"/>
        </w:rPr>
        <w:br/>
      </w:r>
      <w:r>
        <w:rPr>
          <w:rFonts w:hint="eastAsia"/>
        </w:rPr>
        <w:t>　　第二节 中国轻液体石蜡行业盈利情况分析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中国轻液体石蜡行业产量情况分析与预测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一、2019-2024年轻液体石蜡行业产量统计分析</w:t>
      </w:r>
      <w:r>
        <w:rPr>
          <w:rFonts w:hint="eastAsia"/>
        </w:rPr>
        <w:br/>
      </w:r>
      <w:r>
        <w:rPr>
          <w:rFonts w:hint="eastAsia"/>
        </w:rPr>
        <w:t>　　　　二、轻液体石蜡行业产量特点分析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三、2025-2031年中国轻液体石蜡行业产量预测分析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中国轻液体石蜡行业需求概况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一、2019-2024年中国轻液体石蜡行业需求情况分析</w:t>
      </w:r>
      <w:r>
        <w:rPr>
          <w:rFonts w:hint="eastAsia"/>
        </w:rPr>
        <w:br/>
      </w:r>
      <w:r>
        <w:rPr>
          <w:rFonts w:hint="eastAsia"/>
        </w:rPr>
        <w:t>　　　　二、轻液体石蜡行业市场需求特点分析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三、2025-2031年中国轻液体石蜡市场需求预测分析</w:t>
      </w:r>
      <w:r>
        <w:rPr>
          <w:rFonts w:hint="eastAsia"/>
        </w:rPr>
        <w:br/>
      </w:r>
      <w:r>
        <w:rPr>
          <w:rFonts w:hint="eastAsia"/>
        </w:rPr>
        <w:t>　　第五节 轻液体石蜡产业供需平衡状况分析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中国轻液体石蜡行业进出口情况分析预测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2019-2024年中国轻液体石蜡行业进出口情况分析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一、2019-2024年中国轻液体石蜡行业进口分析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二、2019-2024年中国轻液体石蜡行业出口分析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2025-2031年中国轻液体石蜡行业进出口情况预测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一、2025-2031年中国轻液体石蜡行业进口预测分析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二、2025-2031年中国轻液体石蜡行业出口预测分析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影响轻液体石蜡行业进出口变化的主要原因分析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国内轻液体石蜡产品价格走势及影响因素分析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2019-2024年国内轻液体石蜡市场价格回顾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当前国内轻液体石蜡市场价格及评述</w:t>
      </w:r>
      <w:r>
        <w:rPr>
          <w:rFonts w:hint="eastAsia"/>
        </w:rPr>
        <w:br/>
      </w:r>
      <w:r>
        <w:rPr>
          <w:rFonts w:hint="eastAsia"/>
        </w:rPr>
        <w:t>　　第三节 国内轻液体石蜡价格影响因素分析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2025-2031年国内轻液体石蜡市场价格走势预测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中国轻液体石蜡行业重点区域市场分析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轻液体石蜡行业区域市场分布情况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中国轻液体石蜡行业竞争格局分析</w:t>
      </w:r>
      <w:r>
        <w:rPr>
          <w:rFonts w:hint="eastAsia"/>
        </w:rPr>
        <w:br/>
      </w:r>
      <w:r>
        <w:rPr>
          <w:rFonts w:hint="eastAsia"/>
        </w:rPr>
        <w:t>　　第一节 轻液体石蜡行业竞争格局分析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一、轻液体石蜡行业集中度分析</w:t>
      </w:r>
      <w:r>
        <w:rPr>
          <w:rFonts w:hint="eastAsia"/>
        </w:rPr>
        <w:br/>
      </w:r>
      <w:r>
        <w:rPr>
          <w:rFonts w:hint="eastAsia"/>
        </w:rPr>
        <w:t>　　　　二、轻液体石蜡市场竞争程度分析</w:t>
      </w:r>
      <w:r>
        <w:rPr>
          <w:rFonts w:hint="eastAsia"/>
        </w:rPr>
        <w:br/>
      </w:r>
      <w:r>
        <w:rPr>
          <w:rFonts w:hint="eastAsia"/>
        </w:rPr>
        <w:t>　　第二节 轻液体石蜡行业竞争态势分析</w:t>
      </w:r>
      <w:r>
        <w:rPr>
          <w:rFonts w:hint="eastAsia"/>
        </w:rPr>
        <w:br/>
      </w:r>
      <w:r>
        <w:rPr>
          <w:rFonts w:hint="eastAsia"/>
        </w:rPr>
        <w:t>　　　　一、轻液体石蜡产品价位竞争</w:t>
      </w:r>
      <w:r>
        <w:rPr>
          <w:rFonts w:hint="eastAsia"/>
        </w:rPr>
        <w:br/>
      </w:r>
      <w:r>
        <w:rPr>
          <w:rFonts w:hint="eastAsia"/>
        </w:rPr>
        <w:t>　　　　二、轻液体石蜡产品质量竞争</w:t>
      </w:r>
      <w:r>
        <w:rPr>
          <w:rFonts w:hint="eastAsia"/>
        </w:rPr>
        <w:br/>
      </w:r>
      <w:r>
        <w:rPr>
          <w:rFonts w:hint="eastAsia"/>
        </w:rPr>
        <w:t>　　　　三、轻液体石蜡产品技术竞争</w:t>
      </w:r>
      <w:r>
        <w:rPr>
          <w:rFonts w:hint="eastAsia"/>
        </w:rPr>
        <w:br/>
      </w:r>
      <w:r>
        <w:rPr>
          <w:rFonts w:hint="eastAsia"/>
        </w:rPr>
        <w:t>　　第三节 轻液体石蜡行业竞争策略分析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轻液体石蜡行业重点企业竞争力分析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2025-2031年轻液体石蜡行业发展趋势及投资风险分析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当前轻液体石蜡行业存在的问题</w:t>
      </w:r>
      <w:r>
        <w:rPr>
          <w:rFonts w:hint="eastAsia"/>
        </w:rPr>
        <w:br/>
      </w:r>
      <w:r>
        <w:rPr>
          <w:rFonts w:hint="eastAsia"/>
        </w:rPr>
        <w:t>　　第二节 轻液体石蜡未来发展预测分析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一、中国轻液体石蜡发展方向分析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二、2025-2031年中国轻液体石蜡行业发展规模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三、2025-2031年中国轻液体石蜡行业发展趋势预测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2025-2031年中国轻液体石蜡行业投资风险分析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一、轻液体石蜡市场竞争风险</w:t>
      </w:r>
      <w:r>
        <w:rPr>
          <w:rFonts w:hint="eastAsia"/>
        </w:rPr>
        <w:br/>
      </w:r>
      <w:r>
        <w:rPr>
          <w:rFonts w:hint="eastAsia"/>
        </w:rPr>
        <w:t>　　　　二、轻液体石蜡原材料压力风险分析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三、轻液体石蜡技术风险分析</w:t>
      </w:r>
      <w:r>
        <w:rPr>
          <w:rFonts w:hint="eastAsia"/>
        </w:rPr>
        <w:br/>
      </w:r>
      <w:r>
        <w:rPr>
          <w:rFonts w:hint="eastAsia"/>
        </w:rPr>
        <w:t>　　　　四、轻液体石蜡政策和体制风险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2025年轻液体石蜡行业项目投资建议</w:t>
      </w:r>
      <w:r>
        <w:rPr>
          <w:rFonts w:hint="eastAsia"/>
        </w:rPr>
        <w:br/>
      </w:r>
      <w:r>
        <w:rPr>
          <w:rFonts w:hint="eastAsia"/>
        </w:rPr>
        <w:t>　　第一节 轻液体石蜡行业技术应用注意事项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轻液体石蜡行业生产开发注意事项</w:t>
      </w:r>
      <w:r>
        <w:rPr>
          <w:rFonts w:hint="eastAsia"/>
        </w:rPr>
        <w:br/>
      </w:r>
      <w:r>
        <w:rPr>
          <w:rFonts w:hint="eastAsia"/>
        </w:rPr>
        <w:t>　　第四节 轻液体石蜡行业销售注意事项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2025-2031年中国轻液体石蜡行业发展预测分析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2025-2031年国内轻液体石蜡产业宏观预测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2025-2031年中国轻液体石蜡市场趋势分析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2025-2031年中国轻液体石蜡市场发展空间分析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(中~智~林)2025-2031年中国轻液体石蜡市场战略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轻液体石蜡行业历程</w:t>
      </w:r>
      <w:r>
        <w:rPr>
          <w:rFonts w:hint="eastAsia"/>
        </w:rPr>
        <w:br/>
      </w:r>
      <w:r>
        <w:rPr>
          <w:rFonts w:hint="eastAsia"/>
        </w:rPr>
        <w:t>　　图表 轻液体石蜡行业生命周期</w:t>
      </w:r>
      <w:r>
        <w:rPr>
          <w:rFonts w:hint="eastAsia"/>
        </w:rPr>
        <w:br/>
      </w:r>
      <w:r>
        <w:rPr>
          <w:rFonts w:hint="eastAsia"/>
        </w:rPr>
        <w:t>　　图表 轻液体石蜡行业产业链分析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2019-2024年轻液体石蜡行业市场容量分析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2019-2024年中国轻液体石蜡市场需求量及增速统计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2024年中国轻液体石蜡行业需求领域分布格局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2019-2024年中国轻液体石蜡进口数量分析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2019-2024年中国轻液体石蜡进口金额分析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2019-2024年中国轻液体石蜡出口数量分析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2019-2024年中国轻液体石蜡出口金额分析</w:t>
      </w:r>
      <w:r>
        <w:rPr>
          <w:rFonts w:hint="eastAsia"/>
        </w:rPr>
        <w:br/>
      </w:r>
      <w:r>
        <w:rPr>
          <w:rFonts w:hint="eastAsia"/>
        </w:rPr>
        <w:t>　　图表 2024年中国轻液体石蜡进口国家及地区分析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2024年中国轻液体石蜡出口国家及地区分析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**地区轻液体石蜡行业市场需求情况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2025-2031年中国轻液体石蜡行业产能预测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2025-2031年中国轻液体石蜡行业产量预测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2025-2031年中国轻液体石蜡市场需求量预测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2025-2031年中国轻液体石蜡行业供需平衡预测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2025-2031年中国轻液体石蜡市场容量预测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2025-2031年中国轻液体石蜡市场规模预测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2025-2031年中国轻液体石蜡市场前景分析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2025-2031年中国轻液体石蜡发展趋势预测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e3908688f480b" w:history="1">
        <w:r>
          <w:rPr>
            <w:rStyle w:val="Hyperlink"/>
          </w:rPr>
          <w:t>2025-2031年中国轻液体石蜡行业调研及发展趋势预测报告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e3908688f480b" w:history="1">
        <w:r>
          <w:rPr>
            <w:rStyle w:val="Hyperlink"/>
          </w:rPr>
          <w:t>https://www.20087.com/2/6A/QingYeTiShiLaHangYeShiChangFenXi.html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热点：液体石蜡是什么东西、轻质液体石蜡、轻质液体石蜡、轻质液体石蜡油、液体石蜡、轻质液体石蜡多少钱一瓶、液体石蜡和固体石蜡的区别、轻质液体石蜡油用法用量、液体石蜡是什么剂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8dcdf7ff84a06" w:history="1">
      <w:r>
        <w:rPr>
          <w:rStyle w:val="Hyperlink"/>
        </w:rPr>
        <w:t>2025-2031年中国轻液体石蜡行业调研及发展趋势预测报告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QingYeTiShiLaHangYeShiChangFenXi.html" TargetMode="External" Id="R732e3908688f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QingYeTiShiLaHangYeShiChangFenXi.html" TargetMode="External" Id="Rb538dcdf7ff8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2025-01-04T03:57:00Z</dcterms:created>
  <dcterms:modified xsi:type="dcterms:W3CDTF">2025-01-04T04:57:00Z</dcterms:modified>
  <dc:subject>2025-2031年中国轻液体石蜡行业调研及发展趋势预测报告</dc:subject>
  <dc:title>2025-2031年中国轻液体石蜡行业调研及发展趋势预测报告</dc:title>
  <cp:keywords>2025-2031年中国轻液体石蜡行业调研及发展趋势预测报告</cp:keywords>
  <dc:description>2025-2031年中国轻液体石蜡行业调研及发展趋势预测报告</dc:description>
</cp:coreProperties>
</file>