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9865e4474434" w:history="1">
              <w:r>
                <w:rPr>
                  <w:rStyle w:val="Hyperlink"/>
                </w:rPr>
                <w:t>中国过氧化物酶行业市场研究及投资前景分析报告（2025-2031年）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9865e4474434" w:history="1">
              <w:r>
                <w:rPr>
                  <w:rStyle w:val="Hyperlink"/>
                </w:rPr>
                <w:t>中国过氧化物酶行业市场研究及投资前景分析报告（2025-2031年）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9865e4474434" w:history="1">
                <w:r>
                  <w:rPr>
                    <w:rStyle w:val="Hyperlink"/>
                  </w:rPr>
                  <w:t>https://www.20087.com/2/0A/GuoYangHuaWuMeiHangYeDiaoYanBaoGao.html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酶作为一种生物催化剂，广泛应用于环境保护、医疗诊断、食品加工等领域。其高效催化分解过氧化氢的能力，使其在废水处理、生物传感、果蔬保鲜等方面展现巨大潜力。目前，通过基因工程技术优化过氧化物酶的活性、稳定性及特定底物选择性，已成为提高其应用效能的关键技术。</w:t>
      </w:r>
      <w:r>
        <w:rPr>
          <w:rFonts w:hint="eastAsia"/>
        </w:rPr>
        <w:br/>
      </w:r>
      <w:r>
        <w:rPr>
          <w:rFonts w:hint="eastAsia"/>
        </w:rPr>
        <w:t>　　过氧化物酶的应用前景将更加多元化和精细化。随着酶工程和纳米技术的发展，过氧化物酶的固定化技术将得到优化，提高其重复使用性和稳定性。在生物医学领域，基于过氧化物酶的新型诊断试剂盒和治疗剂将不断涌现，特别是在癌症早期检测和精准医疗方面。此外，结合人工智能的酶工程设计，将加速过氧化物酶新功能的发掘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9865e4474434" w:history="1">
        <w:r>
          <w:rPr>
            <w:rStyle w:val="Hyperlink"/>
          </w:rPr>
          <w:t>中国过氧化物酶行业市场研究及投资前景分析报告（2025-2031年）</w:t>
        </w:r>
      </w:hyperlink>
      <w:r>
        <w:rPr>
          <w:rFonts w:hint="eastAsia"/>
        </w:rPr>
        <w:t>》基于国家统计局、相关行业协会及科研机构详实资料，系统梳理过氧化物酶行业的市场规模、供需格局及产业链特征，客观分析过氧化物酶技术发展水平和市场价格趋势。报告从过氧化物酶竞争格局、企业战略和品牌影响力等角度，评估主要市场参与者的经营表现，并结合政策环境与技术创新方向，研判过氧化物酶行业未来增长空间与潜在风险。通过对过氧化物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过氧化物酶概述</w:t>
      </w:r>
      <w:r>
        <w:rPr>
          <w:rFonts w:hint="eastAsia"/>
        </w:rPr>
        <w:br/>
      </w:r>
      <w:r>
        <w:rPr>
          <w:rFonts w:hint="eastAsia"/>
        </w:rPr>
        <w:t>　　第一节 过氧化物酶定义</w:t>
      </w:r>
      <w:r>
        <w:rPr>
          <w:rFonts w:hint="eastAsia"/>
        </w:rPr>
        <w:br/>
      </w:r>
      <w:r>
        <w:rPr>
          <w:rFonts w:hint="eastAsia"/>
        </w:rPr>
        <w:t>　　第二节 过氧化物酶行业发展历程</w:t>
      </w:r>
      <w:r>
        <w:rPr>
          <w:rFonts w:hint="eastAsia"/>
        </w:rPr>
        <w:br/>
      </w:r>
      <w:r>
        <w:rPr>
          <w:rFonts w:hint="eastAsia"/>
        </w:rPr>
        <w:t>　　第三节 过氧化物酶分类情况</w:t>
      </w:r>
      <w:r>
        <w:rPr>
          <w:rFonts w:hint="eastAsia"/>
        </w:rPr>
        <w:br/>
      </w:r>
      <w:r>
        <w:rPr>
          <w:rFonts w:hint="eastAsia"/>
        </w:rPr>
        <w:t>　　第四节 过氧化物酶产业链分析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二、过氧化物酶产业链模型分析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2024-2025年中国过氧化物酶行业发展环境分析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中国过氧化物酶行业发展经济环境分析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中国过氧化物酶行业发展政策环境分析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一、过氧化物酶行业政策影响分析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二、相关过氧化物酶行业标准分析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中国过氧化物酶行业发展社会环境分析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中国过氧化物酶行业供给与需求情况分析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2019-2024年中国过氧化物酶行业总体规模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中国过氧化物酶行业供给概况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二、2025年中国过氧化物酶行业供给特点分析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三、2025-2031年中国过氧化物酶行业供给预测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中国过氧化物酶行业需求概况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二、2025年中国过氧化物酶行业市场需求特点分析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三、2025-2031年中国过氧化物酶行业市场需求预测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过氧化物酶产业供需平衡状况分析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国内过氧化物酶产品价格走势及影响因素分析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2019-2024年国内过氧化物酶产品市场价格回顾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当前国内过氧化物酶产品市场价格及评述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国内过氧化物酶产品价格影响因素分析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2025-2031年国内过氧化物酶产品市场价格走势预测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2019-2024年中国过氧化物酶行业总体发展状况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中国过氧化物酶行业规模情况分析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一、过氧化物酶行业单位规模情况分析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二、过氧化物酶行业人员规模状况分析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三、过氧化物酶行业资产规模状况分析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四、过氧化物酶行业市场规模状况分析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五、过氧化物酶行业敏感性分析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中国过氧化物酶行业财务能力分析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一、过氧化物酶行业盈利能力分析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二、过氧化物酶行业偿债能力分析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三、过氧化物酶行业营运能力分析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四、过氧化物酶行业发展能力分析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2024-2025年过氧化物酶行业细分市场调研分析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过氧化物酶行业细分（一）市场调研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过氧化物酶行业细分（二）市场调研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2024-2025年中国过氧化物酶行业发展概况</w:t>
      </w:r>
      <w:r>
        <w:rPr>
          <w:rFonts w:hint="eastAsia"/>
        </w:rPr>
        <w:br/>
      </w:r>
      <w:r>
        <w:rPr>
          <w:rFonts w:hint="eastAsia"/>
        </w:rPr>
        <w:t>　　第一节 中国过氧化物酶行业发展态势分析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中国过氧化物酶行业发展特点分析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中国过氧化物酶行业市场供需分析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2024-2025年过氧化物酶行业市场竞争策略分析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过氧化物酶行业竞争结构分析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过氧化物酶市场竞争策略分析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一、过氧化物酶市场增长潜力分析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二、过氧化物酶产品竞争策略分析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三、典型过氧化物酶企业产品竞争策略分析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过氧化物酶企业竞争策略分析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一、2025-2031年中国过氧化物酶市场竞争趋势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二、2025-2031年过氧化物酶行业竞争格局展望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三、2025-2031年过氧化物酶行业竞争策略分析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2024-2025年过氧化物酶行业竞争格局分析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过氧化物酶行业集中度分析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一、过氧化物酶市场集中度分析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二、过氧化物酶企业集中度分析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三、过氧化物酶区域集中度分析</w:t>
      </w:r>
      <w:r>
        <w:rPr>
          <w:rFonts w:hint="eastAsia"/>
        </w:rPr>
        <w:br/>
      </w:r>
      <w:r>
        <w:rPr>
          <w:rFonts w:hint="eastAsia"/>
        </w:rPr>
        <w:t>　　第二节 过氧化物酶行业竞争格局分析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二、2024-2025年中外过氧化物酶产品竞争分析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三、2024-2025年中国过氧化物酶市场竞争分析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四、2024-2025年国内主要过氧化物酶企业动向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过氧化物酶行业上游原材料供应状况分析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2019-2024年过氧化物酶行业主要原材料价格及供应情况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2025-2031年过氧化物酶行业主要原材料价格及供应情况预测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过氧化物酶产业客户调研</w:t>
      </w:r>
      <w:r>
        <w:rPr>
          <w:rFonts w:hint="eastAsia"/>
        </w:rPr>
        <w:br/>
      </w:r>
      <w:r>
        <w:rPr>
          <w:rFonts w:hint="eastAsia"/>
        </w:rPr>
        <w:t>　　第一节 过氧化物酶产业客户认知程度</w:t>
      </w:r>
      <w:r>
        <w:rPr>
          <w:rFonts w:hint="eastAsia"/>
        </w:rPr>
        <w:br/>
      </w:r>
      <w:r>
        <w:rPr>
          <w:rFonts w:hint="eastAsia"/>
        </w:rPr>
        <w:t>　　第二节 过氧化物酶产业客户关注因素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中国过氧化物酶行业重点区域调研分析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一、中国过氧化物酶行业重点区域市场结构变化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二、中国过氧化物酶行业重点区域（一）调研分析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三、中国过氧化物酶行业重点区域（二）调研分析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四、中国过氧化物酶行业重点区域（三）调研分析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五、中国过氧化物酶行业重点区域（四）调研分析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六、中国过氧化物酶行业重点区域（五）调研分析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近几年过氧化物酶行业重点企业发展分析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过氧化物酶企业（一）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二、过氧化物酶企业经营情况分析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过氧化物酶企业（二）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二、过氧化物酶企业经营情况分析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过氧化物酶企业（三）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二、过氧化物酶企业经营情况分析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过氧化物酶企业（四）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二、过氧化物酶企业经营情况分析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过氧化物酶企业（五）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二、过氧化物酶企业经营情况分析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三、过氧化物酶企业发展规划及前景展望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过氧化物酶行业投资情况与发展前景分析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2025年过氧化物酶行业投资情况分析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一、过氧化物酶总体投资结构</w:t>
      </w:r>
      <w:r>
        <w:rPr>
          <w:rFonts w:hint="eastAsia"/>
        </w:rPr>
        <w:br/>
      </w:r>
      <w:r>
        <w:rPr>
          <w:rFonts w:hint="eastAsia"/>
        </w:rPr>
        <w:t>　　　　二、过氧化物酶投资规模情况</w:t>
      </w:r>
      <w:r>
        <w:rPr>
          <w:rFonts w:hint="eastAsia"/>
        </w:rPr>
        <w:br/>
      </w:r>
      <w:r>
        <w:rPr>
          <w:rFonts w:hint="eastAsia"/>
        </w:rPr>
        <w:t>　　　　三、过氧化物酶投资增速情况</w:t>
      </w:r>
      <w:r>
        <w:rPr>
          <w:rFonts w:hint="eastAsia"/>
        </w:rPr>
        <w:br/>
      </w:r>
      <w:r>
        <w:rPr>
          <w:rFonts w:hint="eastAsia"/>
        </w:rPr>
        <w:t>　　　　四、过氧化物酶分地区投资分析</w:t>
      </w:r>
      <w:r>
        <w:rPr>
          <w:rFonts w:hint="eastAsia"/>
        </w:rPr>
        <w:br/>
      </w:r>
      <w:r>
        <w:rPr>
          <w:rFonts w:hint="eastAsia"/>
        </w:rPr>
        <w:t>　　第二节 过氧化物酶行业投资机会分析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一、过氧化物酶投资项目分析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二、可以投资的过氧化物酶模式</w:t>
      </w:r>
      <w:r>
        <w:rPr>
          <w:rFonts w:hint="eastAsia"/>
        </w:rPr>
        <w:br/>
      </w:r>
      <w:r>
        <w:rPr>
          <w:rFonts w:hint="eastAsia"/>
        </w:rPr>
        <w:t>　　　　三、2025年过氧化物酶投资机会</w:t>
      </w:r>
      <w:r>
        <w:rPr>
          <w:rFonts w:hint="eastAsia"/>
        </w:rPr>
        <w:br/>
      </w:r>
      <w:r>
        <w:rPr>
          <w:rFonts w:hint="eastAsia"/>
        </w:rPr>
        <w:t>　　　　四、2025年过氧化物酶投资新方向</w:t>
      </w:r>
      <w:r>
        <w:rPr>
          <w:rFonts w:hint="eastAsia"/>
        </w:rPr>
        <w:br/>
      </w:r>
      <w:r>
        <w:rPr>
          <w:rFonts w:hint="eastAsia"/>
        </w:rPr>
        <w:t>　　第三节 过氧化物酶行业发展前景分析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一、2025年过氧化物酶市场的发展前景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二、2025年过氧化物酶市场面临的发展商机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2025-2031年过氧化物酶行业发展趋势及投资风险分析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当前过氧化物酶行业存在的问题</w:t>
      </w:r>
      <w:r>
        <w:rPr>
          <w:rFonts w:hint="eastAsia"/>
        </w:rPr>
        <w:br/>
      </w:r>
      <w:r>
        <w:rPr>
          <w:rFonts w:hint="eastAsia"/>
        </w:rPr>
        <w:t>　　第二节 过氧化物酶未来发展预测分析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一、中国过氧化物酶发展方向分析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二、2025-2031年中国过氧化物酶行业发展规模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三、2025-2031年中国过氧化物酶行业发展趋势预测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中-智林－2025-2031年中国过氧化物酶行业投资风险分析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一、过氧化物酶市场竞争风险</w:t>
      </w:r>
      <w:r>
        <w:rPr>
          <w:rFonts w:hint="eastAsia"/>
        </w:rPr>
        <w:br/>
      </w:r>
      <w:r>
        <w:rPr>
          <w:rFonts w:hint="eastAsia"/>
        </w:rPr>
        <w:t>　　　　二、过氧化物酶原材料压力风险分析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三、过氧化物酶技术风险分析</w:t>
      </w:r>
      <w:r>
        <w:rPr>
          <w:rFonts w:hint="eastAsia"/>
        </w:rPr>
        <w:br/>
      </w:r>
      <w:r>
        <w:rPr>
          <w:rFonts w:hint="eastAsia"/>
        </w:rPr>
        <w:t>　　　　四、过氧化物酶政策和体制风险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过氧化物酶行业类别</w:t>
      </w:r>
      <w:r>
        <w:rPr>
          <w:rFonts w:hint="eastAsia"/>
        </w:rPr>
        <w:br/>
      </w:r>
      <w:r>
        <w:rPr>
          <w:rFonts w:hint="eastAsia"/>
        </w:rPr>
        <w:t>　　图表 过氧化物酶行业产业链调研</w:t>
      </w:r>
      <w:r>
        <w:rPr>
          <w:rFonts w:hint="eastAsia"/>
        </w:rPr>
        <w:br/>
      </w:r>
      <w:r>
        <w:rPr>
          <w:rFonts w:hint="eastAsia"/>
        </w:rPr>
        <w:t>　　图表 过氧化物酶行业现状</w:t>
      </w:r>
      <w:r>
        <w:rPr>
          <w:rFonts w:hint="eastAsia"/>
        </w:rPr>
        <w:br/>
      </w:r>
      <w:r>
        <w:rPr>
          <w:rFonts w:hint="eastAsia"/>
        </w:rPr>
        <w:t>　　图表 过氧化物酶行业标准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2024年中国过氧化物酶行业产能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2019-2024年中国过氧化物酶行业产量统计</w:t>
      </w:r>
      <w:r>
        <w:rPr>
          <w:rFonts w:hint="eastAsia"/>
        </w:rPr>
        <w:br/>
      </w:r>
      <w:r>
        <w:rPr>
          <w:rFonts w:hint="eastAsia"/>
        </w:rPr>
        <w:t>　　图表 过氧化物酶行业动态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2019-2024年中国过氧化物酶市场需求量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2025年中国过氧化物酶行业需求区域调研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2019-2024年中国过氧化物酶行情</w:t>
      </w:r>
      <w:r>
        <w:rPr>
          <w:rFonts w:hint="eastAsia"/>
        </w:rPr>
        <w:br/>
      </w:r>
      <w:r>
        <w:rPr>
          <w:rFonts w:hint="eastAsia"/>
        </w:rPr>
        <w:t>　　图表 2019-2024年中国过氧化物酶价格走势图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2019-2024年中国过氧化物酶出口统计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**地区过氧化物酶市场调研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**地区过氧化物酶市场规模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**地区过氧化物酶市场调研</w:t>
      </w:r>
      <w:r>
        <w:rPr>
          <w:rFonts w:hint="eastAsia"/>
        </w:rPr>
        <w:br/>
      </w:r>
      <w:r>
        <w:rPr>
          <w:rFonts w:hint="eastAsia"/>
        </w:rPr>
        <w:t>　　图表 **地区过氧化物酶行业市场需求分析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过氧化物酶行业竞争对手分析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2025-2031年中国过氧化物酶行业市场规模预测</w:t>
      </w:r>
      <w:r>
        <w:rPr>
          <w:rFonts w:hint="eastAsia"/>
        </w:rPr>
        <w:br/>
      </w:r>
      <w:r>
        <w:rPr>
          <w:rFonts w:hint="eastAsia"/>
        </w:rPr>
        <w:t>　　图表 过氧化物酶行业准入条件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2025-2031年中国过氧化物酶市场前景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9865e4474434" w:history="1">
        <w:r>
          <w:rPr>
            <w:rStyle w:val="Hyperlink"/>
          </w:rPr>
          <w:t>中国过氧化物酶行业市场研究及投资前景分析报告（2025-2031年）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9865e4474434" w:history="1">
        <w:r>
          <w:rPr>
            <w:rStyle w:val="Hyperlink"/>
          </w:rPr>
          <w:t>https://www.20087.com/2/0A/GuoYangHuaWuMeiHangYeDiaoYanBaoGao.html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热点：SOD和POD是什么酶、过氧化物酶缩写、sod酶活性测定试剂盒、过氧化物酶体的功能、细胞中过氧化物酶的分布、过氧化物酶染色、过氧化酶和脱碘酶是什么、过氧化物酶体名词解释、过氧化物酶如何反应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cc10249c44e1" w:history="1">
      <w:r>
        <w:rPr>
          <w:rStyle w:val="Hyperlink"/>
        </w:rPr>
        <w:t>中国过氧化物酶行业市场研究及投资前景分析报告（2025-2031年）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GuoYangHuaWuMeiHangYeDiaoYanBaoGao.html" TargetMode="External" Id="R03e29865e447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GuoYangHuaWuMeiHangYeDiaoYanBaoGao.html" TargetMode="External" Id="Rbceecc10249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2025-01-08T00:15:00Z</dcterms:created>
  <dcterms:modified xsi:type="dcterms:W3CDTF">2025-01-08T01:15:00Z</dcterms:modified>
  <dc:subject>中国过氧化物酶行业市场研究及投资前景分析报告（2025-2031年）</dc:subject>
  <dc:title>中国过氧化物酶行业市场研究及投资前景分析报告（2025-2031年）</dc:title>
  <cp:keywords>中国过氧化物酶行业市场研究及投资前景分析报告（2025-2031年）</cp:keywords>
  <dc:description>中国过氧化物酶行业市场研究及投资前景分析报告（2025-2031年）</dc:description>
</cp:coreProperties>
</file>