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1384cae9d4fc6" w:history="1">
              <w:r>
                <w:rPr>
                  <w:rStyle w:val="Hyperlink"/>
                </w:rPr>
                <w:t>2024年版中国错流膜产品市场调研与发展趋势预测报告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1384cae9d4fc6" w:history="1">
              <w:r>
                <w:rPr>
                  <w:rStyle w:val="Hyperlink"/>
                </w:rPr>
                <w:t>2024年版中国错流膜产品市场调研与发展趋势预测报告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1384cae9d4fc6" w:history="1">
                <w:r>
                  <w:rPr>
                    <w:rStyle w:val="Hyperlink"/>
                  </w:rPr>
                  <w:t>https://www.20087.com/M_ShiYouHuaGong/A2/CuoLiuMoChanPinShiChangXianZhuangYuQianJing.html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错流膜产品是一种利用错流原理进行分离的膜技术产品，广泛应用于水处理、食品加工、生物医药等领域。随着对高效分离技术和环保要求的提高，对于高性能的错流膜产品需求不断增加。目前，错流膜产品不仅具备高通量和高选择性，还通过优化膜材料和结构设计提高了膜的稳定性和使用寿命。此外，随着材料科学的进步，一些新型膜材料的应用使得错流膜产品的性能得到显著提升，如提高耐化学性和耐温性。同时，一些高端产品还通过集成智能控制系统，实现了对膜过程的精确控制。</w:t>
      </w:r>
      <w:r>
        <w:rPr>
          <w:rFonts w:hint="eastAsia"/>
        </w:rPr>
        <w:br/>
      </w:r>
      <w:r>
        <w:rPr>
          <w:rFonts w:hint="eastAsia"/>
        </w:rPr>
        <w:t>　　未来，错流膜产品的发展将更加注重多功能性和集成化。通过引入新型材料和改性技术，未来的错流膜产品将具备更多的功能，如抗菌、抗污染等，满足不同应用领域的需求。同时，通过集成传感器和智能控制系统，错流膜产品将更加智能，提高分离过程的可控性和效率。然而，错流膜产品也面临着如何进一步提高其分离效率、降低生产成本等挑战，特别是在处理复杂流体时需要保证膜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1384cae9d4fc6" w:history="1">
        <w:r>
          <w:rPr>
            <w:rStyle w:val="Hyperlink"/>
          </w:rPr>
          <w:t>2024年版中国错流膜产品市场调研与发展趋势预测报告</w:t>
        </w:r>
      </w:hyperlink>
      <w:r>
        <w:rPr>
          <w:rFonts w:hint="eastAsia"/>
        </w:rPr>
        <w:t>》基于多年监测调研数据，结合错流膜产品行业现状与发展前景，全面分析了错流膜产品市场需求、市场规模、产业链构成、价格机制以及错流膜产品细分市场特性。错流膜产品报告客观评估了市场前景，预测了发展趋势，深入分析了品牌竞争、市场集中度及错流膜产品重点企业运营状况。同时，错流膜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错流膜产品产业概述</w:t>
      </w:r>
      <w:r>
        <w:rPr>
          <w:rFonts w:hint="eastAsia"/>
        </w:rPr>
        <w:br/>
      </w:r>
      <w:r>
        <w:rPr>
          <w:rFonts w:hint="eastAsia"/>
        </w:rPr>
        <w:t>　　1.1 错流膜产品定义及产品技术参数</w:t>
      </w:r>
      <w:r>
        <w:rPr>
          <w:rFonts w:hint="eastAsia"/>
        </w:rPr>
        <w:br/>
      </w:r>
      <w:r>
        <w:rPr>
          <w:rFonts w:hint="eastAsia"/>
        </w:rPr>
        <w:t>　　1.2 错流膜产品分类</w:t>
      </w:r>
      <w:r>
        <w:rPr>
          <w:rFonts w:hint="eastAsia"/>
        </w:rPr>
        <w:br/>
      </w:r>
      <w:r>
        <w:rPr>
          <w:rFonts w:hint="eastAsia"/>
        </w:rPr>
        <w:t>　　1.3 错流膜产品应用领域</w:t>
      </w:r>
      <w:r>
        <w:rPr>
          <w:rFonts w:hint="eastAsia"/>
        </w:rPr>
        <w:br/>
      </w:r>
      <w:r>
        <w:rPr>
          <w:rFonts w:hint="eastAsia"/>
        </w:rPr>
        <w:t>　　1.4 错流膜产品产业链结构</w:t>
      </w:r>
      <w:r>
        <w:rPr>
          <w:rFonts w:hint="eastAsia"/>
        </w:rPr>
        <w:br/>
      </w:r>
      <w:r>
        <w:rPr>
          <w:rFonts w:hint="eastAsia"/>
        </w:rPr>
        <w:t>　　1.5 错流膜产品产业概述</w:t>
      </w:r>
      <w:r>
        <w:rPr>
          <w:rFonts w:hint="eastAsia"/>
        </w:rPr>
        <w:br/>
      </w:r>
      <w:r>
        <w:rPr>
          <w:rFonts w:hint="eastAsia"/>
        </w:rPr>
        <w:t>　　1.6 错流膜产品产业政策</w:t>
      </w:r>
      <w:r>
        <w:rPr>
          <w:rFonts w:hint="eastAsia"/>
        </w:rPr>
        <w:br/>
      </w:r>
      <w:r>
        <w:rPr>
          <w:rFonts w:hint="eastAsia"/>
        </w:rPr>
        <w:t>　　1.7 错流膜产品产业动态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错流膜产品生产成本分析</w:t>
      </w:r>
      <w:r>
        <w:rPr>
          <w:rFonts w:hint="eastAsia"/>
        </w:rPr>
        <w:br/>
      </w:r>
      <w:r>
        <w:rPr>
          <w:rFonts w:hint="eastAsia"/>
        </w:rPr>
        <w:t>　　2.1 错流膜产品物料清单（BOM）</w:t>
      </w:r>
      <w:r>
        <w:rPr>
          <w:rFonts w:hint="eastAsia"/>
        </w:rPr>
        <w:br/>
      </w:r>
      <w:r>
        <w:rPr>
          <w:rFonts w:hint="eastAsia"/>
        </w:rPr>
        <w:t>　　2.2 错流膜产品物料清单价格分析</w:t>
      </w:r>
      <w:r>
        <w:rPr>
          <w:rFonts w:hint="eastAsia"/>
        </w:rPr>
        <w:br/>
      </w:r>
      <w:r>
        <w:rPr>
          <w:rFonts w:hint="eastAsia"/>
        </w:rPr>
        <w:t>　　2.3 错流膜产品生产劳动力成本分析</w:t>
      </w:r>
      <w:r>
        <w:rPr>
          <w:rFonts w:hint="eastAsia"/>
        </w:rPr>
        <w:br/>
      </w:r>
      <w:r>
        <w:rPr>
          <w:rFonts w:hint="eastAsia"/>
        </w:rPr>
        <w:t>　　2.4 错流膜产品设备折旧成本分析</w:t>
      </w:r>
      <w:r>
        <w:rPr>
          <w:rFonts w:hint="eastAsia"/>
        </w:rPr>
        <w:br/>
      </w:r>
      <w:r>
        <w:rPr>
          <w:rFonts w:hint="eastAsia"/>
        </w:rPr>
        <w:t>　　2.5 错流膜产品生产成本结构分析</w:t>
      </w:r>
      <w:r>
        <w:rPr>
          <w:rFonts w:hint="eastAsia"/>
        </w:rPr>
        <w:br/>
      </w:r>
      <w:r>
        <w:rPr>
          <w:rFonts w:hint="eastAsia"/>
        </w:rPr>
        <w:t>　　2.6 错流膜产品制造工艺分析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中国2018-2023年错流膜产品价格、成本及毛利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中国错流膜产品技术数据和生产基地分析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中国2023年错流膜产品各企业产能及投产时间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中国2023年错流膜产品主要企业生产基地及产能分布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中国2023年主要错流膜产品企业研发状态及技术来源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中国2023年主要错流膜产品企业原料来源分布（原料供应商及比重）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中国2018-2023年错流膜产品不同地区、不同规格及不同应用的产量分析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中国2018-2023年不同地区（主要省份）错流膜产品产量分布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2018-2023年中国不同规格错流膜产品产量分布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中国2018-2023年不同应用错流膜产品销量分布</w:t>
      </w:r>
      <w:r>
        <w:rPr>
          <w:rFonts w:hint="eastAsia"/>
        </w:rPr>
        <w:br/>
      </w:r>
      <w:r>
        <w:rPr>
          <w:rFonts w:hint="eastAsia"/>
        </w:rPr>
        <w:t>　　4.4 中国2023年错流膜产品主要企业价格分析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中国2018-2023年错流膜产品产能、产量（中国生产量）进口量、出口量、销量（中国国内销量）、价格、成本、销售收入及毛利率分析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错流膜产品消费量及消费额的地区分析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中国主要地区2018-2023年错流膜产品消费量分析</w:t>
      </w:r>
      <w:r>
        <w:rPr>
          <w:rFonts w:hint="eastAsia"/>
        </w:rPr>
        <w:br/>
      </w:r>
      <w:r>
        <w:rPr>
          <w:rFonts w:hint="eastAsia"/>
        </w:rPr>
        <w:t>　　5.2 中国2018-2023年错流膜产品消费额的地区分析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中国2018-2023年错流膜产品消费价格的地区分析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中国2018-2023年错流膜产品产供销需市场分析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中国2018-2023年错流膜产品产能、产量、销量和产值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中国2018-2023年错流膜产品产量和销量的市场份额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中国2018-2023年错流膜产品需求量综述</w:t>
      </w:r>
      <w:r>
        <w:rPr>
          <w:rFonts w:hint="eastAsia"/>
        </w:rPr>
        <w:br/>
      </w:r>
      <w:r>
        <w:rPr>
          <w:rFonts w:hint="eastAsia"/>
        </w:rPr>
        <w:t>　　6.4 中国2018-2023年错流膜产品供应、消费及短缺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中国2018-2023年错流膜产品进口、出口和消费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中国2018-2023年错流膜产品成本、价格、产值及毛利率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错流膜产品主要企业分析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错流膜产品不同产品价格分析</w:t>
      </w:r>
      <w:r>
        <w:rPr>
          <w:rFonts w:hint="eastAsia"/>
        </w:rPr>
        <w:br/>
      </w:r>
      <w:r>
        <w:rPr>
          <w:rFonts w:hint="eastAsia"/>
        </w:rPr>
        <w:t>　　8.5 错流膜产品不同价格水平的市场份额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错流膜产品不同应用的利润率分析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错流膜产品销售渠道分析</w:t>
      </w:r>
      <w:r>
        <w:rPr>
          <w:rFonts w:hint="eastAsia"/>
        </w:rPr>
        <w:br/>
      </w:r>
      <w:r>
        <w:rPr>
          <w:rFonts w:hint="eastAsia"/>
        </w:rPr>
        <w:t>　　9.1 错流膜产品销售渠道现状分析</w:t>
      </w:r>
      <w:r>
        <w:rPr>
          <w:rFonts w:hint="eastAsia"/>
        </w:rPr>
        <w:br/>
      </w:r>
      <w:r>
        <w:rPr>
          <w:rFonts w:hint="eastAsia"/>
        </w:rPr>
        <w:t>　　9.2 中国错流膜产品经销商及联系方式</w:t>
      </w:r>
      <w:r>
        <w:rPr>
          <w:rFonts w:hint="eastAsia"/>
        </w:rPr>
        <w:br/>
      </w:r>
      <w:r>
        <w:rPr>
          <w:rFonts w:hint="eastAsia"/>
        </w:rPr>
        <w:t>　　9.3 中国错流膜产品出厂价、渠道价及终端价分析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中国错流膜产品进口、出口及贸易情况分析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中国2024-2030年错流膜产品发展趋势</w:t>
      </w:r>
      <w:r>
        <w:rPr>
          <w:rFonts w:hint="eastAsia"/>
        </w:rPr>
        <w:br/>
      </w:r>
      <w:r>
        <w:rPr>
          <w:rFonts w:hint="eastAsia"/>
        </w:rPr>
        <w:t>　　10.1 中国2024-2030年错流膜产品产能产量预测分析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中国2018-2023年不同规格错流膜产品产量分布</w:t>
      </w:r>
      <w:r>
        <w:rPr>
          <w:rFonts w:hint="eastAsia"/>
        </w:rPr>
        <w:br/>
      </w:r>
      <w:r>
        <w:rPr>
          <w:rFonts w:hint="eastAsia"/>
        </w:rPr>
        <w:t>　　10.3 中国2018-2023年错流膜产品销量及销售收入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中国2018-2023年错流膜产品不同应用销量分布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中国2018-2023年错流膜产品进口、出口及消费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中国2018-2023年错流膜产品成本、价格、产值及利润率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错流膜产品产业链供应商及联系方式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错流膜产品主要原料供应商及联系方式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错流膜产品主要设备供应商及联系方式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错流膜产品主要供应商及联系方式</w:t>
      </w:r>
      <w:r>
        <w:rPr>
          <w:rFonts w:hint="eastAsia"/>
        </w:rPr>
        <w:br/>
      </w:r>
      <w:r>
        <w:rPr>
          <w:rFonts w:hint="eastAsia"/>
        </w:rPr>
        <w:t>　　11.4 错流膜产品主要买家及联系方式</w:t>
      </w:r>
      <w:r>
        <w:rPr>
          <w:rFonts w:hint="eastAsia"/>
        </w:rPr>
        <w:br/>
      </w:r>
      <w:r>
        <w:rPr>
          <w:rFonts w:hint="eastAsia"/>
        </w:rPr>
        <w:t>　　11.5 错流膜产品供应链关系分析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错流膜产品新项目可行性分析</w:t>
      </w:r>
      <w:r>
        <w:rPr>
          <w:rFonts w:hint="eastAsia"/>
        </w:rPr>
        <w:br/>
      </w:r>
      <w:r>
        <w:rPr>
          <w:rFonts w:hint="eastAsia"/>
        </w:rPr>
        <w:t>　　12.1 错流膜产品新项目SWOT分析</w:t>
      </w:r>
      <w:r>
        <w:rPr>
          <w:rFonts w:hint="eastAsia"/>
        </w:rPr>
        <w:br/>
      </w:r>
      <w:r>
        <w:rPr>
          <w:rFonts w:hint="eastAsia"/>
        </w:rPr>
        <w:t>　　12.2 错流膜产品新项目可行性分析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[⋅中智⋅林⋅]中国错流膜产品产业研究总结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错流膜产品产品图片</w:t>
      </w:r>
      <w:r>
        <w:rPr>
          <w:rFonts w:hint="eastAsia"/>
        </w:rPr>
        <w:br/>
      </w:r>
      <w:r>
        <w:rPr>
          <w:rFonts w:hint="eastAsia"/>
        </w:rPr>
        <w:t>　　表 错流膜产品产品技术参数</w:t>
      </w:r>
      <w:r>
        <w:rPr>
          <w:rFonts w:hint="eastAsia"/>
        </w:rPr>
        <w:br/>
      </w:r>
      <w:r>
        <w:rPr>
          <w:rFonts w:hint="eastAsia"/>
        </w:rPr>
        <w:t>　　表 错流膜产品产品分类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2023年中国年不同种类错流膜产品销量市场份额</w:t>
      </w:r>
      <w:r>
        <w:rPr>
          <w:rFonts w:hint="eastAsia"/>
        </w:rPr>
        <w:br/>
      </w:r>
      <w:r>
        <w:rPr>
          <w:rFonts w:hint="eastAsia"/>
        </w:rPr>
        <w:t>　　表 错流膜产品应用领域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中国2023年不同应用错流膜产品销量市场份额</w:t>
      </w:r>
      <w:r>
        <w:rPr>
          <w:rFonts w:hint="eastAsia"/>
        </w:rPr>
        <w:br/>
      </w:r>
      <w:r>
        <w:rPr>
          <w:rFonts w:hint="eastAsia"/>
        </w:rPr>
        <w:t>　　图 错流膜产品产业链结构图</w:t>
      </w:r>
      <w:r>
        <w:rPr>
          <w:rFonts w:hint="eastAsia"/>
        </w:rPr>
        <w:br/>
      </w:r>
      <w:r>
        <w:rPr>
          <w:rFonts w:hint="eastAsia"/>
        </w:rPr>
        <w:t>　　表 中国错流膜产品产业概述</w:t>
      </w:r>
      <w:r>
        <w:rPr>
          <w:rFonts w:hint="eastAsia"/>
        </w:rPr>
        <w:br/>
      </w:r>
      <w:r>
        <w:rPr>
          <w:rFonts w:hint="eastAsia"/>
        </w:rPr>
        <w:t>　　表 中国错流膜产品产业政策</w:t>
      </w:r>
      <w:r>
        <w:rPr>
          <w:rFonts w:hint="eastAsia"/>
        </w:rPr>
        <w:br/>
      </w:r>
      <w:r>
        <w:rPr>
          <w:rFonts w:hint="eastAsia"/>
        </w:rPr>
        <w:t>　　表 中国错流膜产品产业动态</w:t>
      </w:r>
      <w:r>
        <w:rPr>
          <w:rFonts w:hint="eastAsia"/>
        </w:rPr>
        <w:br/>
      </w:r>
      <w:r>
        <w:rPr>
          <w:rFonts w:hint="eastAsia"/>
        </w:rPr>
        <w:t>　　表 错流膜产品生产物料清单</w:t>
      </w:r>
      <w:r>
        <w:rPr>
          <w:rFonts w:hint="eastAsia"/>
        </w:rPr>
        <w:br/>
      </w:r>
      <w:r>
        <w:rPr>
          <w:rFonts w:hint="eastAsia"/>
        </w:rPr>
        <w:t>　　表 中国错流膜产品物料清单价格分析</w:t>
      </w:r>
      <w:r>
        <w:rPr>
          <w:rFonts w:hint="eastAsia"/>
        </w:rPr>
        <w:br/>
      </w:r>
      <w:r>
        <w:rPr>
          <w:rFonts w:hint="eastAsia"/>
        </w:rPr>
        <w:t>　　表 中国错流膜产品劳动力成本分析</w:t>
      </w:r>
      <w:r>
        <w:rPr>
          <w:rFonts w:hint="eastAsia"/>
        </w:rPr>
        <w:br/>
      </w:r>
      <w:r>
        <w:rPr>
          <w:rFonts w:hint="eastAsia"/>
        </w:rPr>
        <w:t>　　表 中国错流膜产品设备折旧成本分析</w:t>
      </w:r>
      <w:r>
        <w:rPr>
          <w:rFonts w:hint="eastAsia"/>
        </w:rPr>
        <w:br/>
      </w:r>
      <w:r>
        <w:rPr>
          <w:rFonts w:hint="eastAsia"/>
        </w:rPr>
        <w:t>　　表 错流膜产品生产成本结构</w:t>
      </w:r>
      <w:r>
        <w:rPr>
          <w:rFonts w:hint="eastAsia"/>
        </w:rPr>
        <w:br/>
      </w:r>
      <w:r>
        <w:rPr>
          <w:rFonts w:hint="eastAsia"/>
        </w:rPr>
        <w:t>　　图 中国错流膜产品生产工艺流程图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中国2018-2023年错流膜产品价格（元/平方米）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中国2018-2023年错流膜产品成本（元/平方米）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中国2018-2023年错流膜产品毛利</w:t>
      </w:r>
      <w:r>
        <w:rPr>
          <w:rFonts w:hint="eastAsia"/>
        </w:rPr>
        <w:br/>
      </w:r>
      <w:r>
        <w:rPr>
          <w:rFonts w:hint="eastAsia"/>
        </w:rPr>
        <w:t>　　表 中国2023年主要企业错流膜产品产能（万 平方米）及投产时间</w:t>
      </w:r>
      <w:r>
        <w:rPr>
          <w:rFonts w:hint="eastAsia"/>
        </w:rPr>
        <w:br/>
      </w:r>
      <w:r>
        <w:rPr>
          <w:rFonts w:hint="eastAsia"/>
        </w:rPr>
        <w:t>　　表 中国2023年错流膜产品主要企业生产基地及产能分布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中国2023年主要错流膜产品企业研发状态及技术来源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中国2023年错流膜产品主要企业原料来源分布（原料供应商及比重）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中国2018-2023年不同地区错流膜产品产量（万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中国2018-2023年不同地区错流膜产品销量市场份额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中国2023年不同地区错流膜产品销量市场份额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2018-2023年中国不同规格错流膜产品产量（万 平方米）</w:t>
      </w:r>
      <w:r>
        <w:rPr>
          <w:rFonts w:hint="eastAsia"/>
        </w:rPr>
        <w:br/>
      </w:r>
      <w:r>
        <w:rPr>
          <w:rFonts w:hint="eastAsia"/>
        </w:rPr>
        <w:t>　　表 2018-2023年中国不同规格错流膜产品产量市场份额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中国2018-2023年不同应用错流膜产品销量（万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中国2018-2023年不同应用错流膜产品销量市场份额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中国2023年不同应用错流膜产品销量市场份额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中国2023年错流膜产品主要企业价格分析（元/平方米）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中国2018-2023年错流膜产品产能（万 平方米）、产量（万 平方米）、进口（万 平方米）、出口（万 平方米）、销量（万 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中国主要地区2018-2023年错流膜产品消费量（万 平方米）</w:t>
      </w:r>
      <w:r>
        <w:rPr>
          <w:rFonts w:hint="eastAsia"/>
        </w:rPr>
        <w:br/>
      </w:r>
      <w:r>
        <w:rPr>
          <w:rFonts w:hint="eastAsia"/>
        </w:rPr>
        <w:t>　　表 中国主要地区2018-2023年错流膜产品消费量份额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中国不同地区2023年错流膜产品消费量市场份额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中国2018-2023年主要地区错流膜产品消费额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中国2018-2023年主要地区错流膜产品消费额份额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中国2023年主要地区错流膜产品消费额份额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2018-2023年错流膜产品消费价格的地区分析（元/平方米）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中国2018-2023年主要企业错流膜产品产能及总产能（万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中国2018-2023年主要企业错流膜产品产能市场份额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中国2018-2023年主要企业错流膜产品产量及总产量（万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中国2018-2023年主要企业错流膜产品产量市场份额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中国2018-2023年错流膜产品主要企业销量及总销量（万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中国2018-2023年主要企业错流膜产品销量市场份额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中国2018-2023年错流膜产品主要企业销售收入及总销售收入（亿元）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中国2018-2023年错流膜产品产能（万 平方米）、产量（万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中国2018-2023年错流膜产品产能利用率</w:t>
      </w:r>
      <w:r>
        <w:rPr>
          <w:rFonts w:hint="eastAsia"/>
        </w:rPr>
        <w:br/>
      </w:r>
      <w:r>
        <w:rPr>
          <w:rFonts w:hint="eastAsia"/>
        </w:rPr>
        <w:t>　　图 中国2018-2023年错流膜产品国内销售收入（亿元）及增长率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中国2023年错流膜产品主要企业产量市场份额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中国2018-2023年错流膜产品销量及增长率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中国2018-2023年错流膜产品供应、消费及短缺（万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中国2018-2023年错流膜产品进口量、出口量和消费量（万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中国2018-2023年错流膜产品主要企业产值（亿元）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中国2018-2023年错流膜产品产能（万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重点企业（12）错流膜产品SWOT分析</w:t>
      </w:r>
      <w:r>
        <w:rPr>
          <w:rFonts w:hint="eastAsia"/>
        </w:rPr>
        <w:br/>
      </w:r>
      <w:r>
        <w:rPr>
          <w:rFonts w:hint="eastAsia"/>
        </w:rPr>
        <w:t>　　表 中国2018-2023年错流膜产品不同地区的价格（元/平方米）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中国2018-2023年错流膜产品不同生产商的利润率</w:t>
      </w:r>
      <w:r>
        <w:rPr>
          <w:rFonts w:hint="eastAsia"/>
        </w:rPr>
        <w:br/>
      </w:r>
      <w:r>
        <w:rPr>
          <w:rFonts w:hint="eastAsia"/>
        </w:rPr>
        <w:t>　　表 错流膜产品不同地区价格（元/平方米）</w:t>
      </w:r>
      <w:r>
        <w:rPr>
          <w:rFonts w:hint="eastAsia"/>
        </w:rPr>
        <w:br/>
      </w:r>
      <w:r>
        <w:rPr>
          <w:rFonts w:hint="eastAsia"/>
        </w:rPr>
        <w:t>　　表 错流膜产品不同产品价格（元/平方米）</w:t>
      </w:r>
      <w:r>
        <w:rPr>
          <w:rFonts w:hint="eastAsia"/>
        </w:rPr>
        <w:br/>
      </w:r>
      <w:r>
        <w:rPr>
          <w:rFonts w:hint="eastAsia"/>
        </w:rPr>
        <w:t>　　表 错流膜产品不同价格水平的市场份额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错流膜产品不同应用的毛利率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中国2018-2023年错流膜产品销售渠道现状</w:t>
      </w:r>
      <w:r>
        <w:rPr>
          <w:rFonts w:hint="eastAsia"/>
        </w:rPr>
        <w:br/>
      </w:r>
      <w:r>
        <w:rPr>
          <w:rFonts w:hint="eastAsia"/>
        </w:rPr>
        <w:t>　　表 中国错流膜产品经销商及联系方式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2023年中国错流膜产品出厂价、渠道价及终端价（元/平方米）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中国错流膜产品进口、出口及贸易量（万 平方米）</w:t>
      </w:r>
      <w:r>
        <w:rPr>
          <w:rFonts w:hint="eastAsia"/>
        </w:rPr>
        <w:br/>
      </w:r>
      <w:r>
        <w:rPr>
          <w:rFonts w:hint="eastAsia"/>
        </w:rPr>
        <w:t>　　图 中国2018-2023年错流膜产品产能（万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中国2018-2023年错流膜产品产能利用率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中国2018-2023年不同规格错流膜产品产量分布（万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中国2018-2023年错流膜产品销量（万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中国2018-2023年错流膜产品销售收入（亿元）及增长率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中国2018-2023年错流膜产品不同应用销量分布（万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中国2023年错流膜产品不同应用销量市场份额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中国2018-2023年错流膜产品产量、进口量、出口量、及消费（万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中国2018-2023年错流膜产品产能（万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错流膜产品主要原料供应商及联系方式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错流膜产品主要设备供应商及联系方式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错流膜产品主要供应商及联系方式</w:t>
      </w:r>
      <w:r>
        <w:rPr>
          <w:rFonts w:hint="eastAsia"/>
        </w:rPr>
        <w:br/>
      </w:r>
      <w:r>
        <w:rPr>
          <w:rFonts w:hint="eastAsia"/>
        </w:rPr>
        <w:t>　　表 错流膜产品主要买家及联系方式</w:t>
      </w:r>
      <w:r>
        <w:rPr>
          <w:rFonts w:hint="eastAsia"/>
        </w:rPr>
        <w:br/>
      </w:r>
      <w:r>
        <w:rPr>
          <w:rFonts w:hint="eastAsia"/>
        </w:rPr>
        <w:t>　　表 错流膜产品供应链关系分析</w:t>
      </w:r>
      <w:r>
        <w:rPr>
          <w:rFonts w:hint="eastAsia"/>
        </w:rPr>
        <w:br/>
      </w:r>
      <w:r>
        <w:rPr>
          <w:rFonts w:hint="eastAsia"/>
        </w:rPr>
        <w:t>　　表 错流膜产品新项目SWOT分析</w:t>
      </w:r>
      <w:r>
        <w:rPr>
          <w:rFonts w:hint="eastAsia"/>
        </w:rPr>
        <w:br/>
      </w:r>
      <w:r>
        <w:rPr>
          <w:rFonts w:hint="eastAsia"/>
        </w:rPr>
        <w:t>　　表 错流膜产品新项目可行性分析</w:t>
      </w:r>
      <w:r>
        <w:rPr>
          <w:rFonts w:hint="eastAsia"/>
        </w:rPr>
        <w:br/>
      </w:r>
      <w:r>
        <w:rPr>
          <w:rFonts w:hint="eastAsia"/>
        </w:rPr>
        <w:t>　　表 错流膜产品部分采访记录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1384cae9d4fc6" w:history="1">
        <w:r>
          <w:rPr>
            <w:rStyle w:val="Hyperlink"/>
          </w:rPr>
          <w:t>2024年版中国错流膜产品市场调研与发展趋势预测报告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1384cae9d4fc6" w:history="1">
        <w:r>
          <w:rPr>
            <w:rStyle w:val="Hyperlink"/>
          </w:rPr>
          <w:t>https://www.20087.com/M_ShiYouHuaGong/A2/CuoLiuMoChanPinShiChangXianZhuangYuQianJing.html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2f4b005704cc5" w:history="1">
      <w:r>
        <w:rPr>
          <w:rStyle w:val="Hyperlink"/>
        </w:rPr>
        <w:t>2024年版中国错流膜产品市场调研与发展趋势预测报告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CuoLiuMoChanPinShiChangXianZhuangYuQianJing.html" TargetMode="External" Id="Rf3b1384cae9d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CuoLiuMoChanPinShiChangXianZhuangYuQianJing.html" TargetMode="External" Id="R2992f4b0057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2023-09-14T00:29:00Z</dcterms:created>
  <dcterms:modified xsi:type="dcterms:W3CDTF">2023-09-14T01:29:00Z</dcterms:modified>
  <dc:subject>2024年版中国错流膜产品市场调研与发展趋势预测报告</dc:subject>
  <dc:title>2024年版中国错流膜产品市场调研与发展趋势预测报告</dc:title>
  <cp:keywords>2024年版中国错流膜产品市场调研与发展趋势预测报告</cp:keywords>
  <dc:description>2024年版中国错流膜产品市场调研与发展趋势预测报告</dc:description>
</cp:coreProperties>
</file>