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686d458804471" w:history="1">
              <w:r>
                <w:rPr>
                  <w:rStyle w:val="Hyperlink"/>
                </w:rPr>
                <w:t>2025-2031年中国氯化石蜡市场现状及前景分析报告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686d458804471" w:history="1">
              <w:r>
                <w:rPr>
                  <w:rStyle w:val="Hyperlink"/>
                </w:rPr>
                <w:t>2025-2031年中国氯化石蜡市场现状及前景分析报告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686d458804471" w:history="1">
                <w:r>
                  <w:rPr>
                    <w:rStyle w:val="Hyperlink"/>
                  </w:rPr>
                  <w:t>https://www.20087.com/0/83/LvHuaShiLaShiChangXianZhuangHeQianJing.html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氯化石蜡是一类由石蜡烃经氯化反应制得的含氯有机化合物，按碳链长度分为短链（SCCPs, C10–13）、中链（MCCPs, C14–17）和长链（LCCPs, &gt;C17），广泛用作PVC增塑剂、金属加工液极压添加剂及阻燃协效剂。当前短链氯化石蜡因持久性、生物累积性及毒性已被列入《斯德哥尔摩公约》全球禁用清单，中链产品成为主要替代品，但其环境风险仍在评估中。在法规趋严背景下，下游行业加速转向无氯增塑剂或高分子量替代品。然而，部分中小企业仍使用未标识氯化石蜡以降低成本，导致出口产品遭遇REACH或TSCA合规风险。</w:t>
      </w:r>
      <w:r>
        <w:rPr>
          <w:rFonts w:hint="eastAsia"/>
        </w:rPr>
        <w:br/>
      </w:r>
      <w:r>
        <w:rPr>
          <w:rFonts w:hint="eastAsia"/>
        </w:rPr>
        <w:t>　　未来，氯化石蜡将加速退出主流市场，被绿色替代品全面取代。生物基酯类增塑剂、聚酯增塑剂及无卤阻燃体系在性能与成本上持续优化；金属加工领域推广合成酯或离子液体润滑添加剂。在监管端，全球化学品统一分类标签制度（GHS）强化供应链信息披露，推动全生命周期追踪。此外，废弃含氯塑料的热解回收面临二噁英生成风险，倒逼源头减量。具备环保助剂研发平台、国际法规动态监测及绿色供应链管理能力的企业，将在化工品合规转型中引领无氯化技术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686d458804471" w:history="1">
        <w:r>
          <w:rPr>
            <w:rStyle w:val="Hyperlink"/>
          </w:rPr>
          <w:t>2025-2031年中国氯化石蜡市场现状及前景分析报告</w:t>
        </w:r>
      </w:hyperlink>
      <w:r>
        <w:rPr>
          <w:rFonts w:hint="eastAsia"/>
        </w:rPr>
        <w:t>》系统分析了氯化石蜡行业的市场规模、市场需求及价格波动，深入探讨了氯化石蜡产业链关键环节及各细分市场特点。报告基于权威数据，科学预测了氯化石蜡市场前景与发展趋势，同时评估了氯化石蜡重点企业的经营状况，包括品牌影响力、市场集中度及竞争格局。通过SWOT分析，报告揭示了氯化石蜡行业面临的风险与机遇，为氯化石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环保氯化石蜡行业概述</w:t>
      </w:r>
      <w:r>
        <w:rPr>
          <w:rFonts w:hint="eastAsia"/>
        </w:rPr>
        <w:br/>
      </w:r>
      <w:r>
        <w:rPr>
          <w:rFonts w:hint="eastAsia"/>
        </w:rPr>
        <w:t>　　第一节 环保氯化石蜡行业定义</w:t>
      </w:r>
      <w:r>
        <w:rPr>
          <w:rFonts w:hint="eastAsia"/>
        </w:rPr>
        <w:br/>
      </w:r>
      <w:r>
        <w:rPr>
          <w:rFonts w:hint="eastAsia"/>
        </w:rPr>
        <w:t>　　第二节 环保氯化石蜡发展历程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国外环保氯化石蜡市场发展概况</w:t>
      </w:r>
      <w:r>
        <w:rPr>
          <w:rFonts w:hint="eastAsia"/>
        </w:rPr>
        <w:br/>
      </w:r>
      <w:r>
        <w:rPr>
          <w:rFonts w:hint="eastAsia"/>
        </w:rPr>
        <w:t>　　第一节 国际环保氯化石蜡市场分析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2025年中国环保氯化石蜡环境分析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中国环保氯化石蜡技术发展分析</w:t>
      </w:r>
      <w:r>
        <w:rPr>
          <w:rFonts w:hint="eastAsia"/>
        </w:rPr>
        <w:br/>
      </w:r>
      <w:r>
        <w:rPr>
          <w:rFonts w:hint="eastAsia"/>
        </w:rPr>
        <w:t>　　第一节 当前中国环保氯化石蜡技术发展现况分析</w:t>
      </w:r>
      <w:r>
        <w:rPr>
          <w:rFonts w:hint="eastAsia"/>
        </w:rPr>
        <w:br/>
      </w:r>
      <w:r>
        <w:rPr>
          <w:rFonts w:hint="eastAsia"/>
        </w:rPr>
        <w:t>　　第二节 中国环保氯化石蜡技术成熟度分析</w:t>
      </w:r>
      <w:r>
        <w:rPr>
          <w:rFonts w:hint="eastAsia"/>
        </w:rPr>
        <w:br/>
      </w:r>
      <w:r>
        <w:rPr>
          <w:rFonts w:hint="eastAsia"/>
        </w:rPr>
        <w:t>　　第三节 中外环保氯化石蜡技术差距及其主要因素分析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提高中国环保氯化石蜡技术的策略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环保氯化石蜡市场特性分析</w:t>
      </w:r>
      <w:r>
        <w:rPr>
          <w:rFonts w:hint="eastAsia"/>
        </w:rPr>
        <w:br/>
      </w:r>
      <w:r>
        <w:rPr>
          <w:rFonts w:hint="eastAsia"/>
        </w:rPr>
        <w:t>　　第一节 集中度环保氯化石蜡及预测</w:t>
      </w:r>
      <w:r>
        <w:rPr>
          <w:rFonts w:hint="eastAsia"/>
        </w:rPr>
        <w:br/>
      </w:r>
      <w:r>
        <w:rPr>
          <w:rFonts w:hint="eastAsia"/>
        </w:rPr>
        <w:t>　　第二节 SWOT环保氯化石蜡及预测</w:t>
      </w:r>
      <w:r>
        <w:rPr>
          <w:rFonts w:hint="eastAsia"/>
        </w:rPr>
        <w:br/>
      </w:r>
      <w:r>
        <w:rPr>
          <w:rFonts w:hint="eastAsia"/>
        </w:rPr>
        <w:t>　　　　一、优势环保氯化石蜡</w:t>
      </w:r>
      <w:r>
        <w:rPr>
          <w:rFonts w:hint="eastAsia"/>
        </w:rPr>
        <w:br/>
      </w:r>
      <w:r>
        <w:rPr>
          <w:rFonts w:hint="eastAsia"/>
        </w:rPr>
        <w:t>　　　　二、劣势环保氯化石蜡</w:t>
      </w:r>
      <w:r>
        <w:rPr>
          <w:rFonts w:hint="eastAsia"/>
        </w:rPr>
        <w:br/>
      </w:r>
      <w:r>
        <w:rPr>
          <w:rFonts w:hint="eastAsia"/>
        </w:rPr>
        <w:t>　　　　三、机会环保氯化石蜡</w:t>
      </w:r>
      <w:r>
        <w:rPr>
          <w:rFonts w:hint="eastAsia"/>
        </w:rPr>
        <w:br/>
      </w:r>
      <w:r>
        <w:rPr>
          <w:rFonts w:hint="eastAsia"/>
        </w:rPr>
        <w:t>　　　　四、风险环保氯化石蜡</w:t>
      </w:r>
      <w:r>
        <w:rPr>
          <w:rFonts w:hint="eastAsia"/>
        </w:rPr>
        <w:br/>
      </w:r>
      <w:r>
        <w:rPr>
          <w:rFonts w:hint="eastAsia"/>
        </w:rPr>
        <w:t>　　第三节 环保氯化石蜡供应模式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中国环保氯化石蜡发展现状</w:t>
      </w:r>
      <w:r>
        <w:rPr>
          <w:rFonts w:hint="eastAsia"/>
        </w:rPr>
        <w:br/>
      </w:r>
      <w:r>
        <w:rPr>
          <w:rFonts w:hint="eastAsia"/>
        </w:rPr>
        <w:t>　　第一节 中国环保氯化石蜡市场现状分析及预测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中国环保氯化石蜡产量分析及预测</w:t>
      </w:r>
      <w:r>
        <w:rPr>
          <w:rFonts w:hint="eastAsia"/>
        </w:rPr>
        <w:br/>
      </w:r>
      <w:r>
        <w:rPr>
          <w:rFonts w:hint="eastAsia"/>
        </w:rPr>
        <w:t>　　　　一、环保氯化石蜡总体产能规模</w:t>
      </w:r>
      <w:r>
        <w:rPr>
          <w:rFonts w:hint="eastAsia"/>
        </w:rPr>
        <w:br/>
      </w:r>
      <w:r>
        <w:rPr>
          <w:rFonts w:hint="eastAsia"/>
        </w:rPr>
        <w:t>　　　　二、环保氯化石蜡生产区域分布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中国环保氯化石蜡市场需求分析及预测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一、中国环保氯化石蜡需求特点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中国环保氯化石蜡价格趋势分析</w:t>
      </w:r>
      <w:r>
        <w:rPr>
          <w:rFonts w:hint="eastAsia"/>
        </w:rPr>
        <w:br/>
      </w:r>
      <w:r>
        <w:rPr>
          <w:rFonts w:hint="eastAsia"/>
        </w:rPr>
        <w:t>　　　　一、中国环保氯化石蜡2020-2025年价格趋势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二、中国环保氯化石蜡当前市场价格及分析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三、影响环保氯化石蜡价格因素分析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四、2025-2031年中国环保氯化石蜡价格走势预测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2020-2025年中国环保氯化石蜡行业经济运行</w:t>
      </w:r>
      <w:r>
        <w:rPr>
          <w:rFonts w:hint="eastAsia"/>
        </w:rPr>
        <w:br/>
      </w:r>
      <w:r>
        <w:rPr>
          <w:rFonts w:hint="eastAsia"/>
        </w:rPr>
        <w:t>　　第一节 2020-2025年环保氯化石蜡行业偿债能力分析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2020-2025年环保氯化石蜡行业盈利能力分析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2020-2025年环保氯化石蜡行业发展能力分析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2020-2025年环保氯化石蜡行业企业数量及变化趋势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2020-2025年中国环保氯化石蜡进、出口分析</w:t>
      </w:r>
      <w:r>
        <w:rPr>
          <w:rFonts w:hint="eastAsia"/>
        </w:rPr>
        <w:br/>
      </w:r>
      <w:r>
        <w:rPr>
          <w:rFonts w:hint="eastAsia"/>
        </w:rPr>
        <w:t>　　第一节 环保氯化石蜡进、出口特点</w:t>
      </w:r>
      <w:r>
        <w:rPr>
          <w:rFonts w:hint="eastAsia"/>
        </w:rPr>
        <w:br/>
      </w:r>
      <w:r>
        <w:rPr>
          <w:rFonts w:hint="eastAsia"/>
        </w:rPr>
        <w:t>　　第二节 环保氯化石蜡进口分析</w:t>
      </w:r>
      <w:r>
        <w:rPr>
          <w:rFonts w:hint="eastAsia"/>
        </w:rPr>
        <w:br/>
      </w:r>
      <w:r>
        <w:rPr>
          <w:rFonts w:hint="eastAsia"/>
        </w:rPr>
        <w:t>　　第三节 环保氯化石蜡出口分析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2020-2025年环保氯化石蜡重点企业及竞争格局</w:t>
      </w:r>
      <w:r>
        <w:rPr>
          <w:rFonts w:hint="eastAsia"/>
        </w:rPr>
        <w:br/>
      </w:r>
      <w:r>
        <w:rPr>
          <w:rFonts w:hint="eastAsia"/>
        </w:rPr>
        <w:t>　　第一节 江西东方巨龙化工有限公司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江西鸿诚化工有限公司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安徽星鑫化工科技有限公司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潍坊盛邦生物科技有限公司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淄博济维泽化工有限公司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环保氯化石蜡投资建议</w:t>
      </w:r>
      <w:r>
        <w:rPr>
          <w:rFonts w:hint="eastAsia"/>
        </w:rPr>
        <w:br/>
      </w:r>
      <w:r>
        <w:rPr>
          <w:rFonts w:hint="eastAsia"/>
        </w:rPr>
        <w:t>　　第一节 环保氯化石蜡投资环境分析</w:t>
      </w:r>
      <w:r>
        <w:rPr>
          <w:rFonts w:hint="eastAsia"/>
        </w:rPr>
        <w:br/>
      </w:r>
      <w:r>
        <w:rPr>
          <w:rFonts w:hint="eastAsia"/>
        </w:rPr>
        <w:t>　　第二节 环保氯化石蜡投资进入壁垒分析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环保氯化石蜡投资建议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2025-2031年中国环保氯化石蜡未来发展预测及投资前景分析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未来环保氯化石蜡行业发展趋势分析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一、未来环保氯化石蜡行业发展分析</w:t>
      </w:r>
      <w:r>
        <w:rPr>
          <w:rFonts w:hint="eastAsia"/>
        </w:rPr>
        <w:br/>
      </w:r>
      <w:r>
        <w:rPr>
          <w:rFonts w:hint="eastAsia"/>
        </w:rPr>
        <w:t>　　　　二、未来环保氯化石蜡行业技术开发方向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环保氯化石蜡行业相关趋势预测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2025-2031年环保氯化石蜡技术开发、项目投资、生产及销售注意事项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中-智林-产品销售注意事项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氯化石蜡行业历程</w:t>
      </w:r>
      <w:r>
        <w:rPr>
          <w:rFonts w:hint="eastAsia"/>
        </w:rPr>
        <w:br/>
      </w:r>
      <w:r>
        <w:rPr>
          <w:rFonts w:hint="eastAsia"/>
        </w:rPr>
        <w:t>　　图表 氯化石蜡行业生命周期</w:t>
      </w:r>
      <w:r>
        <w:rPr>
          <w:rFonts w:hint="eastAsia"/>
        </w:rPr>
        <w:br/>
      </w:r>
      <w:r>
        <w:rPr>
          <w:rFonts w:hint="eastAsia"/>
        </w:rPr>
        <w:t>　　图表 氯化石蜡行业产业链分析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2020-2025年中国氯化石蜡行业市场规模及增长情况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2020-2025年氯化石蜡行业市场容量分析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2020-2025年中国氯化石蜡行业产能统计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2020-2025年中国氯化石蜡行业产量及增长趋势</w:t>
      </w:r>
      <w:r>
        <w:rPr>
          <w:rFonts w:hint="eastAsia"/>
        </w:rPr>
        <w:br/>
      </w:r>
      <w:r>
        <w:rPr>
          <w:rFonts w:hint="eastAsia"/>
        </w:rPr>
        <w:t>　　图表 氯化石蜡行业动态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2020-2025年中国氯化石蜡市场需求量及增速统计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2025年中国氯化石蜡行业需求领域分布格局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2020-2025年中国氯化石蜡行业销售收入分析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2020-2025年中国氯化石蜡行业盈利情况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2020-2025年中国氯化石蜡行业利润总额统计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2020-2025年中国氯化石蜡进口数量分析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2020-2025年中国氯化石蜡进口金额分析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2020-2025年中国氯化石蜡出口数量分析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2020-2025年中国氯化石蜡出口金额分析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2025年中国氯化石蜡进口国家及地区分析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2025年中国氯化石蜡出口国家及地区分析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2020-2025年中国氯化石蜡行业企业数量情况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2020-2025年中国氯化石蜡行业企业平均规模情况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**地区氯化石蜡行业市场需求情况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**地区氯化石蜡市场规模及增长情况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**地区氯化石蜡行业市场需求情况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氯化石蜡重点企业（一）基本信息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氯化石蜡重点企业（一）经营情况分析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氯化石蜡重点企业（一）主要经济指标情况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氯化石蜡重点企业（一）盈利能力情况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氯化石蜡重点企业（二）经营情况分析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氯化石蜡重点企业（二）主要经济指标情况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氯化石蜡重点企业（二）盈利能力情况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氯化石蜡重点企业（三）经营情况分析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氯化石蜡重点企业（三）主要经济指标情况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氯化石蜡重点企业（三）盈利能力情况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氯化石蜡重点企业（三）成长能力情况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2025-2031年中国氯化石蜡行业产能预测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2025-2031年中国氯化石蜡行业产量预测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2025-2031年中国氯化石蜡市场需求量预测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2025-2031年中国氯化石蜡行业供需平衡预测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2025-2031年中国氯化石蜡行业风险分析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2025-2031年中国氯化石蜡行业市场容量预测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2025-2031年中国氯化石蜡行业市场规模预测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2025-2031年中国氯化石蜡市场前景分析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2025-2031年中国氯化石蜡行业发展趋势预测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686d458804471" w:history="1">
        <w:r>
          <w:rPr>
            <w:rStyle w:val="Hyperlink"/>
          </w:rPr>
          <w:t>2025-2031年中国氯化石蜡市场现状及前景分析报告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686d458804471" w:history="1">
        <w:r>
          <w:rPr>
            <w:rStyle w:val="Hyperlink"/>
          </w:rPr>
          <w:t>https://www.20087.com/0/83/LvHuaShiLaShiChangXianZhuangHeQianJing.html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热点：氯化石蜡的作用与用途、氯化石蜡52、氯化石蜡的原材料有哪些、氯化石蜡是危险品吗、石蜡油胶粘剂中的作用、氯化石蜡产业网、松香如何溶于水溶液中、氯化石蜡有毒吗、氯化石蜡怎么溶于水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beddc25584653" w:history="1">
      <w:r>
        <w:rPr>
          <w:rStyle w:val="Hyperlink"/>
        </w:rPr>
        <w:t>2025-2031年中国氯化石蜡市场现状及前景分析报告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LvHuaShiLaShiChangXianZhuangHeQianJing.html" TargetMode="External" Id="R434686d45880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LvHuaShiLaShiChangXianZhuangHeQianJing.html" TargetMode="External" Id="Rbbcbeddc2558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2025-05-10T07:45:00Z</dcterms:created>
  <dcterms:modified xsi:type="dcterms:W3CDTF">2025-05-10T08:45:00Z</dcterms:modified>
  <dc:subject>2025-2031年中国氯化石蜡市场现状及前景分析报告</dc:subject>
  <dc:title>2025-2031年中国氯化石蜡市场现状及前景分析报告</dc:title>
  <cp:keywords>2025-2031年中国氯化石蜡市场现状及前景分析报告</cp:keywords>
  <dc:description>2025-2031年中国氯化石蜡市场现状及前景分析报告</dc:description>
</cp:coreProperties>
</file>