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5b4f0d7014075" w:history="1">
              <w:r>
                <w:rPr>
                  <w:rStyle w:val="Hyperlink"/>
                </w:rPr>
                <w:t>中国四氢呋喃行业深度调研及发展前景分析报告（2025年版）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5b4f0d7014075" w:history="1">
              <w:r>
                <w:rPr>
                  <w:rStyle w:val="Hyperlink"/>
                </w:rPr>
                <w:t>中国四氢呋喃行业深度调研及发展前景分析报告（2025年版）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5b4f0d7014075" w:history="1">
                <w:r>
                  <w:rPr>
                    <w:rStyle w:val="Hyperlink"/>
                  </w:rPr>
                  <w:t>https://www.20087.com/3/7A/SiQingFuNanHangYeYanJiuBaoGao.html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氢呋喃（THF）是一种重要的有机溶剂，广泛应用于化工、制药、纺织等行业。它具有良好的溶解性和较低的毒性，是合成聚合物、药物中间体和精细化学品的关键原料。近年来，随着全球化工行业的发展和对高纯度溶剂的需求增加，四氢呋喃的生产和消费量持续增长。同时，科研机构和企业正致力于改进四氢呋喃的生产技术，提高其产率和纯度，降低能耗和环境污染。</w:t>
      </w:r>
      <w:r>
        <w:rPr>
          <w:rFonts w:hint="eastAsia"/>
        </w:rPr>
        <w:br/>
      </w:r>
      <w:r>
        <w:rPr>
          <w:rFonts w:hint="eastAsia"/>
        </w:rPr>
        <w:t>　　未来，四氢呋喃行业将更加注重环保和技术创新。一方面，通过采用绿色化学原理，开发新的催化剂和反应工艺，减少有害副产品的生成，实现清洁生产。另一方面，利用生物基原料替代传统化石燃料，生产生物基四氢呋喃，减少对石油资源的依赖，降低碳排放。此外，随着生物制药和高性能材料的兴起，对高纯度、特定制备条件下的四氢呋喃需求将增加，推动行业向精细化、定制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5b4f0d7014075" w:history="1">
        <w:r>
          <w:rPr>
            <w:rStyle w:val="Hyperlink"/>
          </w:rPr>
          <w:t>中国四氢呋喃行业深度调研及发展前景分析报告（2025年版）</w:t>
        </w:r>
      </w:hyperlink>
      <w:r>
        <w:rPr>
          <w:rFonts w:hint="eastAsia"/>
        </w:rPr>
        <w:t>》内容包括：四氢呋喃行业发展环境分析、四氢呋喃市场规模及预测、四氢呋喃行业重点地区市场规模分析、四氢呋喃行业供需状况调研、四氢呋喃市场价格行情趋势分析预测、四氢呋喃行业进出口状况及前景预测、四氢呋喃行业技术及发展方向、四氢呋喃行业重点企业经营情况分析、四氢呋喃行业SWOT分析及四氢呋喃行业投资策略，数据来自国家权威机构、四氢呋喃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四氢呋喃行业概述</w:t>
      </w:r>
      <w:r>
        <w:rPr>
          <w:rFonts w:hint="eastAsia"/>
        </w:rPr>
        <w:br/>
      </w:r>
      <w:r>
        <w:rPr>
          <w:rFonts w:hint="eastAsia"/>
        </w:rPr>
        <w:t>　　第一节 四氢呋喃行业界定</w:t>
      </w:r>
      <w:r>
        <w:rPr>
          <w:rFonts w:hint="eastAsia"/>
        </w:rPr>
        <w:br/>
      </w:r>
      <w:r>
        <w:rPr>
          <w:rFonts w:hint="eastAsia"/>
        </w:rPr>
        <w:t>　　第二节 四氢呋喃行业发展历程</w:t>
      </w:r>
      <w:r>
        <w:rPr>
          <w:rFonts w:hint="eastAsia"/>
        </w:rPr>
        <w:br/>
      </w:r>
      <w:r>
        <w:rPr>
          <w:rFonts w:hint="eastAsia"/>
        </w:rPr>
        <w:t>　　第三节 四氢呋喃产业链分析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二、四氢呋喃产业链模型分析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2024-2025年四氢呋喃行业发展环境分析</w:t>
      </w:r>
      <w:r>
        <w:rPr>
          <w:rFonts w:hint="eastAsia"/>
        </w:rPr>
        <w:br/>
      </w:r>
      <w:r>
        <w:rPr>
          <w:rFonts w:hint="eastAsia"/>
        </w:rPr>
        <w:t>　　第一节 四氢呋喃行业环境分析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四氢呋喃行业相关政策、法规</w:t>
      </w:r>
      <w:r>
        <w:rPr>
          <w:rFonts w:hint="eastAsia"/>
        </w:rPr>
        <w:br/>
      </w:r>
      <w:r>
        <w:rPr>
          <w:rFonts w:hint="eastAsia"/>
        </w:rPr>
        <w:t>　　第三节 四氢呋喃行业所进入的壁垒与周期性分析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2024-2025年四氢呋喃行业技术发展现状及趋势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当前我国四氢呋喃技术发展现状</w:t>
      </w:r>
      <w:r>
        <w:rPr>
          <w:rFonts w:hint="eastAsia"/>
        </w:rPr>
        <w:br/>
      </w:r>
      <w:r>
        <w:rPr>
          <w:rFonts w:hint="eastAsia"/>
        </w:rPr>
        <w:t>　　第二节 中外四氢呋喃技术差距及产生差距的主要原因分析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提高我国四氢呋喃技术的对策</w:t>
      </w:r>
      <w:r>
        <w:rPr>
          <w:rFonts w:hint="eastAsia"/>
        </w:rPr>
        <w:br/>
      </w:r>
      <w:r>
        <w:rPr>
          <w:rFonts w:hint="eastAsia"/>
        </w:rPr>
        <w:t>　　第四节 我国四氢呋喃产品研发、设计发展趋势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中国四氢呋喃行业供给与需求情况分析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2019-2024年中国四氢呋喃行业总体规模</w:t>
      </w:r>
      <w:r>
        <w:rPr>
          <w:rFonts w:hint="eastAsia"/>
        </w:rPr>
        <w:br/>
      </w:r>
      <w:r>
        <w:rPr>
          <w:rFonts w:hint="eastAsia"/>
        </w:rPr>
        <w:t>　　第二节 中国四氢呋喃行业产量概况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一、2019-2024年中国四氢呋喃行业产量情况分析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二、2025年中国四氢呋喃行业产量特点分析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三、2025-2031年中国四氢呋喃行业产量预测</w:t>
      </w:r>
      <w:r>
        <w:rPr>
          <w:rFonts w:hint="eastAsia"/>
        </w:rPr>
        <w:br/>
      </w:r>
      <w:r>
        <w:rPr>
          <w:rFonts w:hint="eastAsia"/>
        </w:rPr>
        <w:t>　　第三节 中国四氢呋喃行业需求概况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一、2019-2024年中国四氢呋喃行业需求情况分析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二、2025年中国四氢呋喃行业市场需求特点分析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三、2025-2031年中国四氢呋喃行业市场需求预测</w:t>
      </w:r>
      <w:r>
        <w:rPr>
          <w:rFonts w:hint="eastAsia"/>
        </w:rPr>
        <w:br/>
      </w:r>
      <w:r>
        <w:rPr>
          <w:rFonts w:hint="eastAsia"/>
        </w:rPr>
        <w:t>　　第四节 四氢呋喃产业供需平衡状况分析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2024-2025年四氢呋喃行业细分市场调研分析</w:t>
      </w:r>
      <w:r>
        <w:rPr>
          <w:rFonts w:hint="eastAsia"/>
        </w:rPr>
        <w:br/>
      </w:r>
      <w:r>
        <w:rPr>
          <w:rFonts w:hint="eastAsia"/>
        </w:rPr>
        <w:t>　　第一节 四氢呋喃行业细分（一）市场调研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四氢呋喃行业细分（二）市场调研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国内四氢呋喃产品价格走势及影响因素分析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2019-2024年国内四氢呋喃产品市场价格回顾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当前国内四氢呋喃产品市场价格及评述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国内四氢呋喃产品价格影响因素分析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2025-2031年国内四氢呋喃产品市场价格走势预测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四氢呋喃行业产业链分析及对行业的影响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四氢呋喃行业上游原料产业链发展状况分析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四氢呋喃行业下游需求产业链发展情况分析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上下游行业对四氢呋喃行业的影响分析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2024-2025年中国四氢呋喃行业发展现状分析</w:t>
      </w:r>
      <w:r>
        <w:rPr>
          <w:rFonts w:hint="eastAsia"/>
        </w:rPr>
        <w:br/>
      </w:r>
      <w:r>
        <w:rPr>
          <w:rFonts w:hint="eastAsia"/>
        </w:rPr>
        <w:t>　　第一节 中国四氢呋喃行业发展现状</w:t>
      </w:r>
      <w:r>
        <w:rPr>
          <w:rFonts w:hint="eastAsia"/>
        </w:rPr>
        <w:br/>
      </w:r>
      <w:r>
        <w:rPr>
          <w:rFonts w:hint="eastAsia"/>
        </w:rPr>
        <w:t>　　　　一、四氢呋喃行业品牌发展现状</w:t>
      </w:r>
      <w:r>
        <w:rPr>
          <w:rFonts w:hint="eastAsia"/>
        </w:rPr>
        <w:br/>
      </w:r>
      <w:r>
        <w:rPr>
          <w:rFonts w:hint="eastAsia"/>
        </w:rPr>
        <w:t>　　　　二、四氢呋喃行业需求市场现状</w:t>
      </w:r>
      <w:r>
        <w:rPr>
          <w:rFonts w:hint="eastAsia"/>
        </w:rPr>
        <w:br/>
      </w:r>
      <w:r>
        <w:rPr>
          <w:rFonts w:hint="eastAsia"/>
        </w:rPr>
        <w:t>　　　　三、四氢呋喃市场需求层次分析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四、中国四氢呋喃市场走向分析</w:t>
      </w:r>
      <w:r>
        <w:rPr>
          <w:rFonts w:hint="eastAsia"/>
        </w:rPr>
        <w:br/>
      </w:r>
      <w:r>
        <w:rPr>
          <w:rFonts w:hint="eastAsia"/>
        </w:rPr>
        <w:t>　　第二节 中国四氢呋喃行业产品技术分析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一、2024-2025年四氢呋喃产品技术变化特点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二、2024-2025年四氢呋喃产品市场的新技术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三、2024-2025年四氢呋喃产品市场现状分析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中国四氢呋喃行业存在的问题</w:t>
      </w:r>
      <w:r>
        <w:rPr>
          <w:rFonts w:hint="eastAsia"/>
        </w:rPr>
        <w:br/>
      </w:r>
      <w:r>
        <w:rPr>
          <w:rFonts w:hint="eastAsia"/>
        </w:rPr>
        <w:t>　　　　一、四氢呋喃产品市场存在的主要问题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二、中国四氢呋喃产品市场的三大瓶颈</w:t>
      </w:r>
      <w:r>
        <w:rPr>
          <w:rFonts w:hint="eastAsia"/>
        </w:rPr>
        <w:br/>
      </w:r>
      <w:r>
        <w:rPr>
          <w:rFonts w:hint="eastAsia"/>
        </w:rPr>
        <w:t>　　　　三、四氢呋喃产品市场遭遇的规模难题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对中国四氢呋喃市场的分析及思考</w:t>
      </w:r>
      <w:r>
        <w:rPr>
          <w:rFonts w:hint="eastAsia"/>
        </w:rPr>
        <w:br/>
      </w:r>
      <w:r>
        <w:rPr>
          <w:rFonts w:hint="eastAsia"/>
        </w:rPr>
        <w:t>　　　　一、四氢呋喃市场特点</w:t>
      </w:r>
      <w:r>
        <w:rPr>
          <w:rFonts w:hint="eastAsia"/>
        </w:rPr>
        <w:br/>
      </w:r>
      <w:r>
        <w:rPr>
          <w:rFonts w:hint="eastAsia"/>
        </w:rPr>
        <w:t>　　　　二、四氢呋喃市场分析</w:t>
      </w:r>
      <w:r>
        <w:rPr>
          <w:rFonts w:hint="eastAsia"/>
        </w:rPr>
        <w:br/>
      </w:r>
      <w:r>
        <w:rPr>
          <w:rFonts w:hint="eastAsia"/>
        </w:rPr>
        <w:t>　　　　三、四氢呋喃市场变化的方向</w:t>
      </w:r>
      <w:r>
        <w:rPr>
          <w:rFonts w:hint="eastAsia"/>
        </w:rPr>
        <w:br/>
      </w:r>
      <w:r>
        <w:rPr>
          <w:rFonts w:hint="eastAsia"/>
        </w:rPr>
        <w:t>　　　　四、中国四氢呋喃行业发展的新思路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五、对中国四氢呋喃行业发展的思考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中国四氢呋喃行业重点企业竞争力分析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四氢呋喃企业（一）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三、四氢呋喃企业经营状况</w:t>
      </w:r>
      <w:r>
        <w:rPr>
          <w:rFonts w:hint="eastAsia"/>
        </w:rPr>
        <w:br/>
      </w:r>
      <w:r>
        <w:rPr>
          <w:rFonts w:hint="eastAsia"/>
        </w:rPr>
        <w:t>　　　　四、四氢呋喃企业发展策略</w:t>
      </w:r>
      <w:r>
        <w:rPr>
          <w:rFonts w:hint="eastAsia"/>
        </w:rPr>
        <w:br/>
      </w:r>
      <w:r>
        <w:rPr>
          <w:rFonts w:hint="eastAsia"/>
        </w:rPr>
        <w:t>　　第二节 四氢呋喃企业（二）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三、四氢呋喃企业经营状况</w:t>
      </w:r>
      <w:r>
        <w:rPr>
          <w:rFonts w:hint="eastAsia"/>
        </w:rPr>
        <w:br/>
      </w:r>
      <w:r>
        <w:rPr>
          <w:rFonts w:hint="eastAsia"/>
        </w:rPr>
        <w:t>　　　　四、四氢呋喃企业发展策略</w:t>
      </w:r>
      <w:r>
        <w:rPr>
          <w:rFonts w:hint="eastAsia"/>
        </w:rPr>
        <w:br/>
      </w:r>
      <w:r>
        <w:rPr>
          <w:rFonts w:hint="eastAsia"/>
        </w:rPr>
        <w:t>　　第三节 四氢呋喃企业（三）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三、四氢呋喃企业经营状况</w:t>
      </w:r>
      <w:r>
        <w:rPr>
          <w:rFonts w:hint="eastAsia"/>
        </w:rPr>
        <w:br/>
      </w:r>
      <w:r>
        <w:rPr>
          <w:rFonts w:hint="eastAsia"/>
        </w:rPr>
        <w:t>　　　　四、四氢呋喃企业发展策略</w:t>
      </w:r>
      <w:r>
        <w:rPr>
          <w:rFonts w:hint="eastAsia"/>
        </w:rPr>
        <w:br/>
      </w:r>
      <w:r>
        <w:rPr>
          <w:rFonts w:hint="eastAsia"/>
        </w:rPr>
        <w:t>　　第四节 四氢呋喃企业（四）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三、四氢呋喃企业经营状况</w:t>
      </w:r>
      <w:r>
        <w:rPr>
          <w:rFonts w:hint="eastAsia"/>
        </w:rPr>
        <w:br/>
      </w:r>
      <w:r>
        <w:rPr>
          <w:rFonts w:hint="eastAsia"/>
        </w:rPr>
        <w:t>　　　　四、四氢呋喃企业发展策略</w:t>
      </w:r>
      <w:r>
        <w:rPr>
          <w:rFonts w:hint="eastAsia"/>
        </w:rPr>
        <w:br/>
      </w:r>
      <w:r>
        <w:rPr>
          <w:rFonts w:hint="eastAsia"/>
        </w:rPr>
        <w:t>　　第五节 四氢呋喃企业（五）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三、四氢呋喃企业经营状况</w:t>
      </w:r>
      <w:r>
        <w:rPr>
          <w:rFonts w:hint="eastAsia"/>
        </w:rPr>
        <w:br/>
      </w:r>
      <w:r>
        <w:rPr>
          <w:rFonts w:hint="eastAsia"/>
        </w:rPr>
        <w:t>　　　　四、四氢呋喃企业发展策略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四氢呋喃行业企业经营策略研究分析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四氢呋喃企业多样化经营策略分析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一、四氢呋喃企业多样化经营情况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二、现行四氢呋喃行业多样化经营的方向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大型四氢呋喃企业集团未来发展策略分析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对中小四氢呋喃企业生产经营的建议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2024-2025年中国四氢呋喃市场营销策略竞争分析</w:t>
      </w:r>
      <w:r>
        <w:rPr>
          <w:rFonts w:hint="eastAsia"/>
        </w:rPr>
        <w:br/>
      </w:r>
      <w:r>
        <w:rPr>
          <w:rFonts w:hint="eastAsia"/>
        </w:rPr>
        <w:t>　　第一节 四氢呋喃市场产品策略</w:t>
      </w:r>
      <w:r>
        <w:rPr>
          <w:rFonts w:hint="eastAsia"/>
        </w:rPr>
        <w:br/>
      </w:r>
      <w:r>
        <w:rPr>
          <w:rFonts w:hint="eastAsia"/>
        </w:rPr>
        <w:t>　　第二节 四氢呋喃市场渠道策略</w:t>
      </w:r>
      <w:r>
        <w:rPr>
          <w:rFonts w:hint="eastAsia"/>
        </w:rPr>
        <w:br/>
      </w:r>
      <w:r>
        <w:rPr>
          <w:rFonts w:hint="eastAsia"/>
        </w:rPr>
        <w:t>　　第三节 四氢呋喃市场价格策略</w:t>
      </w:r>
      <w:r>
        <w:rPr>
          <w:rFonts w:hint="eastAsia"/>
        </w:rPr>
        <w:br/>
      </w:r>
      <w:r>
        <w:rPr>
          <w:rFonts w:hint="eastAsia"/>
        </w:rPr>
        <w:t>　　第四节 四氢呋喃广告媒体策略</w:t>
      </w:r>
      <w:r>
        <w:rPr>
          <w:rFonts w:hint="eastAsia"/>
        </w:rPr>
        <w:br/>
      </w:r>
      <w:r>
        <w:rPr>
          <w:rFonts w:hint="eastAsia"/>
        </w:rPr>
        <w:t>　　第五节 四氢呋喃客户服务策略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2025-2031年四氢呋喃行业盈利模式与投资策略探讨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国外四氢呋喃行业投资现状及经营模式分析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一、境外四氢呋喃行业成长情况调查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我国四氢呋喃行业商业模式探讨</w:t>
      </w:r>
      <w:r>
        <w:rPr>
          <w:rFonts w:hint="eastAsia"/>
        </w:rPr>
        <w:br/>
      </w:r>
      <w:r>
        <w:rPr>
          <w:rFonts w:hint="eastAsia"/>
        </w:rPr>
        <w:t>　　第三节 我国四氢呋喃行业投资国际化发展战略分析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我国四氢呋喃行业投资策略分析</w:t>
      </w:r>
      <w:r>
        <w:rPr>
          <w:rFonts w:hint="eastAsia"/>
        </w:rPr>
        <w:br/>
      </w:r>
      <w:r>
        <w:rPr>
          <w:rFonts w:hint="eastAsia"/>
        </w:rPr>
        <w:t>　　第五节 四氢呋喃行业最优投资路径设计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2025-2031年四氢呋喃行业发展趋势及投资风险分析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当前四氢呋喃行业存在的问题</w:t>
      </w:r>
      <w:r>
        <w:rPr>
          <w:rFonts w:hint="eastAsia"/>
        </w:rPr>
        <w:br/>
      </w:r>
      <w:r>
        <w:rPr>
          <w:rFonts w:hint="eastAsia"/>
        </w:rPr>
        <w:t>　　第二节 四氢呋喃未来发展预测分析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一、中国四氢呋喃发展方向分析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二、2025-2031年中国四氢呋喃行业发展规模</w:t>
      </w:r>
      <w:r>
        <w:rPr>
          <w:rFonts w:hint="eastAsia"/>
        </w:rPr>
        <w:br/>
      </w:r>
      <w:r>
        <w:rPr>
          <w:rFonts w:hint="eastAsia"/>
        </w:rPr>
        <w:t>　　第三节 中.智林.－2025-2031年中国四氢呋喃行业投资风险分析</w:t>
      </w:r>
      <w:r>
        <w:rPr>
          <w:rFonts w:hint="eastAsia"/>
        </w:rPr>
        <w:br/>
      </w:r>
      <w:r>
        <w:rPr>
          <w:rFonts w:hint="eastAsia"/>
        </w:rPr>
        <w:t>　　　　一、四氢呋喃市场竞争风险</w:t>
      </w:r>
      <w:r>
        <w:rPr>
          <w:rFonts w:hint="eastAsia"/>
        </w:rPr>
        <w:br/>
      </w:r>
      <w:r>
        <w:rPr>
          <w:rFonts w:hint="eastAsia"/>
        </w:rPr>
        <w:t>　　　　二、四氢呋喃原材料压力风险分析</w:t>
      </w:r>
      <w:r>
        <w:rPr>
          <w:rFonts w:hint="eastAsia"/>
        </w:rPr>
        <w:br/>
      </w:r>
      <w:r>
        <w:rPr>
          <w:rFonts w:hint="eastAsia"/>
        </w:rPr>
        <w:t>　　　　三、四氢呋喃技术风险分析</w:t>
      </w:r>
      <w:r>
        <w:rPr>
          <w:rFonts w:hint="eastAsia"/>
        </w:rPr>
        <w:br/>
      </w:r>
      <w:r>
        <w:rPr>
          <w:rFonts w:hint="eastAsia"/>
        </w:rPr>
        <w:t>　　　　四、四氢呋喃政策和体制风险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四氢呋喃行业历程</w:t>
      </w:r>
      <w:r>
        <w:rPr>
          <w:rFonts w:hint="eastAsia"/>
        </w:rPr>
        <w:br/>
      </w:r>
      <w:r>
        <w:rPr>
          <w:rFonts w:hint="eastAsia"/>
        </w:rPr>
        <w:t>　　图表 四氢呋喃行业生命周期</w:t>
      </w:r>
      <w:r>
        <w:rPr>
          <w:rFonts w:hint="eastAsia"/>
        </w:rPr>
        <w:br/>
      </w:r>
      <w:r>
        <w:rPr>
          <w:rFonts w:hint="eastAsia"/>
        </w:rPr>
        <w:t>　　图表 四氢呋喃行业产业链分析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2019-2024年中国四氢呋喃行业市场规模及增长情况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2019-2024年四氢呋喃行业市场容量分析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2019-2024年中国四氢呋喃行业产能统计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2019-2024年中国四氢呋喃行业产量及增长趋势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2019-2024年中国四氢呋喃市场需求量及增速统计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2024年中国四氢呋喃行业需求领域分布格局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2019-2024年中国四氢呋喃行业销售收入分析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2019-2024年中国四氢呋喃行业盈利情况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2019-2024年中国四氢呋喃行业利润总额统计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2019-2024年中国四氢呋喃进口数量分析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2019-2024年中国四氢呋喃进口金额分析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2019-2024年中国四氢呋喃出口数量分析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2019-2024年中国四氢呋喃出口金额分析</w:t>
      </w:r>
      <w:r>
        <w:rPr>
          <w:rFonts w:hint="eastAsia"/>
        </w:rPr>
        <w:br/>
      </w:r>
      <w:r>
        <w:rPr>
          <w:rFonts w:hint="eastAsia"/>
        </w:rPr>
        <w:t>　　图表 2024年中国四氢呋喃进口国家及地区分析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2024年中国四氢呋喃出口国家及地区分析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2019-2024年中国四氢呋喃行业企业数量情况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2019-2024年中国四氢呋喃行业企业平均规模情况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**地区四氢呋喃市场规模及增长情况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**地区四氢呋喃行业市场需求情况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**地区四氢呋喃市场规模及增长情况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**地区四氢呋喃行业市场需求情况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**地区四氢呋喃市场规模及增长情况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**地区四氢呋喃行业市场需求情况</w:t>
      </w:r>
      <w:r>
        <w:rPr>
          <w:rFonts w:hint="eastAsia"/>
        </w:rPr>
        <w:br/>
      </w:r>
      <w:r>
        <w:rPr>
          <w:rFonts w:hint="eastAsia"/>
        </w:rPr>
        <w:t>　　图表 **地区四氢呋喃市场规模及增长情况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**地区四氢呋喃行业市场需求情况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四氢呋喃重点企业（一）基本信息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四氢呋喃重点企业（一）经营情况分析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四氢呋喃重点企业（一）主要经济指标情况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四氢呋喃重点企业（一）盈利能力情况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四氢呋喃重点企业（一）偿债能力情况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四氢呋喃重点企业（一）运营能力情况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四氢呋喃重点企业（一）成长能力情况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四氢呋喃重点企业（二）基本信息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四氢呋喃重点企业（二）经营情况分析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四氢呋喃重点企业（二）主要经济指标情况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四氢呋喃重点企业（二）盈利能力情况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四氢呋喃重点企业（二）偿债能力情况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四氢呋喃重点企业（二）运营能力情况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四氢呋喃重点企业（二）成长能力情况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四氢呋喃重点企业（三）基本信息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四氢呋喃重点企业（三）经营情况分析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四氢呋喃重点企业（三）主要经济指标情况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四氢呋喃重点企业（三）盈利能力情况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四氢呋喃重点企业（三）偿债能力情况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四氢呋喃重点企业（三）运营能力情况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四氢呋喃重点企业（三）成长能力情况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2025-2031年中国四氢呋喃行业产能预测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2025-2031年中国四氢呋喃行业产量预测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2025-2031年中国四氢呋喃市场需求量预测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2025-2031年中国四氢呋喃行业供需平衡预测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2025-2031年中国四氢呋喃行业市场容量预测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2025-2031年中国四氢呋喃行业市场规模预测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2025年中国四氢呋喃市场前景分析</w:t>
      </w:r>
      <w:r>
        <w:rPr>
          <w:rFonts w:hint="eastAsia"/>
        </w:rPr>
        <w:br/>
      </w:r>
      <w:r>
        <w:rPr>
          <w:rFonts w:hint="eastAsia"/>
        </w:rPr>
        <w:t>　　图表 2025年中国四氢呋喃发展趋势预测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5b4f0d7014075" w:history="1">
        <w:r>
          <w:rPr>
            <w:rStyle w:val="Hyperlink"/>
          </w:rPr>
          <w:t>中国四氢呋喃行业深度调研及发展前景分析报告（2025年版）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5b4f0d7014075" w:history="1">
        <w:r>
          <w:rPr>
            <w:rStyle w:val="Hyperlink"/>
          </w:rPr>
          <w:t>https://www.20087.com/3/7A/SiQingFuNanHangYeYanJiuBaoGao.html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热点：四氢呋喃是什么、四氢呋喃对人体的危害、四氢呋喃是什么化学物质、四氢呋喃用途、二氧四氢呋喃、四氢呋喃是什么、四氢呋喃cas、四氢呋喃溶于水吗、四氢呋喃价格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81ff1d2a043b1" w:history="1">
      <w:r>
        <w:rPr>
          <w:rStyle w:val="Hyperlink"/>
        </w:rPr>
        <w:t>中国四氢呋喃行业深度调研及发展前景分析报告（2025年版）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A/SiQingFuNanHangYeYanJiuBaoGao.html" TargetMode="External" Id="R0b85b4f0d701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A/SiQingFuNanHangYeYanJiuBaoGao.html" TargetMode="External" Id="R9e481ff1d2a0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2025-02-11T02:55:00Z</dcterms:created>
  <dcterms:modified xsi:type="dcterms:W3CDTF">2025-02-11T03:55:00Z</dcterms:modified>
  <dc:subject>中国四氢呋喃行业深度调研及发展前景分析报告（2025年版）</dc:subject>
  <dc:title>中国四氢呋喃行业深度调研及发展前景分析报告（2025年版）</dc:title>
  <cp:keywords>中国四氢呋喃行业深度调研及发展前景分析报告（2025年版）</cp:keywords>
  <dc:description>中国四氢呋喃行业深度调研及发展前景分析报告（2025年版）</dc:description>
</cp:coreProperties>
</file>