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8fffac1ef4a33" w:history="1">
              <w:r>
                <w:rPr>
                  <w:rStyle w:val="Hyperlink"/>
                </w:rPr>
                <w:t>2023-2029年中国塑料瓶产业市场研究分析及发展前景预测报告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8fffac1ef4a33" w:history="1">
              <w:r>
                <w:rPr>
                  <w:rStyle w:val="Hyperlink"/>
                </w:rPr>
                <w:t>2023-2029年中国塑料瓶产业市场研究分析及发展前景预测报告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8fffac1ef4a33" w:history="1">
                <w:r>
                  <w:rPr>
                    <w:rStyle w:val="Hyperlink"/>
                  </w:rPr>
                  <w:t>https://www.20087.com/3/5A/SuLiaoPingShiChangQianJing.html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是最常见的包装材料之一，近年来在设计、生产和回收方面经历了重大变革。轻量化设计和生物基塑料的使用，降低了塑料瓶的环境影响。同时，循环利用技术的进步，如化学回收和生物降解塑料的研发，提高了塑料瓶的回收率和再利用率。</w:t>
      </w:r>
      <w:r>
        <w:rPr>
          <w:rFonts w:hint="eastAsia"/>
        </w:rPr>
        <w:br/>
      </w:r>
      <w:r>
        <w:rPr>
          <w:rFonts w:hint="eastAsia"/>
        </w:rPr>
        <w:t>　　未来，塑料瓶行业将更加注重循环经济和材料创新。随着消费者和品牌对可持续包装的重视，塑料瓶将更多采用可回收或可降解材料，减少对环境的负担。同时，智能包装技术的应用，如嵌入式传感器和二维码，将提供产品追溯和消费者互动的新方式，提升包装的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8fffac1ef4a33" w:history="1">
        <w:r>
          <w:rPr>
            <w:rStyle w:val="Hyperlink"/>
          </w:rPr>
          <w:t>2023-2029年中国塑料瓶产业市场研究分析及发展前景预测报告</w:t>
        </w:r>
      </w:hyperlink>
      <w:r>
        <w:rPr>
          <w:rFonts w:hint="eastAsia"/>
        </w:rPr>
        <w:t>》全面分析了塑料瓶行业的市场规模、供需状况及产业链结构，深入探讨了塑料瓶各细分市场的品牌竞争情况和价格动态，聚焦塑料瓶重点企业经营现状，揭示了行业的集中度和竞争格局。此外，塑料瓶报告对塑料瓶行业的市场前景进行了科学预测，揭示了行业未来的发展趋势、潜在风险和机遇。塑料瓶报告旨在为塑料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塑料瓶产业相关概述</w:t>
      </w:r>
      <w:r>
        <w:rPr>
          <w:rFonts w:hint="eastAsia"/>
        </w:rPr>
        <w:br/>
      </w:r>
      <w:r>
        <w:rPr>
          <w:rFonts w:hint="eastAsia"/>
        </w:rPr>
        <w:t>第一章 塑料瓶产业相关概述</w:t>
      </w:r>
      <w:r>
        <w:rPr>
          <w:rFonts w:hint="eastAsia"/>
        </w:rPr>
        <w:br/>
      </w:r>
      <w:r>
        <w:rPr>
          <w:rFonts w:hint="eastAsia"/>
        </w:rPr>
        <w:t>　　第一节 塑料瓶简介</w:t>
      </w:r>
      <w:r>
        <w:rPr>
          <w:rFonts w:hint="eastAsia"/>
        </w:rPr>
        <w:br/>
      </w:r>
      <w:r>
        <w:rPr>
          <w:rFonts w:hint="eastAsia"/>
        </w:rPr>
        <w:t>　　　　一、塑料瓶分类</w:t>
      </w:r>
      <w:r>
        <w:rPr>
          <w:rFonts w:hint="eastAsia"/>
        </w:rPr>
        <w:br/>
      </w:r>
      <w:r>
        <w:rPr>
          <w:rFonts w:hint="eastAsia"/>
        </w:rPr>
        <w:t>　　　　二、塑料瓶的功用及分类</w:t>
      </w:r>
      <w:r>
        <w:rPr>
          <w:rFonts w:hint="eastAsia"/>
        </w:rPr>
        <w:br/>
      </w:r>
      <w:r>
        <w:rPr>
          <w:rFonts w:hint="eastAsia"/>
        </w:rPr>
        <w:t>　　　　三、塑料瓶的一般工作原理</w:t>
      </w:r>
      <w:r>
        <w:rPr>
          <w:rFonts w:hint="eastAsia"/>
        </w:rPr>
        <w:br/>
      </w:r>
      <w:r>
        <w:rPr>
          <w:rFonts w:hint="eastAsia"/>
        </w:rPr>
        <w:t>　　第二节 塑料瓶产业价值链分析</w:t>
      </w:r>
      <w:r>
        <w:rPr>
          <w:rFonts w:hint="eastAsia"/>
        </w:rPr>
        <w:br/>
      </w:r>
      <w:r>
        <w:rPr>
          <w:rFonts w:hint="eastAsia"/>
        </w:rPr>
        <w:t>　　第三节 塑料瓶其它相关产业概述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2018-2023年世界塑料瓶产业运行状况透析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2018-2023年世界塑料瓶产业发展总况</w:t>
      </w:r>
      <w:r>
        <w:rPr>
          <w:rFonts w:hint="eastAsia"/>
        </w:rPr>
        <w:br/>
      </w:r>
      <w:r>
        <w:rPr>
          <w:rFonts w:hint="eastAsia"/>
        </w:rPr>
        <w:t>　　　　一、世界塑料瓶技术分析</w:t>
      </w:r>
      <w:r>
        <w:rPr>
          <w:rFonts w:hint="eastAsia"/>
        </w:rPr>
        <w:br/>
      </w:r>
      <w:r>
        <w:rPr>
          <w:rFonts w:hint="eastAsia"/>
        </w:rPr>
        <w:t>　　　　二、国外塑料瓶的发展概况</w:t>
      </w:r>
      <w:r>
        <w:rPr>
          <w:rFonts w:hint="eastAsia"/>
        </w:rPr>
        <w:br/>
      </w:r>
      <w:r>
        <w:rPr>
          <w:rFonts w:hint="eastAsia"/>
        </w:rPr>
        <w:t>　　　　三、国外塑料瓶的现状和发展历程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2018-2023年世界塑料瓶主要国家运行分析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2023-2029年世界塑料瓶产业发展趋势分析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2018-2023年中国塑料瓶行业市场发展环境分析（PEST分析法）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2018-2023年中国塑料瓶行业政策环境分析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2018-2023年中国塑料瓶行业社会环境分析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2018-2023年中国塑料瓶行业技术环境分析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2018-2023年中国塑料瓶产业运行状况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2018-2023年中国塑料瓶产业发展概述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2018-2023年中国塑料瓶产业运行动态分析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2018-2023年中国塑料瓶产业发展存在问题与对策建议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一、中国塑料瓶产业存在的问题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二、规范塑料瓶行业发展的措施</w:t>
      </w:r>
      <w:r>
        <w:rPr>
          <w:rFonts w:hint="eastAsia"/>
        </w:rPr>
        <w:br/>
      </w:r>
      <w:r>
        <w:rPr>
          <w:rFonts w:hint="eastAsia"/>
        </w:rPr>
        <w:t>　　　　三、塑料瓶行业发展的建议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2018-2023年中国塑料瓶市场运行动态分析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2018-2023年中国塑料瓶行业发展综述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2018-2023年中国塑料瓶主要企业竞争状况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2018-2023年中国塑料瓶经销商调查情况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2018-2023年中国塑料瓶行业主要数据分析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2018-2023年中国塑料瓶行业规模分析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2018-2023年中国塑料瓶行业结构分析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2018-2023年中国塑料瓶行业产值分析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2018-2023年中国塑料瓶行业成本费用分析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2018-2023年中国塑料瓶行业盈利能力分析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2018-2023年中国塑料瓶产业细分产品市场进出口数据分析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2018-2023年中国塑料瓶产业A行业进出口数据分析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2018-2023年中国塑料瓶产业B行业进出口数据分析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2018-2023年中国塑料瓶产业市场竞争格局分析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2018-2023年中国塑料瓶产业竞争现状分析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一、塑料瓶中外竞争力对比分析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二、塑料瓶技术竞争分析</w:t>
      </w:r>
      <w:r>
        <w:rPr>
          <w:rFonts w:hint="eastAsia"/>
        </w:rPr>
        <w:br/>
      </w:r>
      <w:r>
        <w:rPr>
          <w:rFonts w:hint="eastAsia"/>
        </w:rPr>
        <w:t>　　　　三、塑料瓶品牌竞争分析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2018-2023年中国塑料瓶产业集中度分析</w:t>
      </w:r>
      <w:r>
        <w:rPr>
          <w:rFonts w:hint="eastAsia"/>
        </w:rPr>
        <w:br/>
      </w:r>
      <w:r>
        <w:rPr>
          <w:rFonts w:hint="eastAsia"/>
        </w:rPr>
        <w:t>　　　　一、塑料瓶生产企业集中分布</w:t>
      </w:r>
      <w:r>
        <w:rPr>
          <w:rFonts w:hint="eastAsia"/>
        </w:rPr>
        <w:br/>
      </w:r>
      <w:r>
        <w:rPr>
          <w:rFonts w:hint="eastAsia"/>
        </w:rPr>
        <w:t>　　　　二、塑料瓶市场集中度分析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2018-2023年中国塑料瓶企业提升竞争力策略分析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2023-2029年中国塑料瓶企业市场发展前景及趋势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塑料瓶行业企业发展战略分析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塑料瓶行业企业发展建议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中国塑料瓶产业发展优劣势分析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中国塑料瓶产业市场发展预测评估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2023-2029年中国塑料瓶产业发展趋势预测分析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2023-2029年中国塑料瓶产业发展前景分析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二、我国塑料瓶未来发展趋势</w:t>
      </w:r>
      <w:r>
        <w:rPr>
          <w:rFonts w:hint="eastAsia"/>
        </w:rPr>
        <w:br/>
      </w:r>
      <w:r>
        <w:rPr>
          <w:rFonts w:hint="eastAsia"/>
        </w:rPr>
        <w:t>　　　　三、塑料瓶市场未来需求特点分析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2023-2029年中国塑料瓶产业市场预测分析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二、塑料瓶需求预测分析</w:t>
      </w:r>
      <w:r>
        <w:rPr>
          <w:rFonts w:hint="eastAsia"/>
        </w:rPr>
        <w:br/>
      </w:r>
      <w:r>
        <w:rPr>
          <w:rFonts w:hint="eastAsia"/>
        </w:rPr>
        <w:t>　　　　三、塑料瓶进出口预测分析</w:t>
      </w:r>
      <w:r>
        <w:rPr>
          <w:rFonts w:hint="eastAsia"/>
        </w:rPr>
        <w:br/>
      </w:r>
      <w:r>
        <w:rPr>
          <w:rFonts w:hint="eastAsia"/>
        </w:rPr>
        <w:t>　　第三节 中智林^2023-2029年中国塑料瓶产业市场盈利预测分析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2018-2023年中国塑料瓶行业市场规模及增长情况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8fffac1ef4a33" w:history="1">
        <w:r>
          <w:rPr>
            <w:rStyle w:val="Hyperlink"/>
          </w:rPr>
          <w:t>2023-2029年中国塑料瓶产业市场研究分析及发展前景预测报告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8fffac1ef4a33" w:history="1">
        <w:r>
          <w:rPr>
            <w:rStyle w:val="Hyperlink"/>
          </w:rPr>
          <w:t>https://www.20087.com/3/5A/SuLiaoPingShiChangQianJing.html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d49f6eece40af" w:history="1">
      <w:r>
        <w:rPr>
          <w:rStyle w:val="Hyperlink"/>
        </w:rPr>
        <w:t>2023-2029年中国塑料瓶产业市场研究分析及发展前景预测报告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SuLiaoPingShiChangQianJing.html" TargetMode="External" Id="R8c88fffac1ef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SuLiaoPingShiChangQianJing.html" TargetMode="External" Id="Rc56d49f6eece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2022-12-14T00:15:00Z</dcterms:created>
  <dcterms:modified xsi:type="dcterms:W3CDTF">2022-12-14T01:15:00Z</dcterms:modified>
  <dc:subject>2023-2029年中国塑料瓶产业市场研究分析及发展前景预测报告</dc:subject>
  <dc:title>2023-2029年中国塑料瓶产业市场研究分析及发展前景预测报告</dc:title>
  <cp:keywords>2023-2029年中国塑料瓶产业市场研究分析及发展前景预测报告</cp:keywords>
  <dc:description>2023-2029年中国塑料瓶产业市场研究分析及发展前景预测报告</dc:description>
</cp:coreProperties>
</file>