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91a1ca1334338" w:history="1">
              <w:r>
                <w:rPr>
                  <w:rStyle w:val="Hyperlink"/>
                </w:rPr>
                <w:t>2024-2030年中国强酸树脂产业发展趋势分析与投资策略研究报告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91a1ca1334338" w:history="1">
              <w:r>
                <w:rPr>
                  <w:rStyle w:val="Hyperlink"/>
                </w:rPr>
                <w:t>2024-2030年中国强酸树脂产业发展趋势分析与投资策略研究报告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0525AA3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91a1ca1334338" w:history="1">
                <w:r>
                  <w:rPr>
                    <w:rStyle w:val="Hyperlink"/>
                  </w:rPr>
                  <w:t>https://www.20087.com/3/AA/QiangSuanShuZhiShiChangQianJing.html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酸树脂是一种用于水处理、化工分离、金属提取等领域的功能高分子材料。近年来，随着环保法规的趋严和工业用水标准的提高，强酸树脂的应用范围不断扩大。目前，强酸树脂的技术不断进步，不仅提高了交换容量和选择性，还增强了稳定性和再生性能。此外，为了满足不同应用领域的需求，强酸树脂的品种更加多样化，能够处理更复杂的溶液体系。</w:t>
      </w:r>
      <w:r>
        <w:rPr>
          <w:rFonts w:hint="eastAsia"/>
        </w:rPr>
        <w:br/>
      </w:r>
      <w:r>
        <w:rPr>
          <w:rFonts w:hint="eastAsia"/>
        </w:rPr>
        <w:t>　　未来，强酸树脂的发展将更加注重高效性和专一性。随着水处理和化工分离技术的进步，强酸树脂将更加注重提高吸附效率和选择性，以适应更高要求的应用场景。同时，随着对环境保护要求的提高，强酸树脂将更加注重采用环保型再生剂，减少对环境的影响。此外，随着新材料和新技术的应用，强酸树脂还将开发出更多功能化的产品，满足特殊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91a1ca1334338" w:history="1">
        <w:r>
          <w:rPr>
            <w:rStyle w:val="Hyperlink"/>
          </w:rPr>
          <w:t>2024-2030年中国强酸树脂产业发展趋势分析与投资策略研究报告</w:t>
        </w:r>
      </w:hyperlink>
      <w:r>
        <w:rPr>
          <w:rFonts w:hint="eastAsia"/>
        </w:rPr>
        <w:t>》依托多年对强酸树脂行业的系统观察，结合强酸树脂行业历年供需关系变化规律，对强酸树脂行业内的企业群体进行了深入的调查与研究，通过对强酸树脂行业环境、强酸树脂产业链、强酸树脂市场供需、强酸树脂价格、强酸树脂生产企业的详尽分析，以使企业和投资者达到对 强酸树脂产品市场发展现状的全面、深入掌握；同时为使企业和投资者把握 强酸树脂未来的市场发展趋势，《</w:t>
      </w:r>
      <w:hyperlink r:id="R74e91a1ca1334338" w:history="1">
        <w:r>
          <w:rPr>
            <w:rStyle w:val="Hyperlink"/>
          </w:rPr>
          <w:t>2024-2030年中国强酸树脂产业发展趋势分析与投资策略研究报告</w:t>
        </w:r>
      </w:hyperlink>
      <w:r>
        <w:rPr>
          <w:rFonts w:hint="eastAsia"/>
        </w:rPr>
        <w:t>》还对 强酸树脂行业未来发展趋势和市场前景进行科学、严谨的分析与预测；另外在投资分析部分，针对企业投资决策依据进行了重点分析，并综合给出投资建议。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强酸树脂概述</w:t>
      </w:r>
      <w:r>
        <w:rPr>
          <w:rFonts w:hint="eastAsia"/>
        </w:rPr>
        <w:br/>
      </w:r>
      <w:r>
        <w:rPr>
          <w:rFonts w:hint="eastAsia"/>
        </w:rPr>
        <w:t>　　第一节 强酸树脂定义</w:t>
      </w:r>
      <w:r>
        <w:rPr>
          <w:rFonts w:hint="eastAsia"/>
        </w:rPr>
        <w:br/>
      </w:r>
      <w:r>
        <w:rPr>
          <w:rFonts w:hint="eastAsia"/>
        </w:rPr>
        <w:t>　　第二节 强酸树脂行业发展历程</w:t>
      </w:r>
      <w:r>
        <w:rPr>
          <w:rFonts w:hint="eastAsia"/>
        </w:rPr>
        <w:br/>
      </w:r>
      <w:r>
        <w:rPr>
          <w:rFonts w:hint="eastAsia"/>
        </w:rPr>
        <w:t>　　第三节 强酸树脂分类情况</w:t>
      </w:r>
      <w:r>
        <w:rPr>
          <w:rFonts w:hint="eastAsia"/>
        </w:rPr>
        <w:br/>
      </w:r>
      <w:r>
        <w:rPr>
          <w:rFonts w:hint="eastAsia"/>
        </w:rPr>
        <w:t>　　第四节 强酸树脂产业链分析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二、强酸树脂产业链模型分析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2019-2024年中国强酸树脂行业发展环境分析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2019-2024年中国强酸树脂行业发展政策环境分析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2019-2024年中国强酸树脂行业发展社会环境分析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中国强酸树脂生产现状分析</w:t>
      </w:r>
      <w:r>
        <w:rPr>
          <w:rFonts w:hint="eastAsia"/>
        </w:rPr>
        <w:br/>
      </w:r>
      <w:r>
        <w:rPr>
          <w:rFonts w:hint="eastAsia"/>
        </w:rPr>
        <w:t>　　第一节 强酸树脂行业总体规模</w:t>
      </w:r>
      <w:r>
        <w:rPr>
          <w:rFonts w:hint="eastAsia"/>
        </w:rPr>
        <w:br/>
      </w:r>
      <w:r>
        <w:rPr>
          <w:rFonts w:hint="eastAsia"/>
        </w:rPr>
        <w:t>　　第一节 强酸树脂产能概况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强酸树脂市场容量概况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一、2019-2024年强酸树脂市场容量分析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三、2024-2030年强酸树脂市场容量预测</w:t>
      </w:r>
      <w:r>
        <w:rPr>
          <w:rFonts w:hint="eastAsia"/>
        </w:rPr>
        <w:br/>
      </w:r>
      <w:r>
        <w:rPr>
          <w:rFonts w:hint="eastAsia"/>
        </w:rPr>
        <w:t>　　第四节 强酸树脂产业的生命周期分析</w:t>
      </w:r>
      <w:r>
        <w:rPr>
          <w:rFonts w:hint="eastAsia"/>
        </w:rPr>
        <w:br/>
      </w:r>
      <w:r>
        <w:rPr>
          <w:rFonts w:hint="eastAsia"/>
        </w:rPr>
        <w:t>　　第五节 强酸树脂产业供需情况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国内强酸树脂产品价格走势及影响因素分析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国内强酸树脂2019-2024年价格回顾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国内强酸树脂价格影响因素分析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2024-2030年国内强酸树脂未来价格走势预测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2019-2024年中国强酸树脂行业总体发展状况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中国强酸树脂行业规模情况分析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一、强酸树脂行业单位规模情况分析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二、强酸树脂行业人员规模状况分析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三、强酸树脂行业资产规模状况分析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四、强酸树脂行业市场规模状况分析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五、强酸树脂行业敏感性分析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中国强酸树脂行业产销情况分析</w:t>
      </w:r>
      <w:r>
        <w:rPr>
          <w:rFonts w:hint="eastAsia"/>
        </w:rPr>
        <w:br/>
      </w:r>
      <w:r>
        <w:rPr>
          <w:rFonts w:hint="eastAsia"/>
        </w:rPr>
        <w:t>　　　　一、强酸树脂行业生产情况分析</w:t>
      </w:r>
      <w:r>
        <w:rPr>
          <w:rFonts w:hint="eastAsia"/>
        </w:rPr>
        <w:br/>
      </w:r>
      <w:r>
        <w:rPr>
          <w:rFonts w:hint="eastAsia"/>
        </w:rPr>
        <w:t>　　　　二、强酸树脂行业销售情况分析</w:t>
      </w:r>
      <w:r>
        <w:rPr>
          <w:rFonts w:hint="eastAsia"/>
        </w:rPr>
        <w:br/>
      </w:r>
      <w:r>
        <w:rPr>
          <w:rFonts w:hint="eastAsia"/>
        </w:rPr>
        <w:t>　　　　三、强酸树脂行业产销情况分析</w:t>
      </w:r>
      <w:r>
        <w:rPr>
          <w:rFonts w:hint="eastAsia"/>
        </w:rPr>
        <w:br/>
      </w:r>
      <w:r>
        <w:rPr>
          <w:rFonts w:hint="eastAsia"/>
        </w:rPr>
        <w:t>　　第三节 中国强酸树脂行业财务能力分析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一、强酸树脂行业盈利能力分析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二、强酸树脂行业偿债能力分析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三、强酸树脂行业营运能力分析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四、强酸树脂行业发展能力分析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2023-2024年中国强酸树脂行业发展概况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2023-2024年中国强酸树脂行业发展态势分析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2023-2024年中国强酸树脂行业发展特点分析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2023-2024年中国强酸树脂行业市场供需分析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强酸树脂行业市场竞争策略分析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强酸树脂行业竞争结构分析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强酸树脂市场竞争策略分析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一、强酸树脂市场增长潜力分析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二、强酸树脂产品竞争策略分析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强酸树脂企业竞争策略分析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一、2024-2030年我国强酸树脂市场竞争趋势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二、2024-2030年强酸树脂行业竞争格局展望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三、2024-2030年强酸树脂行业竞争策略分析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强酸树脂行业投资与发展前景分析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2019-2024年强酸树脂行业投资情况分析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强酸树脂行业投资机会分析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一、强酸树脂投资项目分析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二、可以投资的强酸树脂模式</w:t>
      </w:r>
      <w:r>
        <w:rPr>
          <w:rFonts w:hint="eastAsia"/>
        </w:rPr>
        <w:br/>
      </w:r>
      <w:r>
        <w:rPr>
          <w:rFonts w:hint="eastAsia"/>
        </w:rPr>
        <w:t>　　　　三、2024年强酸树脂投资机会</w:t>
      </w:r>
      <w:r>
        <w:rPr>
          <w:rFonts w:hint="eastAsia"/>
        </w:rPr>
        <w:br/>
      </w:r>
      <w:r>
        <w:rPr>
          <w:rFonts w:hint="eastAsia"/>
        </w:rPr>
        <w:t>　　　　四、2024年强酸树脂投资新方向</w:t>
      </w:r>
      <w:r>
        <w:rPr>
          <w:rFonts w:hint="eastAsia"/>
        </w:rPr>
        <w:br/>
      </w:r>
      <w:r>
        <w:rPr>
          <w:rFonts w:hint="eastAsia"/>
        </w:rPr>
        <w:t>　　第三节 强酸树脂行业发展前景分析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一、2024年强酸树脂市场的发展前景</w:t>
      </w:r>
      <w:r>
        <w:rPr>
          <w:rFonts w:hint="eastAsia"/>
        </w:rPr>
        <w:br/>
      </w:r>
      <w:r>
        <w:rPr>
          <w:rFonts w:hint="eastAsia"/>
        </w:rPr>
        <w:t>　　　　二、2024年强酸树脂市场面临的发展商机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2024-2030年中国强酸树脂行业发展前景预测分析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2024-2030年中国强酸树脂行业发展预测分析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一、未来强酸树脂发展分析</w:t>
      </w:r>
      <w:r>
        <w:rPr>
          <w:rFonts w:hint="eastAsia"/>
        </w:rPr>
        <w:br/>
      </w:r>
      <w:r>
        <w:rPr>
          <w:rFonts w:hint="eastAsia"/>
        </w:rPr>
        <w:t>　　　　二、未来强酸树脂行业技术开发方向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2024-2030年中国强酸树脂行业市场前景分析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强酸树脂上游原材料供应状况分析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强酸树脂产业用户度分析</w:t>
      </w:r>
      <w:r>
        <w:rPr>
          <w:rFonts w:hint="eastAsia"/>
        </w:rPr>
        <w:br/>
      </w:r>
      <w:r>
        <w:rPr>
          <w:rFonts w:hint="eastAsia"/>
        </w:rPr>
        <w:t>　　第一节 强酸树脂产业用户认知程度</w:t>
      </w:r>
      <w:r>
        <w:rPr>
          <w:rFonts w:hint="eastAsia"/>
        </w:rPr>
        <w:br/>
      </w:r>
      <w:r>
        <w:rPr>
          <w:rFonts w:hint="eastAsia"/>
        </w:rPr>
        <w:t>　　第二节 强酸树脂产业用户关注因素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中国强酸树脂行业地区分布情况</w:t>
      </w:r>
      <w:r>
        <w:rPr>
          <w:rFonts w:hint="eastAsia"/>
        </w:rPr>
        <w:br/>
      </w:r>
      <w:r>
        <w:rPr>
          <w:rFonts w:hint="eastAsia"/>
        </w:rPr>
        <w:t>　　第一节 2024年强酸树脂行业地区分布</w:t>
      </w:r>
      <w:r>
        <w:rPr>
          <w:rFonts w:hint="eastAsia"/>
        </w:rPr>
        <w:br/>
      </w:r>
      <w:r>
        <w:rPr>
          <w:rFonts w:hint="eastAsia"/>
        </w:rPr>
        <w:t>　　第二节 **地区强酸树脂市场规模分析</w:t>
      </w:r>
      <w:r>
        <w:rPr>
          <w:rFonts w:hint="eastAsia"/>
        </w:rPr>
        <w:br/>
      </w:r>
      <w:r>
        <w:rPr>
          <w:rFonts w:hint="eastAsia"/>
        </w:rPr>
        <w:t>　　第三节 **地区强酸树脂市场规模分析</w:t>
      </w:r>
      <w:r>
        <w:rPr>
          <w:rFonts w:hint="eastAsia"/>
        </w:rPr>
        <w:br/>
      </w:r>
      <w:r>
        <w:rPr>
          <w:rFonts w:hint="eastAsia"/>
        </w:rPr>
        <w:t>　　第四节 **地区强酸树脂市场规模分析</w:t>
      </w:r>
      <w:r>
        <w:rPr>
          <w:rFonts w:hint="eastAsia"/>
        </w:rPr>
        <w:br/>
      </w:r>
      <w:r>
        <w:rPr>
          <w:rFonts w:hint="eastAsia"/>
        </w:rPr>
        <w:t>　　第五节 **地区强酸树脂市场规模分析</w:t>
      </w:r>
      <w:r>
        <w:rPr>
          <w:rFonts w:hint="eastAsia"/>
        </w:rPr>
        <w:br/>
      </w:r>
      <w:r>
        <w:rPr>
          <w:rFonts w:hint="eastAsia"/>
        </w:rPr>
        <w:t>　　第六节 **地区强酸树脂市场规模分析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强酸树脂企业发展调研分析</w:t>
      </w:r>
      <w:r>
        <w:rPr>
          <w:rFonts w:hint="eastAsia"/>
        </w:rPr>
        <w:br/>
      </w:r>
      <w:r>
        <w:rPr>
          <w:rFonts w:hint="eastAsia"/>
        </w:rPr>
        <w:t>　　第一节 强酸树脂企业（一）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强酸树脂企业（二）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强酸树脂企业（三）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强酸树脂企业（四）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强酸树脂企业（五）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强酸树脂企业（六）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2024-2030年强酸树脂行业发展趋势及投资风险分析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当前强酸树脂行业存在的问题</w:t>
      </w:r>
      <w:r>
        <w:rPr>
          <w:rFonts w:hint="eastAsia"/>
        </w:rPr>
        <w:br/>
      </w:r>
      <w:r>
        <w:rPr>
          <w:rFonts w:hint="eastAsia"/>
        </w:rPr>
        <w:t>　　第二节 强酸树脂行业未来发展预测分析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一、中国强酸树脂行业发展方向分析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二、2024-2030年中国强酸树脂行业发展规模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三、2024-2030年中国强酸树脂行业发展趋势预测</w:t>
      </w:r>
      <w:r>
        <w:rPr>
          <w:rFonts w:hint="eastAsia"/>
        </w:rPr>
        <w:br/>
      </w:r>
      <w:r>
        <w:rPr>
          <w:rFonts w:hint="eastAsia"/>
        </w:rPr>
        <w:t>　　第三节 中智.林.2024-2030年中国强酸树脂行业投资风险分析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强酸树脂产品竞争力优势分析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强酸树脂行业类别</w:t>
      </w:r>
      <w:r>
        <w:rPr>
          <w:rFonts w:hint="eastAsia"/>
        </w:rPr>
        <w:br/>
      </w:r>
      <w:r>
        <w:rPr>
          <w:rFonts w:hint="eastAsia"/>
        </w:rPr>
        <w:t>　　图表 强酸树脂行业产业链调研</w:t>
      </w:r>
      <w:r>
        <w:rPr>
          <w:rFonts w:hint="eastAsia"/>
        </w:rPr>
        <w:br/>
      </w:r>
      <w:r>
        <w:rPr>
          <w:rFonts w:hint="eastAsia"/>
        </w:rPr>
        <w:t>　　图表 强酸树脂行业现状</w:t>
      </w:r>
      <w:r>
        <w:rPr>
          <w:rFonts w:hint="eastAsia"/>
        </w:rPr>
        <w:br/>
      </w:r>
      <w:r>
        <w:rPr>
          <w:rFonts w:hint="eastAsia"/>
        </w:rPr>
        <w:t>　　图表 强酸树脂行业标准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2019-2024年中国强酸树脂行业市场规模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2024年中国强酸树脂行业产能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2019-2024年中国强酸树脂行业产量统计</w:t>
      </w:r>
      <w:r>
        <w:rPr>
          <w:rFonts w:hint="eastAsia"/>
        </w:rPr>
        <w:br/>
      </w:r>
      <w:r>
        <w:rPr>
          <w:rFonts w:hint="eastAsia"/>
        </w:rPr>
        <w:t>　　图表 强酸树脂行业动态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2019-2024年中国强酸树脂市场需求量</w:t>
      </w:r>
      <w:r>
        <w:rPr>
          <w:rFonts w:hint="eastAsia"/>
        </w:rPr>
        <w:br/>
      </w:r>
      <w:r>
        <w:rPr>
          <w:rFonts w:hint="eastAsia"/>
        </w:rPr>
        <w:t>　　图表 2024年中国强酸树脂行业需求区域调研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2019-2024年中国强酸树脂行情</w:t>
      </w:r>
      <w:r>
        <w:rPr>
          <w:rFonts w:hint="eastAsia"/>
        </w:rPr>
        <w:br/>
      </w:r>
      <w:r>
        <w:rPr>
          <w:rFonts w:hint="eastAsia"/>
        </w:rPr>
        <w:t>　　图表 2019-2024年中国强酸树脂价格走势图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2019-2024年中国强酸树脂行业销售收入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2019-2024年中国强酸树脂行业盈利情况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2019-2024年中国强酸树脂行业利润总额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2019-2024年中国强酸树脂进口统计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2019-2024年中国强酸树脂行业企业数量统计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**地区强酸树脂市场规模</w:t>
      </w:r>
      <w:r>
        <w:rPr>
          <w:rFonts w:hint="eastAsia"/>
        </w:rPr>
        <w:br/>
      </w:r>
      <w:r>
        <w:rPr>
          <w:rFonts w:hint="eastAsia"/>
        </w:rPr>
        <w:t>　　图表 **地区强酸树脂行业市场需求</w:t>
      </w:r>
      <w:r>
        <w:rPr>
          <w:rFonts w:hint="eastAsia"/>
        </w:rPr>
        <w:br/>
      </w:r>
      <w:r>
        <w:rPr>
          <w:rFonts w:hint="eastAsia"/>
        </w:rPr>
        <w:t>　　图表 **地区强酸树脂市场调研</w:t>
      </w:r>
      <w:r>
        <w:rPr>
          <w:rFonts w:hint="eastAsia"/>
        </w:rPr>
        <w:br/>
      </w:r>
      <w:r>
        <w:rPr>
          <w:rFonts w:hint="eastAsia"/>
        </w:rPr>
        <w:t>　　图表 **地区强酸树脂行业市场需求分析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**地区强酸树脂市场规模</w:t>
      </w:r>
      <w:r>
        <w:rPr>
          <w:rFonts w:hint="eastAsia"/>
        </w:rPr>
        <w:br/>
      </w:r>
      <w:r>
        <w:rPr>
          <w:rFonts w:hint="eastAsia"/>
        </w:rPr>
        <w:t>　　图表 **地区强酸树脂行业市场需求</w:t>
      </w:r>
      <w:r>
        <w:rPr>
          <w:rFonts w:hint="eastAsia"/>
        </w:rPr>
        <w:br/>
      </w:r>
      <w:r>
        <w:rPr>
          <w:rFonts w:hint="eastAsia"/>
        </w:rPr>
        <w:t>　　图表 **地区强酸树脂市场调研</w:t>
      </w:r>
      <w:r>
        <w:rPr>
          <w:rFonts w:hint="eastAsia"/>
        </w:rPr>
        <w:br/>
      </w:r>
      <w:r>
        <w:rPr>
          <w:rFonts w:hint="eastAsia"/>
        </w:rPr>
        <w:t>　　图表 **地区强酸树脂行业市场需求分析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强酸树脂行业竞争对手分析</w:t>
      </w:r>
      <w:r>
        <w:rPr>
          <w:rFonts w:hint="eastAsia"/>
        </w:rPr>
        <w:br/>
      </w:r>
      <w:r>
        <w:rPr>
          <w:rFonts w:hint="eastAsia"/>
        </w:rPr>
        <w:t>　　图表 强酸树脂重点企业（一）基本信息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强酸树脂重点企业（一）经营情况分析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强酸树脂重点企业（一）主要经济指标情况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强酸树脂重点企业（一）盈利能力情况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强酸树脂重点企业（一）偿债能力情况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强酸树脂重点企业（一）运营能力情况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强酸树脂重点企业（一）成长能力情况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强酸树脂重点企业（二）基本信息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强酸树脂重点企业（二）经营情况分析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强酸树脂重点企业（二）主要经济指标情况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强酸树脂重点企业（二）盈利能力情况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强酸树脂重点企业（二）偿债能力情况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强酸树脂重点企业（二）运营能力情况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强酸树脂重点企业（二）成长能力情况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强酸树脂重点企业（三）基本信息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强酸树脂重点企业（三）经营情况分析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强酸树脂重点企业（三）主要经济指标情况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强酸树脂重点企业（三）盈利能力情况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强酸树脂重点企业（三）偿债能力情况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强酸树脂重点企业（三）运营能力情况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强酸树脂重点企业（三）成长能力情况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2024-2030年中国强酸树脂行业产能预测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2024-2030年中国强酸树脂市场需求预测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2024-2030年中国强酸树脂行业市场规模预测</w:t>
      </w:r>
      <w:r>
        <w:rPr>
          <w:rFonts w:hint="eastAsia"/>
        </w:rPr>
        <w:br/>
      </w:r>
      <w:r>
        <w:rPr>
          <w:rFonts w:hint="eastAsia"/>
        </w:rPr>
        <w:t>　　图表 强酸树脂行业准入条件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2024-2030年中国强酸树脂行业信息化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2024-2030年中国强酸树脂行业风险分析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2024-2030年中国强酸树脂行业发展趋势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2024-2030年中国强酸树脂市场前景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91a1ca1334338" w:history="1">
        <w:r>
          <w:rPr>
            <w:rStyle w:val="Hyperlink"/>
          </w:rPr>
          <w:t>2024-2030年中国强酸树脂产业发展趋势分析与投资策略研究报告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0525AA3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91a1ca1334338" w:history="1">
        <w:r>
          <w:rPr>
            <w:rStyle w:val="Hyperlink"/>
          </w:rPr>
          <w:t>https://www.20087.com/3/AA/QiangSuanShuZhiShiChangQianJing.html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362f4bfe74c8e" w:history="1">
      <w:r>
        <w:rPr>
          <w:rStyle w:val="Hyperlink"/>
        </w:rPr>
        <w:t>2024-2030年中国强酸树脂产业发展趋势分析与投资策略研究报告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A/QiangSuanShuZhiShiChangQianJing.html" TargetMode="External" Id="R74e91a1ca133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A/QiangSuanShuZhiShiChangQianJing.html" TargetMode="External" Id="Re19362f4bfe7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2024-02-11T01:12:00Z</dcterms:created>
  <dcterms:modified xsi:type="dcterms:W3CDTF">2024-02-11T02:12:00Z</dcterms:modified>
  <dc:subject>2024-2030年中国强酸树脂产业发展趋势分析与投资策略研究报告</dc:subject>
  <dc:title>2024-2030年中国强酸树脂产业发展趋势分析与投资策略研究报告</dc:title>
  <cp:keywords>2024-2030年中国强酸树脂产业发展趋势分析与投资策略研究报告</cp:keywords>
  <dc:description>2024-2030年中国强酸树脂产业发展趋势分析与投资策略研究报告</dc:description>
</cp:coreProperties>
</file>