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9c12620cc4c87" w:history="1">
              <w:r>
                <w:rPr>
                  <w:rStyle w:val="Hyperlink"/>
                </w:rPr>
                <w:t>2025年版中国防锈剂行业深度调研及发展趋势分析报告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9c12620cc4c87" w:history="1">
              <w:r>
                <w:rPr>
                  <w:rStyle w:val="Hyperlink"/>
                </w:rPr>
                <w:t>2025年版中国防锈剂行业深度调研及发展趋势分析报告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9c12620cc4c87" w:history="1">
                <w:r>
                  <w:rPr>
                    <w:rStyle w:val="Hyperlink"/>
                  </w:rPr>
                  <w:t>https://www.20087.com/M_ShiYouHuaGong/A3/FangXiuJiChanYeXianZhuangYuFaZhanQianJing.html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剂是保护金属制品免受腐蚀的重要化学品，广泛应用于汽车、船舶、建筑和军事装备等领域。近年来，随着环保法规的严格化，水性防锈剂和生物基防锈剂等环境友好型产品逐渐成为市场主流。同时，纳米技术和自愈合材料的应用提高了防锈剂的效能和持久性。</w:t>
      </w:r>
      <w:r>
        <w:rPr>
          <w:rFonts w:hint="eastAsia"/>
        </w:rPr>
        <w:br/>
      </w:r>
      <w:r>
        <w:rPr>
          <w:rFonts w:hint="eastAsia"/>
        </w:rPr>
        <w:t>　　未来，防锈剂行业将更加注重绿色化和多功能化。绿色化体现在开发不含重金属和VOCs（挥发性有机化合物）的防锈剂，减少对环境和人体健康的危害；多功能化则意味着防锈剂将集成更多功能，如自清洁、抗菌和防火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9c12620cc4c87" w:history="1">
        <w:r>
          <w:rPr>
            <w:rStyle w:val="Hyperlink"/>
          </w:rPr>
          <w:t>2025年版中国防锈剂行业深度调研及发展趋势分析报告</w:t>
        </w:r>
      </w:hyperlink>
      <w:r>
        <w:rPr>
          <w:rFonts w:hint="eastAsia"/>
        </w:rPr>
        <w:t>》通过详实的数据分析，全面解析了防锈剂行业的市场规模、需求动态及价格趋势，深入探讨了防锈剂产业链上下游的协同关系与竞争格局变化。报告对防锈剂细分市场进行精准划分，结合重点企业研究，揭示了品牌影响力与市场集中度的现状，为行业参与者提供了清晰的竞争态势洞察。同时，报告结合宏观经济环境、技术发展路径及消费者需求演变，科学预测了防锈剂行业的未来发展方向，并针对潜在风险提出了切实可行的应对策略。报告为防锈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2024-2025年世界防锈剂行业整体运营状况分析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2024-2025年世界防锈剂行业市场发展格局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一、国际防锈剂行业发展历程</w:t>
      </w:r>
      <w:r>
        <w:rPr>
          <w:rFonts w:hint="eastAsia"/>
        </w:rPr>
        <w:br/>
      </w:r>
      <w:r>
        <w:rPr>
          <w:rFonts w:hint="eastAsia"/>
        </w:rPr>
        <w:t>　　　　二、国际防锈剂行业发展面临的问题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2024-2025年世界防锈剂行业市场情况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一、2024-2025年世界防锈剂产业发展现状分析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二、2024-2025年世界防锈剂产业发展动态分析</w:t>
      </w:r>
      <w:r>
        <w:rPr>
          <w:rFonts w:hint="eastAsia"/>
        </w:rPr>
        <w:br/>
      </w:r>
      <w:r>
        <w:rPr>
          <w:rFonts w:hint="eastAsia"/>
        </w:rPr>
        <w:t>　　　　三、2024-2025年国际防锈剂行业研发动态分析</w:t>
      </w:r>
      <w:r>
        <w:rPr>
          <w:rFonts w:hint="eastAsia"/>
        </w:rPr>
        <w:br/>
      </w:r>
      <w:r>
        <w:rPr>
          <w:rFonts w:hint="eastAsia"/>
        </w:rPr>
        <w:t>　　　　四、2024-2025年全球防锈剂行业挑战与机会</w:t>
      </w:r>
      <w:r>
        <w:rPr>
          <w:rFonts w:hint="eastAsia"/>
        </w:rPr>
        <w:br/>
      </w:r>
      <w:r>
        <w:rPr>
          <w:rFonts w:hint="eastAsia"/>
        </w:rPr>
        <w:t>　　第三节 2024-2025年部分国家地区防锈剂行业发展状况</w:t>
      </w:r>
      <w:r>
        <w:rPr>
          <w:rFonts w:hint="eastAsia"/>
        </w:rPr>
        <w:br/>
      </w:r>
      <w:r>
        <w:rPr>
          <w:rFonts w:hint="eastAsia"/>
        </w:rPr>
        <w:t>　　　　一、美国防锈剂行业发展分析</w:t>
      </w:r>
      <w:r>
        <w:rPr>
          <w:rFonts w:hint="eastAsia"/>
        </w:rPr>
        <w:br/>
      </w:r>
      <w:r>
        <w:rPr>
          <w:rFonts w:hint="eastAsia"/>
        </w:rPr>
        <w:t>　　　　二、欧洲防锈剂行业发展分析</w:t>
      </w:r>
      <w:r>
        <w:rPr>
          <w:rFonts w:hint="eastAsia"/>
        </w:rPr>
        <w:br/>
      </w:r>
      <w:r>
        <w:rPr>
          <w:rFonts w:hint="eastAsia"/>
        </w:rPr>
        <w:t>　　　　三、日本防锈剂行业发展分析</w:t>
      </w:r>
      <w:r>
        <w:rPr>
          <w:rFonts w:hint="eastAsia"/>
        </w:rPr>
        <w:br/>
      </w:r>
      <w:r>
        <w:rPr>
          <w:rFonts w:hint="eastAsia"/>
        </w:rPr>
        <w:t>　　　　四、韩国防锈剂行业发展分析</w:t>
      </w:r>
      <w:r>
        <w:rPr>
          <w:rFonts w:hint="eastAsia"/>
        </w:rPr>
        <w:br/>
      </w:r>
      <w:r>
        <w:rPr>
          <w:rFonts w:hint="eastAsia"/>
        </w:rPr>
        <w:t>　　第四节 2025-2031年世界防锈剂行业发展趋势分析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2024-2025年中国防锈剂行业市场发展环境解析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2024-2025年中国防锈剂市场政策环境分析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二、各种防锈剂国家标准分析</w:t>
      </w:r>
      <w:r>
        <w:rPr>
          <w:rFonts w:hint="eastAsia"/>
        </w:rPr>
        <w:br/>
      </w:r>
      <w:r>
        <w:rPr>
          <w:rFonts w:hint="eastAsia"/>
        </w:rPr>
        <w:t>　　　　三、防锈剂行业政策分析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2024-2025年中国防锈剂市场技术环境分析</w:t>
      </w:r>
      <w:r>
        <w:rPr>
          <w:rFonts w:hint="eastAsia"/>
        </w:rPr>
        <w:br/>
      </w:r>
      <w:r>
        <w:rPr>
          <w:rFonts w:hint="eastAsia"/>
        </w:rPr>
        <w:t>　　　　一、我国防锈剂技术发展概况</w:t>
      </w:r>
      <w:r>
        <w:rPr>
          <w:rFonts w:hint="eastAsia"/>
        </w:rPr>
        <w:br/>
      </w:r>
      <w:r>
        <w:rPr>
          <w:rFonts w:hint="eastAsia"/>
        </w:rPr>
        <w:t>　　　　二、我国防锈剂产品工艺特点或流程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三、我国防锈剂行业技术发展趋势</w:t>
      </w:r>
      <w:r>
        <w:rPr>
          <w:rFonts w:hint="eastAsia"/>
        </w:rPr>
        <w:br/>
      </w:r>
      <w:r>
        <w:rPr>
          <w:rFonts w:hint="eastAsia"/>
        </w:rPr>
        <w:t>　　第四节 2024-2025年中国防锈剂市场社会环境分析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2024-2025年我国防锈剂行业发展现状探究</w:t>
      </w:r>
      <w:r>
        <w:rPr>
          <w:rFonts w:hint="eastAsia"/>
        </w:rPr>
        <w:br/>
      </w:r>
      <w:r>
        <w:rPr>
          <w:rFonts w:hint="eastAsia"/>
        </w:rPr>
        <w:t>　　第一节 2024-2025年中国防锈剂行业发展概述</w:t>
      </w:r>
      <w:r>
        <w:rPr>
          <w:rFonts w:hint="eastAsia"/>
        </w:rPr>
        <w:br/>
      </w:r>
      <w:r>
        <w:rPr>
          <w:rFonts w:hint="eastAsia"/>
        </w:rPr>
        <w:t>　　　　一、中国防锈剂行业发展历程回顾</w:t>
      </w:r>
      <w:r>
        <w:rPr>
          <w:rFonts w:hint="eastAsia"/>
        </w:rPr>
        <w:br/>
      </w:r>
      <w:r>
        <w:rPr>
          <w:rFonts w:hint="eastAsia"/>
        </w:rPr>
        <w:t>　　　　二、2024-2025年中国防锈剂行业现状分析</w:t>
      </w:r>
      <w:r>
        <w:rPr>
          <w:rFonts w:hint="eastAsia"/>
        </w:rPr>
        <w:br/>
      </w:r>
      <w:r>
        <w:rPr>
          <w:rFonts w:hint="eastAsia"/>
        </w:rPr>
        <w:t>　　　　三、2024-2025年中国防锈剂行业技术发展现状及趋势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2024-2025年中国防锈剂行业供需分析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一、2024-2025年中国防锈剂市场供给总量分析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二、2024-2025年中国防锈剂市场需求分析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二、2024-2025年中国防锈剂市场供给结构分析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三、2024-2025年中国防锈剂市场供需平衡分析</w:t>
      </w:r>
      <w:r>
        <w:rPr>
          <w:rFonts w:hint="eastAsia"/>
        </w:rPr>
        <w:br/>
      </w:r>
      <w:r>
        <w:rPr>
          <w:rFonts w:hint="eastAsia"/>
        </w:rPr>
        <w:t>　　第三节 2024-2025年中国防锈剂行业发展面临的问题分析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2020-2025年中国防锈剂制造行业主要数据监测分析（2662）</w:t>
      </w:r>
      <w:r>
        <w:rPr>
          <w:rFonts w:hint="eastAsia"/>
        </w:rPr>
        <w:br/>
      </w:r>
      <w:r>
        <w:rPr>
          <w:rFonts w:hint="eastAsia"/>
        </w:rPr>
        <w:t>　　第一节 2020-2025年中国防锈剂制造行业规模分析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三、中国防锈剂制造行业资产规模增长分析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2025年中国防锈剂制造行业结构分析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1、中国防锈剂制造行业不同类型分析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2、中国防锈剂制造行业不同所有制分析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1、中国防锈剂制造行业不同类型分析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2、中国防锈剂制造行业不同所有制分析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2020-2025年中国防锈剂制造行业产值分析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三、中国防锈剂制造行业出口交货值分析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2020-2025年中国防锈剂制造行业成本费用分析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2020-2025年中国防锈剂制造行业盈利能力分析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2024-2025年中国防锈剂市场竞争格局透析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2024-2025年中国防锈剂市场竞争格局</w:t>
      </w:r>
      <w:r>
        <w:rPr>
          <w:rFonts w:hint="eastAsia"/>
        </w:rPr>
        <w:br/>
      </w:r>
      <w:r>
        <w:rPr>
          <w:rFonts w:hint="eastAsia"/>
        </w:rPr>
        <w:t>　　　　一、2024-2025年国内外防锈剂行业竞争分析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二、2024-2025年我国防锈剂企业竞争分析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三、2024-2025年我国防锈剂产品竞争分析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四、2025-2031年国内主要防锈剂企业动向分析</w:t>
      </w:r>
      <w:r>
        <w:rPr>
          <w:rFonts w:hint="eastAsia"/>
        </w:rPr>
        <w:br/>
      </w:r>
      <w:r>
        <w:rPr>
          <w:rFonts w:hint="eastAsia"/>
        </w:rPr>
        <w:t>　　第二节 2024-2025年中国防锈剂行业集中度分析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2024-2025年中国防锈剂行业竞争中存的问题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2025-2031年中国防锈剂行业竞争趋势分析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2024-2025年防锈剂行业赢利水平分析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一、2024-2025年防锈剂原材料价格走势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二、2024-2025年防锈剂行业人工成本分析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一、2024-2025年防锈剂行业产销情况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二、2024-2025年防锈剂行业库存情况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三、2024-2025年防锈剂行业资金周转情况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一、2024-2025年防锈剂行业价格走势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二、2024-2025年防锈剂行业营业收入情况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三、2024-2025年防锈剂行业毛利率情况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四、2024-2025年防锈剂行业赢利能力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五、2024-2025年防锈剂行业赢利水平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六、2025-2031年防锈剂行业赢利预测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2024-2025年中国防锈剂优势生产企业竞争力及关键性数据分析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佛山市顺德区奥展精细化工有限公司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上海特德拉化学油剂有限公司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西峡县化工有限公司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重庆帕卡濑精有限公司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重庆市双桥区应用化工有限责任公司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大庆市海兰德科技有限公司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石首市雄富利实业有限公司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2024-2025年中国印染业发展形势分析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2024-2025年国际印染业发展概况分析</w:t>
      </w:r>
      <w:r>
        <w:rPr>
          <w:rFonts w:hint="eastAsia"/>
        </w:rPr>
        <w:br/>
      </w:r>
      <w:r>
        <w:rPr>
          <w:rFonts w:hint="eastAsia"/>
        </w:rPr>
        <w:t>　　　　一、日本印染工业发展概况分析</w:t>
      </w:r>
      <w:r>
        <w:rPr>
          <w:rFonts w:hint="eastAsia"/>
        </w:rPr>
        <w:br/>
      </w:r>
      <w:r>
        <w:rPr>
          <w:rFonts w:hint="eastAsia"/>
        </w:rPr>
        <w:t>　　　　二、韩国印染业发展分析</w:t>
      </w:r>
      <w:r>
        <w:rPr>
          <w:rFonts w:hint="eastAsia"/>
        </w:rPr>
        <w:br/>
      </w:r>
      <w:r>
        <w:rPr>
          <w:rFonts w:hint="eastAsia"/>
        </w:rPr>
        <w:t>　　　　三、国外印染技术的发展方向</w:t>
      </w:r>
      <w:r>
        <w:rPr>
          <w:rFonts w:hint="eastAsia"/>
        </w:rPr>
        <w:br/>
      </w:r>
      <w:r>
        <w:rPr>
          <w:rFonts w:hint="eastAsia"/>
        </w:rPr>
        <w:t>　　第二节 2024-2025年中国印染工业发展分析</w:t>
      </w:r>
      <w:r>
        <w:rPr>
          <w:rFonts w:hint="eastAsia"/>
        </w:rPr>
        <w:br/>
      </w:r>
      <w:r>
        <w:rPr>
          <w:rFonts w:hint="eastAsia"/>
        </w:rPr>
        <w:t>　　　　一、宏观调控下中国印染行业结构调整取得明显成果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二、中国印染业所面临的发展困境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三、中国印染业发展的有利条件和机遇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四、中国加大投资推动印染业全面协调发展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第三节 2024-2025年中国印染业市场运行状况分</w:t>
      </w:r>
      <w:r>
        <w:rPr>
          <w:rFonts w:hint="eastAsia"/>
        </w:rPr>
        <w:br/>
      </w:r>
      <w:r>
        <w:rPr>
          <w:rFonts w:hint="eastAsia"/>
        </w:rPr>
        <w:t>　　第四节 2024-2025年中国印染业发展存在的问题分析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一、和国外对比中国印染业发展存在的差距</w:t>
      </w:r>
      <w:r>
        <w:rPr>
          <w:rFonts w:hint="eastAsia"/>
        </w:rPr>
        <w:br/>
      </w:r>
      <w:r>
        <w:rPr>
          <w:rFonts w:hint="eastAsia"/>
        </w:rPr>
        <w:t>　　　　二、中国印染行业面临的严峻形势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三、中国印染业市场发展存在的问题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五、印染行业发展中染化料所存在的问题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第五节 2024-2025年促进中国印染业可持续发展的对策分析</w:t>
      </w:r>
      <w:r>
        <w:rPr>
          <w:rFonts w:hint="eastAsia"/>
        </w:rPr>
        <w:br/>
      </w:r>
      <w:r>
        <w:rPr>
          <w:rFonts w:hint="eastAsia"/>
        </w:rPr>
        <w:t>　　　　一、印染行业发展需在创新的基础上突破环保和社会责任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二、中国印染行业应对生存考验的措施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三、面对危机中国印染企业的应对策略</w:t>
      </w:r>
      <w:r>
        <w:rPr>
          <w:rFonts w:hint="eastAsia"/>
        </w:rPr>
        <w:br/>
      </w:r>
      <w:r>
        <w:rPr>
          <w:rFonts w:hint="eastAsia"/>
        </w:rPr>
        <w:t>　　　　四、中国印染业发展离不开印染企业的管理创新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2025-2031年中国防锈剂行业发展趋势与盈利预测分析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2025-2031年中国防锈剂行业发展前景分析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一、防锈剂市场发展前景分析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二、我国防锈剂市场蕴藏的商机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三、金融危机下防锈剂市场的发展前景</w:t>
      </w:r>
      <w:r>
        <w:rPr>
          <w:rFonts w:hint="eastAsia"/>
        </w:rPr>
        <w:br/>
      </w:r>
      <w:r>
        <w:rPr>
          <w:rFonts w:hint="eastAsia"/>
        </w:rPr>
        <w:t>　　　　四、2025年防锈剂市场面临的发展商机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五、2025-2031年防锈剂市场面临的发展商机</w:t>
      </w:r>
      <w:r>
        <w:rPr>
          <w:rFonts w:hint="eastAsia"/>
        </w:rPr>
        <w:br/>
      </w:r>
      <w:r>
        <w:rPr>
          <w:rFonts w:hint="eastAsia"/>
        </w:rPr>
        <w:t>　　第二节 2025-2031年中国防锈剂行业发展趋势分析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2025-2031年中国防锈剂行业市场预测分析</w:t>
      </w:r>
      <w:r>
        <w:rPr>
          <w:rFonts w:hint="eastAsia"/>
        </w:rPr>
        <w:br/>
      </w:r>
      <w:r>
        <w:rPr>
          <w:rFonts w:hint="eastAsia"/>
        </w:rPr>
        <w:t>　　　　一、防锈剂行业市场供给预测分析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二、防锈剂行业市场销量预测分析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2025-2031年中国防锈剂市场盈利预测分析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2025-2031年中国防锈剂行业投资机会与风险透视</w:t>
      </w:r>
      <w:r>
        <w:rPr>
          <w:rFonts w:hint="eastAsia"/>
        </w:rPr>
        <w:br/>
      </w:r>
      <w:r>
        <w:rPr>
          <w:rFonts w:hint="eastAsia"/>
        </w:rPr>
        <w:t>　　第一节 2024-2025年中国防锈剂行业投资周期分析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2025-2031年中国防锈剂行业投资机会分析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二、可以投资的防锈剂模式</w:t>
      </w:r>
      <w:r>
        <w:rPr>
          <w:rFonts w:hint="eastAsia"/>
        </w:rPr>
        <w:br/>
      </w:r>
      <w:r>
        <w:rPr>
          <w:rFonts w:hint="eastAsia"/>
        </w:rPr>
        <w:t>　　　　三、2025-2031年防锈剂投资机会分析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四、2025-2031年防锈剂细分行业投资机会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五、2025-2031年防锈剂投资新方向分析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一、防锈剂价格策略分析</w:t>
      </w:r>
      <w:r>
        <w:rPr>
          <w:rFonts w:hint="eastAsia"/>
        </w:rPr>
        <w:br/>
      </w:r>
      <w:r>
        <w:rPr>
          <w:rFonts w:hint="eastAsia"/>
        </w:rPr>
        <w:t>　　　　二、防锈剂渠道策略分析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四、提高防锈剂企业竞争力的策略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(中^智林)对我国防锈剂品牌的战略思考</w:t>
      </w:r>
      <w:r>
        <w:rPr>
          <w:rFonts w:hint="eastAsia"/>
        </w:rPr>
        <w:br/>
      </w:r>
      <w:r>
        <w:rPr>
          <w:rFonts w:hint="eastAsia"/>
        </w:rPr>
        <w:t>　　　　一、防锈剂实施品牌战略的意义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三、我国防锈剂企业的品牌战略</w:t>
      </w:r>
      <w:r>
        <w:rPr>
          <w:rFonts w:hint="eastAsia"/>
        </w:rPr>
        <w:br/>
      </w:r>
      <w:r>
        <w:rPr>
          <w:rFonts w:hint="eastAsia"/>
        </w:rPr>
        <w:t>　　　　四、防锈剂品牌战略管理的策略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2020-2025年中国防锈剂制造企业总资产分析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上海特德拉化学油剂有限公司负债情况图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西峡县化工有限公司负债情况图</w:t>
      </w:r>
      <w:r>
        <w:rPr>
          <w:rFonts w:hint="eastAsia"/>
        </w:rPr>
        <w:br/>
      </w:r>
      <w:r>
        <w:rPr>
          <w:rFonts w:hint="eastAsia"/>
        </w:rPr>
        <w:t>　　图表 西峡县化工有限公司负债指标走势图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重庆帕卡濑精有限公司负债指标走势图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9c12620cc4c87" w:history="1">
        <w:r>
          <w:rPr>
            <w:rStyle w:val="Hyperlink"/>
          </w:rPr>
          <w:t>2025年版中国防锈剂行业深度调研及发展趋势分析报告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9c12620cc4c87" w:history="1">
        <w:r>
          <w:rPr>
            <w:rStyle w:val="Hyperlink"/>
          </w:rPr>
          <w:t>https://www.20087.com/M_ShiYouHuaGong/A3/FangXiuJiChanYeXianZhuangYuFaZhanQianJing.html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热点：防锈剂有哪些种类、防锈剂对人体有什么危害、水性除锈防锈剂、防锈剂能防锈多长时间、防锈剂什么牌子好、防锈剂哪个品牌好、去锈防锈剂、防锈剂和防锈油有什么区别、防锈剂种类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5cc1cec5d44ee" w:history="1">
      <w:r>
        <w:rPr>
          <w:rStyle w:val="Hyperlink"/>
        </w:rPr>
        <w:t>2025年版中国防锈剂行业深度调研及发展趋势分析报告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FangXiuJiChanYeXianZhuangYuFaZhanQianJing.html" TargetMode="External" Id="Re239c12620cc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FangXiuJiChanYeXianZhuangYuFaZhanQianJing.html" TargetMode="External" Id="R4dc5cc1cec5d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2025-05-22T01:25:00Z</dcterms:created>
  <dcterms:modified xsi:type="dcterms:W3CDTF">2025-05-22T02:25:00Z</dcterms:modified>
  <dc:subject>2025年版中国防锈剂行业深度调研及发展趋势分析报告</dc:subject>
  <dc:title>2025年版中国防锈剂行业深度调研及发展趋势分析报告</dc:title>
  <cp:keywords>2025年版中国防锈剂行业深度调研及发展趋势分析报告</cp:keywords>
  <dc:description>2025年版中国防锈剂行业深度调研及发展趋势分析报告</dc:description>
</cp:coreProperties>
</file>