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11a87c874a31" w:history="1">
              <w:r>
                <w:rPr>
                  <w:rStyle w:val="Hyperlink"/>
                </w:rPr>
                <w:t>中国1-乙酰氨基-7-萘酚市场深度调研及发展趋势分析报告（2026年）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11a87c874a31" w:history="1">
              <w:r>
                <w:rPr>
                  <w:rStyle w:val="Hyperlink"/>
                </w:rPr>
                <w:t>中国1-乙酰氨基-7-萘酚市场深度调研及发展趋势分析报告（2026年）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11a87c874a31" w:history="1">
                <w:r>
                  <w:rPr>
                    <w:rStyle w:val="Hyperlink"/>
                  </w:rPr>
                  <w:t>https://www.20087.com/3/5A/1-YiXianAnJi-7-NaiFenHangYeYanJiuBaoGao.html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酰氨基-7-萘酚是一种重要的有机化合物，广泛应用于染料、医药中间体、荧光探针等领域。近年来，随着合成技术的改进和应用领域的拓展，1-乙酰氨基-7-萘酚的市场需求持续增长。特别是在药物合成领域，由于其作为某些药物活性成分或中间体的作用，其重要性日益凸显。同时，对于该化合物的绿色合成路线的研究也取得了进展，提高了生产效率，降低了环境污染。</w:t>
      </w:r>
      <w:r>
        <w:rPr>
          <w:rFonts w:hint="eastAsia"/>
        </w:rPr>
        <w:br/>
      </w:r>
      <w:r>
        <w:rPr>
          <w:rFonts w:hint="eastAsia"/>
        </w:rPr>
        <w:t>　　未来，1-乙酰氨基-7-萘酚的发展将更加侧重于技术创新和应用领域的深化。一方面，通过催化剂的开发和反应条件的优化，实现更高效、更环保的合成方法，降低生产成本，提高产品纯度。另一方面，随着生命科学和材料科学的交叉融合，1-乙酰氨基-7-萘酚在生物标记、光电器件等新兴领域的应用潜力将被进一步挖掘。此外，随着定制化化学服务的兴起，针对特定客户需求的小批量、高纯度的产品将有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11a87c874a31" w:history="1">
        <w:r>
          <w:rPr>
            <w:rStyle w:val="Hyperlink"/>
          </w:rPr>
          <w:t>中国1-乙酰氨基-7-萘酚市场深度调研及发展趋势分析报告（2026年）</w:t>
        </w:r>
      </w:hyperlink>
      <w:r>
        <w:rPr>
          <w:rFonts w:hint="eastAsia"/>
        </w:rPr>
        <w:t>》基于多年市场监测与行业研究，全面分析了1-乙酰氨基-7-萘酚行业的现状、市场需求及市场规模，详细解读了1-乙酰氨基-7-萘酚产业链结构、价格趋势及细分市场特点。报告科学预测了行业前景与发展方向，重点剖析了品牌竞争格局、市场集中度及主要企业的经营表现，并通过SWOT分析揭示了1-乙酰氨基-7-萘酚行业机遇与风险。为投资者和决策者提供专业、客观的战略建议，是把握1-乙酰氨基-7-萘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1-乙酰氨基-7-萘酚产业概述</w:t>
      </w:r>
      <w:r>
        <w:rPr>
          <w:rFonts w:hint="eastAsia"/>
        </w:rPr>
        <w:br/>
      </w:r>
      <w:r>
        <w:rPr>
          <w:rFonts w:hint="eastAsia"/>
        </w:rPr>
        <w:t>　　第一节 1-乙酰氨基-7-萘酚产业定义</w:t>
      </w:r>
      <w:r>
        <w:rPr>
          <w:rFonts w:hint="eastAsia"/>
        </w:rPr>
        <w:br/>
      </w:r>
      <w:r>
        <w:rPr>
          <w:rFonts w:hint="eastAsia"/>
        </w:rPr>
        <w:t>　　第二节 1-乙酰氨基-7-萘酚产业发展历程</w:t>
      </w:r>
      <w:r>
        <w:rPr>
          <w:rFonts w:hint="eastAsia"/>
        </w:rPr>
        <w:br/>
      </w:r>
      <w:r>
        <w:rPr>
          <w:rFonts w:hint="eastAsia"/>
        </w:rPr>
        <w:t>　　第三节 1-乙酰氨基-7-萘酚分类情况</w:t>
      </w:r>
      <w:r>
        <w:rPr>
          <w:rFonts w:hint="eastAsia"/>
        </w:rPr>
        <w:br/>
      </w:r>
      <w:r>
        <w:rPr>
          <w:rFonts w:hint="eastAsia"/>
        </w:rPr>
        <w:t>　　第四节 1-乙酰氨基-7-萘酚产业链分析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2025-2026年中国1-乙酰氨基-7-萘酚行业发展环境分析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2025-2026年中国1-乙酰氨基-7-萘酚行业经济环境分析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2025-2026年中国1-乙酰氨基-7-萘酚行业社会环境分析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2025-2026年中国1-乙酰氨基-7-萘酚行业政策环境分析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2025-2026年1-乙酰氨基-7-萘酚行业技术发展现状及趋势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当前我国1-乙酰氨基-7-萘酚技术发展现状</w:t>
      </w:r>
      <w:r>
        <w:rPr>
          <w:rFonts w:hint="eastAsia"/>
        </w:rPr>
        <w:br/>
      </w:r>
      <w:r>
        <w:rPr>
          <w:rFonts w:hint="eastAsia"/>
        </w:rPr>
        <w:t>　　第二节 中外1-乙酰氨基-7-萘酚技术差距及产生差距的主要原因分析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提高我国1-乙酰氨基-7-萘酚技术的对策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2025-2026年全球1-乙酰氨基-7-萘酚行业发展状况及趋势分析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全球1-乙酰氨基-7-萘酚行业发展概况</w:t>
      </w:r>
      <w:r>
        <w:rPr>
          <w:rFonts w:hint="eastAsia"/>
        </w:rPr>
        <w:br/>
      </w:r>
      <w:r>
        <w:rPr>
          <w:rFonts w:hint="eastAsia"/>
        </w:rPr>
        <w:t>　　第二节 全球1-乙酰氨基-7-萘酚行业发展现状及趋势分析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一、全球1-乙酰氨基-7-萘酚行业市场分布情况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二、全球1-乙酰氨基-7-萘酚行业发展趋势分析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全球1-乙酰氨基-7-萘酚行业重点区域发展分析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中国1-乙酰氨基-7-萘酚行业运行状况分析</w:t>
      </w:r>
      <w:r>
        <w:rPr>
          <w:rFonts w:hint="eastAsia"/>
        </w:rPr>
        <w:br/>
      </w:r>
      <w:r>
        <w:rPr>
          <w:rFonts w:hint="eastAsia"/>
        </w:rPr>
        <w:t>　　第一节 1-乙酰氨基-7-萘酚行业市场规模分析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一、2020-2025年1-乙酰氨基-7-萘酚行业市场规模分析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二、2025-2026年1-乙酰氨基-7-萘酚行业市场规模现状分析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二、2026-2032年1-乙酰氨基-7-萘酚行业市场规模况预测</w:t>
      </w:r>
      <w:r>
        <w:rPr>
          <w:rFonts w:hint="eastAsia"/>
        </w:rPr>
        <w:br/>
      </w:r>
      <w:r>
        <w:rPr>
          <w:rFonts w:hint="eastAsia"/>
        </w:rPr>
        <w:t>　　第二节 1-乙酰氨基-7-萘酚行业市场供给分析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一、2020-2025年1-乙酰氨基-7-萘酚行业市场供给情况分析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二、2025-2026年1-乙酰氨基-7-萘酚行业市场供给现状分析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二、2026-2032年1-乙酰氨基-7-萘酚行业市场供给情况预测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一、2020-2025年1-乙酰氨基-7-萘酚行业市场需求情况分析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二、2025-2026年1-乙酰氨基-7-萘酚行业市场需求现状分析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二、2026-2032年1-乙酰氨基-7-萘酚行业市场需求情况预测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2025-2026年中国1-乙酰氨基-7-萘酚行业集中度分析</w:t>
      </w:r>
      <w:r>
        <w:rPr>
          <w:rFonts w:hint="eastAsia"/>
        </w:rPr>
        <w:br/>
      </w:r>
      <w:r>
        <w:rPr>
          <w:rFonts w:hint="eastAsia"/>
        </w:rPr>
        <w:t>　　　　一、1-乙酰氨基-7-萘酚行业市场集中度情况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二、1-乙酰氨基-7-萘酚行业企业集中度分析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中国1-乙酰氨基-7-萘酚行业市场区域结构分析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中国1-乙酰氨基-7-萘酚行业市场需求结构分析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1-乙酰氨基-7-萘酚行业重点区域（一）需求分析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1-乙酰氨基-7-萘酚行业重点区域（二）需求分析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1-乙酰氨基-7-萘酚行业重点区域（三）需求分析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1-乙酰氨基-7-萘酚产品市场价格行情分析预测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2020-2025年1-乙酰氨基-7-萘酚产品市场价格回顾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2025-2026年1-乙酰氨基-7-萘酚产品市场价格现状分析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影响1-乙酰氨基-7-萘酚产品市场价格因素分析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2026-2032年1-乙酰氨基-7-萘酚产品市场价格走势预测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1-乙酰氨基-7-萘酚行业标杆企业竞争力分析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1-乙酰氨基-7-萘酚重点企业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三、1-乙酰氨基-7-萘酚企业经营情况分析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2025-2026年1-乙酰氨基-7-萘酚行业企业经营策略研究分析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1-乙酰氨基-7-萘酚企业多样化经营策略分析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一、1-乙酰氨基-7-萘酚企业多样化经营情况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二、现行1-乙酰氨基-7-萘酚行业多样化经营的方向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大型1-乙酰氨基-7-萘酚企业集团未来发展策略分析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对中小1-乙酰氨基-7-萘酚企业生产经营的建议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2025-2026年中国1-乙酰氨基-7-萘酚市场营销策略竞争分析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1-乙酰氨基-7-萘酚市场产品策略</w:t>
      </w:r>
      <w:r>
        <w:rPr>
          <w:rFonts w:hint="eastAsia"/>
        </w:rPr>
        <w:br/>
      </w:r>
      <w:r>
        <w:rPr>
          <w:rFonts w:hint="eastAsia"/>
        </w:rPr>
        <w:t>　　第二节 1-乙酰氨基-7-萘酚市场渠道策略</w:t>
      </w:r>
      <w:r>
        <w:rPr>
          <w:rFonts w:hint="eastAsia"/>
        </w:rPr>
        <w:br/>
      </w:r>
      <w:r>
        <w:rPr>
          <w:rFonts w:hint="eastAsia"/>
        </w:rPr>
        <w:t>　　第三节 1-乙酰氨基-7-萘酚市场价格策略</w:t>
      </w:r>
      <w:r>
        <w:rPr>
          <w:rFonts w:hint="eastAsia"/>
        </w:rPr>
        <w:br/>
      </w:r>
      <w:r>
        <w:rPr>
          <w:rFonts w:hint="eastAsia"/>
        </w:rPr>
        <w:t>　　第四节 1-乙酰氨基-7-萘酚广告媒体策略</w:t>
      </w:r>
      <w:r>
        <w:rPr>
          <w:rFonts w:hint="eastAsia"/>
        </w:rPr>
        <w:br/>
      </w:r>
      <w:r>
        <w:rPr>
          <w:rFonts w:hint="eastAsia"/>
        </w:rPr>
        <w:t>　　第五节 1-乙酰氨基-7-萘酚客户服务策略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1-乙酰氨基-7-萘酚行业发展因素与投资风险分析预测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影响1-乙酰氨基-7-萘酚行业发展主要因素分析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一、2025-2026年影响1-乙酰氨基-7-萘酚行业发展的不利因素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二、2025-2026年影响1-乙酰氨基-7-萘酚行业发展的稳定因素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三、2025-2026年影响1-乙酰氨基-7-萘酚行业发展的有利因素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四、2025-2026年中国1-乙酰氨基-7-萘酚行业发展面临的机遇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五、2025-2026年中国1-乙酰氨基-7-萘酚行业发展面临的挑战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[:中:智:林:]1-乙酰氨基-7-萘酚行业投资风险分析预测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一、2026-2032年1-乙酰氨基-7-萘酚行业市场风险分析预测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二、2026-2032年1-乙酰氨基-7-萘酚行业政策风险分析预测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三、2026-2032年1-乙酰氨基-7-萘酚行业技术风险分析预测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四、2026-2032年1-乙酰氨基-7-萘酚行业竞争风险分析预测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五、2026-2032年1-乙酰氨基-7-萘酚行业管理风险分析预测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六、2026-2032年1-乙酰氨基-7-萘酚行业其他风险分析预测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1-乙酰氨基-7-萘酚行业类别</w:t>
      </w:r>
      <w:r>
        <w:rPr>
          <w:rFonts w:hint="eastAsia"/>
        </w:rPr>
        <w:br/>
      </w:r>
      <w:r>
        <w:rPr>
          <w:rFonts w:hint="eastAsia"/>
        </w:rPr>
        <w:t>　　图表 1-乙酰氨基-7-萘酚行业产业链调研</w:t>
      </w:r>
      <w:r>
        <w:rPr>
          <w:rFonts w:hint="eastAsia"/>
        </w:rPr>
        <w:br/>
      </w:r>
      <w:r>
        <w:rPr>
          <w:rFonts w:hint="eastAsia"/>
        </w:rPr>
        <w:t>　　图表 1-乙酰氨基-7-萘酚行业现状</w:t>
      </w:r>
      <w:r>
        <w:rPr>
          <w:rFonts w:hint="eastAsia"/>
        </w:rPr>
        <w:br/>
      </w:r>
      <w:r>
        <w:rPr>
          <w:rFonts w:hint="eastAsia"/>
        </w:rPr>
        <w:t>　　图表 1-乙酰氨基-7-萘酚行业标准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2020-2025年中国1-乙酰氨基-7-萘酚行业市场规模</w:t>
      </w:r>
      <w:r>
        <w:rPr>
          <w:rFonts w:hint="eastAsia"/>
        </w:rPr>
        <w:br/>
      </w:r>
      <w:r>
        <w:rPr>
          <w:rFonts w:hint="eastAsia"/>
        </w:rPr>
        <w:t>　　图表 2026年中国1-乙酰氨基-7-萘酚行业产能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2020-2025年中国1-乙酰氨基-7-萘酚行业产量统计</w:t>
      </w:r>
      <w:r>
        <w:rPr>
          <w:rFonts w:hint="eastAsia"/>
        </w:rPr>
        <w:br/>
      </w:r>
      <w:r>
        <w:rPr>
          <w:rFonts w:hint="eastAsia"/>
        </w:rPr>
        <w:t>　　图表 1-乙酰氨基-7-萘酚行业动态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2020-2025年中国1-乙酰氨基-7-萘酚市场需求量</w:t>
      </w:r>
      <w:r>
        <w:rPr>
          <w:rFonts w:hint="eastAsia"/>
        </w:rPr>
        <w:br/>
      </w:r>
      <w:r>
        <w:rPr>
          <w:rFonts w:hint="eastAsia"/>
        </w:rPr>
        <w:t>　　图表 2026年中国1-乙酰氨基-7-萘酚行业需求区域调研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2020-2025年中国1-乙酰氨基-7-萘酚行情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2020-2025年中国1-乙酰氨基-7-萘酚进口统计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2020-2025年中国1-乙酰氨基-7-萘酚行业企业数量统计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**地区1-乙酰氨基-7-萘酚市场规模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**地区1-乙酰氨基-7-萘酚市场调研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**地区1-乙酰氨基-7-萘酚市场规模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</w:t>
      </w:r>
      <w:r>
        <w:rPr>
          <w:rFonts w:hint="eastAsia"/>
        </w:rPr>
        <w:br/>
      </w:r>
      <w:r>
        <w:rPr>
          <w:rFonts w:hint="eastAsia"/>
        </w:rPr>
        <w:t>　　图表 **地区1-乙酰氨基-7-萘酚市场调研</w:t>
      </w:r>
      <w:r>
        <w:rPr>
          <w:rFonts w:hint="eastAsia"/>
        </w:rPr>
        <w:br/>
      </w:r>
      <w:r>
        <w:rPr>
          <w:rFonts w:hint="eastAsia"/>
        </w:rPr>
        <w:t>　　图表 **地区1-乙酰氨基-7-萘酚行业市场需求分析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1-乙酰氨基-7-萘酚行业竞争对手分析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1-乙酰氨基-7-萘酚重点企业（三）成长能力情况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2026-2032年中国1-乙酰氨基-7-萘酚行业市场规模预测</w:t>
      </w:r>
      <w:r>
        <w:rPr>
          <w:rFonts w:hint="eastAsia"/>
        </w:rPr>
        <w:br/>
      </w:r>
      <w:r>
        <w:rPr>
          <w:rFonts w:hint="eastAsia"/>
        </w:rPr>
        <w:t>　　图表 1-乙酰氨基-7-萘酚行业准入条件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2026-2032年中国1-乙酰氨基-7-萘酚市场前景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11a87c874a31" w:history="1">
        <w:r>
          <w:rPr>
            <w:rStyle w:val="Hyperlink"/>
          </w:rPr>
          <w:t>中国1-乙酰氨基-7-萘酚市场深度调研及发展趋势分析报告（2026年）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11a87c874a31" w:history="1">
        <w:r>
          <w:rPr>
            <w:rStyle w:val="Hyperlink"/>
          </w:rPr>
          <w:t>https://www.20087.com/3/5A/1-YiXianAnJi-7-NaiFenHangYeYanJiuBaoGao.html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热点：α-萘酚的结构式、1-乙酰氨基-7-萘酚的用途、氨基环己烷、1-乙酰氨基-7-萘酚价格、n-(4-羟基苯基)乙酰胺是什么名、1乙酰氨基7萘酚合成方法、氨基糖苷类抗生素、1乙酰氨基7萘酚、对萘酚苯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50f380b784b44" w:history="1">
      <w:r>
        <w:rPr>
          <w:rStyle w:val="Hyperlink"/>
        </w:rPr>
        <w:t>中国1-乙酰氨基-7-萘酚市场深度调研及发展趋势分析报告（2026年）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1-YiXianAnJi-7-NaiFenHangYeYanJiuBaoGao.html" TargetMode="External" Id="R5bea11a87c87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1-YiXianAnJi-7-NaiFenHangYeYanJiuBaoGao.html" TargetMode="External" Id="R2f450f380b7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2025-11-04T04:22:00Z</dcterms:created>
  <dcterms:modified xsi:type="dcterms:W3CDTF">2025-11-04T05:22:00Z</dcterms:modified>
  <dc:subject>中国1-乙酰氨基-7-萘酚市场深度调研及发展趋势分析报告（2026年）</dc:subject>
  <dc:title>中国1-乙酰氨基-7-萘酚市场深度调研及发展趋势分析报告（2026年）</dc:title>
  <cp:keywords>中国1-乙酰氨基-7-萘酚市场深度调研及发展趋势分析报告（2026年）</cp:keywords>
  <dc:description>中国1-乙酰氨基-7-萘酚市场深度调研及发展趋势分析报告（2026年）</dc:description>
</cp:coreProperties>
</file>