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d4a26af6c4838" w:history="1">
              <w:r>
                <w:rPr>
                  <w:rStyle w:val="Hyperlink"/>
                </w:rPr>
                <w:t>2025-2031年中国EPDM市场深度剖析及发展趋势预测报告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d4a26af6c4838" w:history="1">
              <w:r>
                <w:rPr>
                  <w:rStyle w:val="Hyperlink"/>
                </w:rPr>
                <w:t>2025-2031年中国EPDM市场深度剖析及发展趋势预测报告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d4a26af6c4838" w:history="1">
                <w:r>
                  <w:rPr>
                    <w:rStyle w:val="Hyperlink"/>
                  </w:rPr>
                  <w:t>https://www.20087.com/3/AA/EPDMShiChangQianJing.html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(乙烯丙烯二烯单体)橡胶因其优良的耐候性、耐老化性和宽泛的温度适用范围，在建筑防水、电线电缆护套、汽车密封件和体育场地铺设等领域得到广泛应用。目前，EPDM市场受到环保法规和可持续发展要求的影响，推动了低气味、低挥发性有机化合物(VOC)的EPDM产品开发。</w:t>
      </w:r>
      <w:r>
        <w:rPr>
          <w:rFonts w:hint="eastAsia"/>
        </w:rPr>
        <w:br/>
      </w:r>
      <w:r>
        <w:rPr>
          <w:rFonts w:hint="eastAsia"/>
        </w:rPr>
        <w:t>　　未来，EPDM行业将更加注重产品的环保特性和循环利用能力，开发可回收再利用的EPDM材料，减少对环境的影响。同时，随着全球对基础设施建设和维护的投资加大，EPDM将在建筑和交通领域的需求将持续增长。技术进步将使EPDM具有更好的性能和更广泛的适用性，满足不同应用环境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d4a26af6c4838" w:history="1">
        <w:r>
          <w:rPr>
            <w:rStyle w:val="Hyperlink"/>
          </w:rPr>
          <w:t>2025-2031年中国EPDM市场深度剖析及发展趋势预测报告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EPDM行业发展环境、产业链结构、市场供需状况及价格变化，重点研究了EPDM行业内主要企业的经营现状。报告对EPDM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2025年EPDM行业发展综述</w:t>
      </w:r>
      <w:r>
        <w:rPr>
          <w:rFonts w:hint="eastAsia"/>
        </w:rPr>
        <w:br/>
      </w:r>
      <w:r>
        <w:rPr>
          <w:rFonts w:hint="eastAsia"/>
        </w:rPr>
        <w:t>　　第一节 EPDM行业界定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EPDM行业发展成熟度分析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2025年中国EPDM企业PEST（环境）分析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EPDM行业生产技术分析</w:t>
      </w:r>
      <w:r>
        <w:rPr>
          <w:rFonts w:hint="eastAsia"/>
        </w:rPr>
        <w:br/>
      </w:r>
      <w:r>
        <w:rPr>
          <w:rFonts w:hint="eastAsia"/>
        </w:rPr>
        <w:t>　　第一节 EPDM行业生产技术发展现状</w:t>
      </w:r>
      <w:r>
        <w:rPr>
          <w:rFonts w:hint="eastAsia"/>
        </w:rPr>
        <w:br/>
      </w:r>
      <w:r>
        <w:rPr>
          <w:rFonts w:hint="eastAsia"/>
        </w:rPr>
        <w:t>　　第二节 EPDM行业产品生产工艺特点或流程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EPDM行业生产技术发展趋势分析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2025年中国EPDM企业发展情况分析</w:t>
      </w:r>
      <w:r>
        <w:rPr>
          <w:rFonts w:hint="eastAsia"/>
        </w:rPr>
        <w:br/>
      </w:r>
      <w:r>
        <w:rPr>
          <w:rFonts w:hint="eastAsia"/>
        </w:rPr>
        <w:t>　　第一节 中国EPDM企业发展分析</w:t>
      </w:r>
      <w:r>
        <w:rPr>
          <w:rFonts w:hint="eastAsia"/>
        </w:rPr>
        <w:br/>
      </w:r>
      <w:r>
        <w:rPr>
          <w:rFonts w:hint="eastAsia"/>
        </w:rPr>
        <w:t>　　　　一、2025年EPDM企业运行情况及特点分析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二、2025年EPDM企业投资情况分析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三、中国EPDM企业产品结构分析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四、中国EPDM企业与宏观经济相关性分析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2025年中国EPDM市场供需调查分析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2025年中国EPDM市场供给分析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2025年中国EPDM市场需求分析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2025年中国EPDM市场特征分析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一、2025年中国EPDM产品特征分析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二、2025年中国EPDM价格特征分析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三、2025年中国EPDM渠道特征</w:t>
      </w:r>
      <w:r>
        <w:rPr>
          <w:rFonts w:hint="eastAsia"/>
        </w:rPr>
        <w:br/>
      </w:r>
      <w:r>
        <w:rPr>
          <w:rFonts w:hint="eastAsia"/>
        </w:rPr>
        <w:t>　　　　四、2025年中国EPDM购买特征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2025年EPDM企业市场竞争格局分析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2025年中国EPDM企业集中度分析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2025年中国EPDM企业规模经济情况分析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2025年中国EPDM企业格局以及竞争态势分析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2025年中国EPDM企业主要优势企业竞争力综合评价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2025年EPDM企业主要竞争对手分析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2020-2025年中国EPDM企业上下游产业链分析及其影响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2025年中国EPDM企业上游企业发展及影响分析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一、2025年中国EPDM企业上游企业运行现状分析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2025年中国EPDM企业下游企业发展及影响分析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一、2025年中国EPDM企业下游企业运行现状分析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2020-2025年中国EPDM企业发展趋势预测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2020-2025年政策变化趋势预测</w:t>
      </w:r>
      <w:r>
        <w:rPr>
          <w:rFonts w:hint="eastAsia"/>
        </w:rPr>
        <w:br/>
      </w:r>
      <w:r>
        <w:rPr>
          <w:rFonts w:hint="eastAsia"/>
        </w:rPr>
        <w:t>　　第二节 2020-2025年供求趋势预测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2020-2025年进出口趋势预测</w:t>
      </w:r>
      <w:r>
        <w:rPr>
          <w:rFonts w:hint="eastAsia"/>
        </w:rPr>
        <w:br/>
      </w:r>
      <w:r>
        <w:rPr>
          <w:rFonts w:hint="eastAsia"/>
        </w:rPr>
        <w:t>　　第四节 2020-2025年技术发展趋势</w:t>
      </w:r>
      <w:r>
        <w:rPr>
          <w:rFonts w:hint="eastAsia"/>
        </w:rPr>
        <w:br/>
      </w:r>
      <w:r>
        <w:rPr>
          <w:rFonts w:hint="eastAsia"/>
        </w:rPr>
        <w:t>　　第五节 2020-2025年竞争趋势预测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2020-2025年EPDM企业投资潜力与价值分析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2020-2025年EPDM企业投资环境分析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2020-2025年EPDM企业SWOT模型分析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2020-2025年我国EPDM企业投资潜力分析</w:t>
      </w:r>
      <w:r>
        <w:rPr>
          <w:rFonts w:hint="eastAsia"/>
        </w:rPr>
        <w:br/>
      </w:r>
      <w:r>
        <w:rPr>
          <w:rFonts w:hint="eastAsia"/>
        </w:rPr>
        <w:t>　　第四节 2020-2025年我国EPDM企业前景展望分析</w:t>
      </w:r>
      <w:r>
        <w:rPr>
          <w:rFonts w:hint="eastAsia"/>
        </w:rPr>
        <w:br/>
      </w:r>
      <w:r>
        <w:rPr>
          <w:rFonts w:hint="eastAsia"/>
        </w:rPr>
        <w:t>　　第五节 2020-2025年我国EPDM企业盈利能力预测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2020-2025年EPDM企业投资风险预警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2020-2025年EPDM产业投资机会及投资策略分析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2020-2025年EPDM企业区域投资机会</w:t>
      </w:r>
      <w:r>
        <w:rPr>
          <w:rFonts w:hint="eastAsia"/>
        </w:rPr>
        <w:br/>
      </w:r>
      <w:r>
        <w:rPr>
          <w:rFonts w:hint="eastAsia"/>
        </w:rPr>
        <w:t>　　第二节 2020-2025年EPDM企业主要产品投资机会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2020-2025年EPDM企业出口市场投资机会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2020-2025年中国EPDM企业投资策略分析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EPDM行业企业观点综述及专家建议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EPDM行业类别</w:t>
      </w:r>
      <w:r>
        <w:rPr>
          <w:rFonts w:hint="eastAsia"/>
        </w:rPr>
        <w:br/>
      </w:r>
      <w:r>
        <w:rPr>
          <w:rFonts w:hint="eastAsia"/>
        </w:rPr>
        <w:t>　　图表 EPDM行业产业链调研</w:t>
      </w:r>
      <w:r>
        <w:rPr>
          <w:rFonts w:hint="eastAsia"/>
        </w:rPr>
        <w:br/>
      </w:r>
      <w:r>
        <w:rPr>
          <w:rFonts w:hint="eastAsia"/>
        </w:rPr>
        <w:t>　　图表 EPDM行业现状</w:t>
      </w:r>
      <w:r>
        <w:rPr>
          <w:rFonts w:hint="eastAsia"/>
        </w:rPr>
        <w:br/>
      </w:r>
      <w:r>
        <w:rPr>
          <w:rFonts w:hint="eastAsia"/>
        </w:rPr>
        <w:t>　　图表 EPDM行业标准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2020-2025年中国EPDM行业市场规模</w:t>
      </w:r>
      <w:r>
        <w:rPr>
          <w:rFonts w:hint="eastAsia"/>
        </w:rPr>
        <w:br/>
      </w:r>
      <w:r>
        <w:rPr>
          <w:rFonts w:hint="eastAsia"/>
        </w:rPr>
        <w:t>　　图表 2025年中国EPDM行业产能</w:t>
      </w:r>
      <w:r>
        <w:rPr>
          <w:rFonts w:hint="eastAsia"/>
        </w:rPr>
        <w:br/>
      </w:r>
      <w:r>
        <w:rPr>
          <w:rFonts w:hint="eastAsia"/>
        </w:rPr>
        <w:t>　　图表 2020-2025年中国EPDM行业产量统计</w:t>
      </w:r>
      <w:r>
        <w:rPr>
          <w:rFonts w:hint="eastAsia"/>
        </w:rPr>
        <w:br/>
      </w:r>
      <w:r>
        <w:rPr>
          <w:rFonts w:hint="eastAsia"/>
        </w:rPr>
        <w:t>　　图表 EPDM行业动态</w:t>
      </w:r>
      <w:r>
        <w:rPr>
          <w:rFonts w:hint="eastAsia"/>
        </w:rPr>
        <w:br/>
      </w:r>
      <w:r>
        <w:rPr>
          <w:rFonts w:hint="eastAsia"/>
        </w:rPr>
        <w:t>　　图表 2020-2025年中国EPDM市场需求量</w:t>
      </w:r>
      <w:r>
        <w:rPr>
          <w:rFonts w:hint="eastAsia"/>
        </w:rPr>
        <w:br/>
      </w:r>
      <w:r>
        <w:rPr>
          <w:rFonts w:hint="eastAsia"/>
        </w:rPr>
        <w:t>　　图表 2025年中国EPDM行业需求区域调研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2020-2025年中国EPDM行情</w:t>
      </w:r>
      <w:r>
        <w:rPr>
          <w:rFonts w:hint="eastAsia"/>
        </w:rPr>
        <w:br/>
      </w:r>
      <w:r>
        <w:rPr>
          <w:rFonts w:hint="eastAsia"/>
        </w:rPr>
        <w:t>　　图表 2020-2025年中国EPDM价格走势图</w:t>
      </w:r>
      <w:r>
        <w:rPr>
          <w:rFonts w:hint="eastAsia"/>
        </w:rPr>
        <w:br/>
      </w:r>
      <w:r>
        <w:rPr>
          <w:rFonts w:hint="eastAsia"/>
        </w:rPr>
        <w:t>　　图表 2020-2025年中国EPDM行业销售收入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2020-2025年中国EPDM行业盈利情况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2020-2025年中国EPDM行业利润总额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2020-2025年中国EPDM进口统计</w:t>
      </w:r>
      <w:r>
        <w:rPr>
          <w:rFonts w:hint="eastAsia"/>
        </w:rPr>
        <w:br/>
      </w:r>
      <w:r>
        <w:rPr>
          <w:rFonts w:hint="eastAsia"/>
        </w:rPr>
        <w:t>　　图表 2020-2025年中国EPDM出口统计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2020-2025年中国EPDM行业企业数量统计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EPDM行业竞争对手分析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2025-2031年中国EPDM市场需求预测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EPDM行业准入条件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2025-2031年中国EPDM行业发展趋势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2025-2031年中国EPDM市场前景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d4a26af6c4838" w:history="1">
        <w:r>
          <w:rPr>
            <w:rStyle w:val="Hyperlink"/>
          </w:rPr>
          <w:t>2025-2031年中国EPDM市场深度剖析及发展趋势预测报告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d4a26af6c4838" w:history="1">
        <w:r>
          <w:rPr>
            <w:rStyle w:val="Hyperlink"/>
          </w:rPr>
          <w:t>https://www.20087.com/3/AA/EPDMShiChangQianJing.html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热点：EPDM是什么、EPDM橡胶、EPDM是什么材料、EPDM塑胶跑道、EPDM效果图、EPDM密度、EPDM塑胶地面多少钱一平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0a2bf81d3485b" w:history="1">
      <w:r>
        <w:rPr>
          <w:rStyle w:val="Hyperlink"/>
        </w:rPr>
        <w:t>2025-2031年中国EPDM市场深度剖析及发展趋势预测报告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EPDMShiChangQianJing.html" TargetMode="External" Id="R23fd4a26af6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EPDMShiChangQianJing.html" TargetMode="External" Id="R49d0a2bf81d3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2025-05-01T03:59:00Z</dcterms:created>
  <dcterms:modified xsi:type="dcterms:W3CDTF">2025-05-01T04:59:00Z</dcterms:modified>
  <dc:subject>2025-2031年中国EPDM市场深度剖析及发展趋势预测报告</dc:subject>
  <dc:title>2025-2031年中国EPDM市场深度剖析及发展趋势预测报告</dc:title>
  <cp:keywords>2025-2031年中国EPDM市场深度剖析及发展趋势预测报告</cp:keywords>
  <dc:description>2025-2031年中国EPDM市场深度剖析及发展趋势预测报告</dc:description>
</cp:coreProperties>
</file>