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c6bedb2694af8" w:history="1">
              <w:r>
                <w:rPr>
                  <w:rStyle w:val="Hyperlink"/>
                </w:rPr>
                <w:t>中国普通三角带行业现状调研及市场前景分析报告（2025-2031年）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c6bedb2694af8" w:history="1">
              <w:r>
                <w:rPr>
                  <w:rStyle w:val="Hyperlink"/>
                </w:rPr>
                <w:t>中国普通三角带行业现状调研及市场前景分析报告（2025-2031年）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c6bedb2694af8" w:history="1">
                <w:r>
                  <w:rPr>
                    <w:rStyle w:val="Hyperlink"/>
                  </w:rPr>
                  <w:t>https://www.20087.com/3/7A/PuTongSanJiaoDaiShiChangDiaoChaBaoGao.html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三角带是一种常见的传动带，广泛应用于机械设备中，用于传递动力和扭矩。随着制造业技术的进步，普通三角带的材料和制造工艺也在不断改进，以提高其耐久性和效率。目前，普通三角带不仅在承载能力和摩擦系数方面有所提高，还在减震和降噪方面进行了优化，以适应高速运转的机械设备需求。此外，随着工业4.0概念的推广，普通三角带也开始与传感器等技术相结合，实现状态监测和智能维护。</w:t>
      </w:r>
      <w:r>
        <w:rPr>
          <w:rFonts w:hint="eastAsia"/>
        </w:rPr>
        <w:br/>
      </w:r>
      <w:r>
        <w:rPr>
          <w:rFonts w:hint="eastAsia"/>
        </w:rPr>
        <w:t>　　未来，普通三角带的发展将更加注重高性能和智能化。一方面，随着新材料技术的发展，普通三角带将采用更先进的复合材料，以提高其耐磨性和耐热性，延长使用寿命。另一方面，随着物联网技术的应用，普通三角带将集成传感器，实现对设备运行状态的实时监测，有助于预防性维护和故障预测。此外，随着智能制造的推进，普通三角带的设计和生产将更加注重定制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c6bedb2694af8" w:history="1">
        <w:r>
          <w:rPr>
            <w:rStyle w:val="Hyperlink"/>
          </w:rPr>
          <w:t>中国普通三角带行业现状调研及市场前景分析报告（2025-2031年）</w:t>
        </w:r>
      </w:hyperlink>
      <w:r>
        <w:rPr>
          <w:rFonts w:hint="eastAsia"/>
        </w:rPr>
        <w:t>》基于对普通三角带行业的长期监测研究，结合普通三角带行业供需关系变化规律、产品消费结构、应用领域拓展、市场发展环境及政策支持等多维度分析，采用定量与定性相结合的科学方法，对行业内重点企业进行了系统研究。报告全面呈现了普通三角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普通三角带行业概况</w:t>
      </w:r>
      <w:r>
        <w:rPr>
          <w:rFonts w:hint="eastAsia"/>
        </w:rPr>
        <w:br/>
      </w:r>
      <w:r>
        <w:rPr>
          <w:rFonts w:hint="eastAsia"/>
        </w:rPr>
        <w:t>　　第一节 普通三角带行业定义与特征</w:t>
      </w:r>
      <w:r>
        <w:rPr>
          <w:rFonts w:hint="eastAsia"/>
        </w:rPr>
        <w:br/>
      </w:r>
      <w:r>
        <w:rPr>
          <w:rFonts w:hint="eastAsia"/>
        </w:rPr>
        <w:t>　　第二节 普通三角带行业发展历程</w:t>
      </w:r>
      <w:r>
        <w:rPr>
          <w:rFonts w:hint="eastAsia"/>
        </w:rPr>
        <w:br/>
      </w:r>
      <w:r>
        <w:rPr>
          <w:rFonts w:hint="eastAsia"/>
        </w:rPr>
        <w:t>　　第三节 普通三角带产业链分析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2024-2025年中国普通三角带行业发展环境分析</w:t>
      </w:r>
      <w:r>
        <w:rPr>
          <w:rFonts w:hint="eastAsia"/>
        </w:rPr>
        <w:br/>
      </w:r>
      <w:r>
        <w:rPr>
          <w:rFonts w:hint="eastAsia"/>
        </w:rPr>
        <w:t>　　第一节 普通三角带行业经济环境分析</w:t>
      </w:r>
      <w:r>
        <w:rPr>
          <w:rFonts w:hint="eastAsia"/>
        </w:rPr>
        <w:br/>
      </w:r>
      <w:r>
        <w:rPr>
          <w:rFonts w:hint="eastAsia"/>
        </w:rPr>
        <w:t>　　第二节 普通三角带行业政策环境分析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一、普通三角带行业政策影响分析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二、相关普通三角带行业标准分析</w:t>
      </w:r>
      <w:r>
        <w:rPr>
          <w:rFonts w:hint="eastAsia"/>
        </w:rPr>
        <w:br/>
      </w:r>
      <w:r>
        <w:rPr>
          <w:rFonts w:hint="eastAsia"/>
        </w:rPr>
        <w:t>　　第三节 普通三角带行业社会环境分析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2024-2025年普通三角带行业技术发展现状及趋势分析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普通三角带行业技术发展现状分析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国内外普通三角带行业技术差异与原因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普通三角带行业技术发展方向、趋势预测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提升普通三角带行业技术能力策略建议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中国普通三角带行业供给与需求情况分析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2019-2024年中国普通三角带行业总体规模</w:t>
      </w:r>
      <w:r>
        <w:rPr>
          <w:rFonts w:hint="eastAsia"/>
        </w:rPr>
        <w:br/>
      </w:r>
      <w:r>
        <w:rPr>
          <w:rFonts w:hint="eastAsia"/>
        </w:rPr>
        <w:t>　　第二节 中国普通三角带行业产量情况分析与预测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一、2019-2024年普通三角带行业产量统计分析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二、2025年普通三角带行业产量特点分析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三、2025-2031年中国普通三角带行业产量预测分析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中国普通三角带行业需求概况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一、2019-2024年中国普通三角带行业需求情况分析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二、2025年中国普通三角带行业市场需求特点分析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三、2025-2031年中国普通三角带市场需求预测分析</w:t>
      </w:r>
      <w:r>
        <w:rPr>
          <w:rFonts w:hint="eastAsia"/>
        </w:rPr>
        <w:br/>
      </w:r>
      <w:r>
        <w:rPr>
          <w:rFonts w:hint="eastAsia"/>
        </w:rPr>
        <w:t>　　第四节 普通三角带产业供需平衡状况分析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普通三角带细分市场深度分析</w:t>
      </w:r>
      <w:r>
        <w:rPr>
          <w:rFonts w:hint="eastAsia"/>
        </w:rPr>
        <w:br/>
      </w:r>
      <w:r>
        <w:rPr>
          <w:rFonts w:hint="eastAsia"/>
        </w:rPr>
        <w:t>　　第一节 普通三角带细分市场（一）发展研究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普通三角带细分市场（二）发展研究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国内普通三角带产品价格走势及影响因素分析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2019-2024年国内普通三角带市场价格回顾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当前国内普通三角带市场价格及评述</w:t>
      </w:r>
      <w:r>
        <w:rPr>
          <w:rFonts w:hint="eastAsia"/>
        </w:rPr>
        <w:br/>
      </w:r>
      <w:r>
        <w:rPr>
          <w:rFonts w:hint="eastAsia"/>
        </w:rPr>
        <w:t>　　第三节 国内普通三角带价格影响因素分析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2025-2031年国内普通三角带市场价格走势预测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2019-2024年中国普通三角带行业区域市场分析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中国普通三角带行业区域市场结构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重点地区普通三角带行业调研分析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2024-2025年我国普通三角带行业发展现状分析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我国普通三角带行业发展现状</w:t>
      </w:r>
      <w:r>
        <w:rPr>
          <w:rFonts w:hint="eastAsia"/>
        </w:rPr>
        <w:br/>
      </w:r>
      <w:r>
        <w:rPr>
          <w:rFonts w:hint="eastAsia"/>
        </w:rPr>
        <w:t>　　　　一、普通三角带行业品牌发展现状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二、普通三角带行业需求市场现状</w:t>
      </w:r>
      <w:r>
        <w:rPr>
          <w:rFonts w:hint="eastAsia"/>
        </w:rPr>
        <w:br/>
      </w:r>
      <w:r>
        <w:rPr>
          <w:rFonts w:hint="eastAsia"/>
        </w:rPr>
        <w:t>　　　　三、普通三角带市场需求层次分析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四、我国普通三角带市场走向分析</w:t>
      </w:r>
      <w:r>
        <w:rPr>
          <w:rFonts w:hint="eastAsia"/>
        </w:rPr>
        <w:br/>
      </w:r>
      <w:r>
        <w:rPr>
          <w:rFonts w:hint="eastAsia"/>
        </w:rPr>
        <w:t>　　第二节 中国普通三角带行业存在的问题</w:t>
      </w:r>
      <w:r>
        <w:rPr>
          <w:rFonts w:hint="eastAsia"/>
        </w:rPr>
        <w:br/>
      </w:r>
      <w:r>
        <w:rPr>
          <w:rFonts w:hint="eastAsia"/>
        </w:rPr>
        <w:t>　　　　一、普通三角带产品市场存在的主要问题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二、国内普通三角带产品市场的三大瓶颈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三、普通三角带产品市场遭遇的规模难题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对中国普通三角带市场的分析及思考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一、普通三角带市场特点</w:t>
      </w:r>
      <w:r>
        <w:rPr>
          <w:rFonts w:hint="eastAsia"/>
        </w:rPr>
        <w:br/>
      </w:r>
      <w:r>
        <w:rPr>
          <w:rFonts w:hint="eastAsia"/>
        </w:rPr>
        <w:t>　　　　二、普通三角带市场分析</w:t>
      </w:r>
      <w:r>
        <w:rPr>
          <w:rFonts w:hint="eastAsia"/>
        </w:rPr>
        <w:br/>
      </w:r>
      <w:r>
        <w:rPr>
          <w:rFonts w:hint="eastAsia"/>
        </w:rPr>
        <w:t>　　　　三、普通三角带市场变化的方向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四、中国普通三角带行业发展的新思路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五、对中国普通三角带行业发展的思考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普通三角带行业市场竞争策略分析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普通三角带行业竞争结构分析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普通三角带市场竞争策略分析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一、普通三角带市场增长潜力分析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二、普通三角带产品竞争策略分析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三、典型普通三角带企业产品竞争策略分析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普通三角带企业竞争策略分析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一、2025-2031年我国普通三角带市场竞争趋势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二、2025-2031年普通三角带行业竞争格局展望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三、2025-2031年普通三角带行业竞争策略分析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普通三角带行业投资与发展前景分析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2025年普通三角带行业投资情况分析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一、2025年普通三角带总体投资结构</w:t>
      </w:r>
      <w:r>
        <w:rPr>
          <w:rFonts w:hint="eastAsia"/>
        </w:rPr>
        <w:br/>
      </w:r>
      <w:r>
        <w:rPr>
          <w:rFonts w:hint="eastAsia"/>
        </w:rPr>
        <w:t>　　　　二、2025年普通三角带投资规模情况</w:t>
      </w:r>
      <w:r>
        <w:rPr>
          <w:rFonts w:hint="eastAsia"/>
        </w:rPr>
        <w:br/>
      </w:r>
      <w:r>
        <w:rPr>
          <w:rFonts w:hint="eastAsia"/>
        </w:rPr>
        <w:t>　　　　三、2025年普通三角带投资增速情况</w:t>
      </w:r>
      <w:r>
        <w:rPr>
          <w:rFonts w:hint="eastAsia"/>
        </w:rPr>
        <w:br/>
      </w:r>
      <w:r>
        <w:rPr>
          <w:rFonts w:hint="eastAsia"/>
        </w:rPr>
        <w:t>　　　　四、2025年普通三角带分地区投资分析</w:t>
      </w:r>
      <w:r>
        <w:rPr>
          <w:rFonts w:hint="eastAsia"/>
        </w:rPr>
        <w:br/>
      </w:r>
      <w:r>
        <w:rPr>
          <w:rFonts w:hint="eastAsia"/>
        </w:rPr>
        <w:t>　　第二节 普通三角带行业投资机会分析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一、普通三角带投资项目分析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二、可以投资的普通三角带模式</w:t>
      </w:r>
      <w:r>
        <w:rPr>
          <w:rFonts w:hint="eastAsia"/>
        </w:rPr>
        <w:br/>
      </w:r>
      <w:r>
        <w:rPr>
          <w:rFonts w:hint="eastAsia"/>
        </w:rPr>
        <w:t>　　　　三、2025年普通三角带投资机会分析</w:t>
      </w:r>
      <w:r>
        <w:rPr>
          <w:rFonts w:hint="eastAsia"/>
        </w:rPr>
        <w:br/>
      </w:r>
      <w:r>
        <w:rPr>
          <w:rFonts w:hint="eastAsia"/>
        </w:rPr>
        <w:t>　　　　四、2025年普通三角带投资新方向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普通三角带行业重点企业竞争力分析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2025-2031年中国普通三角带行业发展前景预测分析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中国普通三角带行业发展预测分析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一、未来普通三角带发展分析</w:t>
      </w:r>
      <w:r>
        <w:rPr>
          <w:rFonts w:hint="eastAsia"/>
        </w:rPr>
        <w:br/>
      </w:r>
      <w:r>
        <w:rPr>
          <w:rFonts w:hint="eastAsia"/>
        </w:rPr>
        <w:t>　　　　二、未来普通三角带行业技术开发方向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三、总体普通三角带行业“十四五”整体规划及预测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中国普通三角带行业市场前景分析</w:t>
      </w:r>
      <w:r>
        <w:rPr>
          <w:rFonts w:hint="eastAsia"/>
        </w:rPr>
        <w:br/>
      </w:r>
      <w:r>
        <w:rPr>
          <w:rFonts w:hint="eastAsia"/>
        </w:rPr>
        <w:t>　　　　一、普通三角带产品差异化是企业发展的方向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2025-2031年普通三角带行业发展趋势及投资风险分析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当前普通三角带存在的问题</w:t>
      </w:r>
      <w:r>
        <w:rPr>
          <w:rFonts w:hint="eastAsia"/>
        </w:rPr>
        <w:br/>
      </w:r>
      <w:r>
        <w:rPr>
          <w:rFonts w:hint="eastAsia"/>
        </w:rPr>
        <w:t>　　第二节 普通三角带未来发展预测分析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一、中国普通三角带发展方向分析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二、2025-2031年中国普通三角带行业发展规模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三、2025-2031年中国普通三角带行业发展趋势预测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2025-2031年中国普通三角带行业投资风险分析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一、普通三角带市场竞争风险</w:t>
      </w:r>
      <w:r>
        <w:rPr>
          <w:rFonts w:hint="eastAsia"/>
        </w:rPr>
        <w:br/>
      </w:r>
      <w:r>
        <w:rPr>
          <w:rFonts w:hint="eastAsia"/>
        </w:rPr>
        <w:t>　　　　二、普通三角带原材料压力风险分析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三、普通三角带技术风险分析</w:t>
      </w:r>
      <w:r>
        <w:rPr>
          <w:rFonts w:hint="eastAsia"/>
        </w:rPr>
        <w:br/>
      </w:r>
      <w:r>
        <w:rPr>
          <w:rFonts w:hint="eastAsia"/>
        </w:rPr>
        <w:t>　　　　四、普通三角带政策和体制风险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2025-2031年中国普通三角带行业投资战略研究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2024-2025年中国普通三角带行业投资策略分析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一、2024-2025年普通三角带投资策略</w:t>
      </w:r>
      <w:r>
        <w:rPr>
          <w:rFonts w:hint="eastAsia"/>
        </w:rPr>
        <w:br/>
      </w:r>
      <w:r>
        <w:rPr>
          <w:rFonts w:hint="eastAsia"/>
        </w:rPr>
        <w:t>　　　　二、2024-2025年普通三角带投资筹划策略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三、2024-2025年普通三角带品牌竞争战略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2025-2031年中国普通三角带行业品牌建设策略</w:t>
      </w:r>
      <w:r>
        <w:rPr>
          <w:rFonts w:hint="eastAsia"/>
        </w:rPr>
        <w:br/>
      </w:r>
      <w:r>
        <w:rPr>
          <w:rFonts w:hint="eastAsia"/>
        </w:rPr>
        <w:t>　　　　一、普通三角带的规划</w:t>
      </w:r>
      <w:r>
        <w:rPr>
          <w:rFonts w:hint="eastAsia"/>
        </w:rPr>
        <w:br/>
      </w:r>
      <w:r>
        <w:rPr>
          <w:rFonts w:hint="eastAsia"/>
        </w:rPr>
        <w:t>　　　　二、普通三角带的建设</w:t>
      </w:r>
      <w:r>
        <w:rPr>
          <w:rFonts w:hint="eastAsia"/>
        </w:rPr>
        <w:br/>
      </w:r>
      <w:r>
        <w:rPr>
          <w:rFonts w:hint="eastAsia"/>
        </w:rPr>
        <w:t>　　　　三、普通三角带业成功之道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普通三角带行业投资机会与项目建议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普通三角带行业投资机会分析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普通三角带行业投资趋势分析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中^智林－普通三角带项目投资建议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1、普通三角带行业投资环境分析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2、普通三角带行业风险识别与应对策略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二、普通三角带行业投资方向与策略建议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三、普通三角带项目实施关键要点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2019-2024年中国普通三角带市场规模及增长情况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2019-2024年中国普通三角带行业产量及增长趋势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2025-2031年中国普通三角带行业产量预测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2019-2024年中国普通三角带行业市场需求及增长情况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2025-2031年中国普通三角带行业市场需求预测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2019-2024年中国普通三角带行业利润及增长情况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**地区普通三角带市场规模及增长情况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**地区普通三角带行业市场需求情况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**地区普通三角带市场规模及增长情况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**地区普通三角带行业市场需求情况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2019-2024年中国普通三角带行业出口情况分析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2019-2024年中国普通三角带行业产品市场价格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2025-2031年中国普通三角带行业产品市场价格走势预测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普通三角带重点企业经营情况分析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普通三角带重点企业经营情况分析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2025-2031年中国普通三角带市场规模预测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2025-2031年中国普通三角带行业利润预测</w:t>
      </w:r>
      <w:r>
        <w:rPr>
          <w:rFonts w:hint="eastAsia"/>
        </w:rPr>
        <w:br/>
      </w:r>
      <w:r>
        <w:rPr>
          <w:rFonts w:hint="eastAsia"/>
        </w:rPr>
        <w:t>　　图表 2025年普通三角带行业壁垒</w:t>
      </w:r>
      <w:r>
        <w:rPr>
          <w:rFonts w:hint="eastAsia"/>
        </w:rPr>
        <w:br/>
      </w:r>
      <w:r>
        <w:rPr>
          <w:rFonts w:hint="eastAsia"/>
        </w:rPr>
        <w:t>　　图表 2025年普通三角带市场前景分析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2025-2031年中国普通三角带市场需求预测</w:t>
      </w:r>
      <w:r>
        <w:rPr>
          <w:rFonts w:hint="eastAsia"/>
        </w:rPr>
        <w:br/>
      </w:r>
      <w:r>
        <w:rPr>
          <w:rFonts w:hint="eastAsia"/>
        </w:rPr>
        <w:t>　　图表 2025年普通三角带发展趋势预测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c6bedb2694af8" w:history="1">
        <w:r>
          <w:rPr>
            <w:rStyle w:val="Hyperlink"/>
          </w:rPr>
          <w:t>中国普通三角带行业现状调研及市场前景分析报告（2025-2031年）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c6bedb2694af8" w:history="1">
        <w:r>
          <w:rPr>
            <w:rStyle w:val="Hyperlink"/>
          </w:rPr>
          <w:t>https://www.20087.com/3/7A/PuTongSanJiaoDaiShiChangDiaoChaBaoGao.html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热点：三角带型号对照表、普通三角带型号、三角带的型号图片、普通三角带传动属于什么传动、三角带型号详细说明、普通三角带和标准三角带的区别、三角带有几种型号、普通三角带的优缺点、最好的三角带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d64e130bb4aa7" w:history="1">
      <w:r>
        <w:rPr>
          <w:rStyle w:val="Hyperlink"/>
        </w:rPr>
        <w:t>中国普通三角带行业现状调研及市场前景分析报告（2025-2031年）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PuTongSanJiaoDaiShiChangDiaoChaBaoGao.html" TargetMode="External" Id="R7acc6bedb269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PuTongSanJiaoDaiShiChangDiaoChaBaoGao.html" TargetMode="External" Id="R7c5d64e130bb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2024-11-15T05:37:00Z</dcterms:created>
  <dcterms:modified xsi:type="dcterms:W3CDTF">2024-11-15T06:37:00Z</dcterms:modified>
  <dc:subject>中国普通三角带行业现状调研及市场前景分析报告（2025-2031年）</dc:subject>
  <dc:title>中国普通三角带行业现状调研及市场前景分析报告（2025-2031年）</dc:title>
  <cp:keywords>中国普通三角带行业现状调研及市场前景分析报告（2025-2031年）</cp:keywords>
  <dc:description>中国普通三角带行业现状调研及市场前景分析报告（2025-2031年）</dc:description>
</cp:coreProperties>
</file>