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5c8a5bf804b55" w:history="1">
              <w:r>
                <w:rPr>
                  <w:rStyle w:val="Hyperlink"/>
                </w:rPr>
                <w:t>2025-2031年中国雾化镍粉行业研究与发展前景报告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5c8a5bf804b55" w:history="1">
              <w:r>
                <w:rPr>
                  <w:rStyle w:val="Hyperlink"/>
                </w:rPr>
                <w:t>2025-2031年中国雾化镍粉行业研究与发展前景报告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5c8a5bf804b55" w:history="1">
                <w:r>
                  <w:rPr>
                    <w:rStyle w:val="Hyperlink"/>
                  </w:rPr>
                  <w:t>https://www.20087.com/2/02/WuHuaNieFenDeXianZhuangYuQianJing.html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镍粉通过物理雾化工艺制得，具有较高的纯度和球形度，广泛应用于粉末冶金、催化剂、电池材料、涂料等行业。随着3D打印技术的发展，对高品质金属粉末的需求激增，雾化镍粉因其良好的流动性和烧结性能而备受青睐。然而，高成本和生产技术壁垒是行业面临的挑战。</w:t>
      </w:r>
      <w:r>
        <w:rPr>
          <w:rFonts w:hint="eastAsia"/>
        </w:rPr>
        <w:br/>
      </w:r>
      <w:r>
        <w:rPr>
          <w:rFonts w:hint="eastAsia"/>
        </w:rPr>
        <w:t>　　未来，雾化镍粉行业将着重于技术创新和成本控制。研发将集中于优化雾化工艺，提高粉末的均匀性和一致性，以适应精密制造和3D打印的高要求。同时，通过规模化生产、提高回收利用率等方式降低成本，增强市场竞争力。随着新能源、航空航天等领域的拓展，对高性能雾化镍粉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5c8a5bf804b55" w:history="1">
        <w:r>
          <w:rPr>
            <w:rStyle w:val="Hyperlink"/>
          </w:rPr>
          <w:t>2025-2031年中国雾化镍粉行业研究与发展前景报告</w:t>
        </w:r>
      </w:hyperlink>
      <w:r>
        <w:rPr>
          <w:rFonts w:hint="eastAsia"/>
        </w:rPr>
        <w:t>》依托权威机构及行业协会数据，结合雾化镍粉行业的宏观环境与微观实践，从雾化镍粉市场规模、市场需求、技术现状及产业链结构等多维度进行了系统调研与分析。报告通过严谨的研究方法与翔实的数据支持，辅以直观图表，全面剖析了雾化镍粉行业发展趋势、重点企业表现及市场竞争格局，并通过SWOT分析揭示了行业机遇与潜在风险，为雾化镍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雾化镍粉行业概述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一、雾化镍粉的定义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雾化镍粉产品细分及特性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雾化镍粉行业地位分析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中国雾化镍粉行业宏观经济环境分析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一、国际形势对全球经济的影响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二、国际形势对中国主要行业的影响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中国雾化镍粉行业政策技术环境分析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雾化镍粉行业政策法规环境分析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一、雾化镍粉行业“十五五”规划解读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二、雾化镍粉行业相关标准概述</w:t>
      </w:r>
      <w:r>
        <w:rPr>
          <w:rFonts w:hint="eastAsia"/>
        </w:rPr>
        <w:br/>
      </w:r>
      <w:r>
        <w:rPr>
          <w:rFonts w:hint="eastAsia"/>
        </w:rPr>
        <w:t>　　　　三、雾化镍粉行业税收政策分析</w:t>
      </w:r>
      <w:r>
        <w:rPr>
          <w:rFonts w:hint="eastAsia"/>
        </w:rPr>
        <w:br/>
      </w:r>
      <w:r>
        <w:rPr>
          <w:rFonts w:hint="eastAsia"/>
        </w:rPr>
        <w:t>　　　　四、雾化镍粉行业环保政策分析</w:t>
      </w:r>
      <w:r>
        <w:rPr>
          <w:rFonts w:hint="eastAsia"/>
        </w:rPr>
        <w:br/>
      </w:r>
      <w:r>
        <w:rPr>
          <w:rFonts w:hint="eastAsia"/>
        </w:rPr>
        <w:t>　　　　五、雾化镍粉行业政策走势及其影响</w:t>
      </w:r>
      <w:r>
        <w:rPr>
          <w:rFonts w:hint="eastAsia"/>
        </w:rPr>
        <w:br/>
      </w:r>
      <w:r>
        <w:rPr>
          <w:rFonts w:hint="eastAsia"/>
        </w:rPr>
        <w:t>　　第二节 雾化镍粉行业技术环境分析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一、国际雾化镍粉技术发展趋势</w:t>
      </w:r>
      <w:r>
        <w:rPr>
          <w:rFonts w:hint="eastAsia"/>
        </w:rPr>
        <w:br/>
      </w:r>
      <w:r>
        <w:rPr>
          <w:rFonts w:hint="eastAsia"/>
        </w:rPr>
        <w:t>　　　　二、国内雾化镍粉技术水平现状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2020-2025年中国雾化镍粉所属行业总体发展状况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中国雾化镍粉所属行业规模情况分析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一、雾化镍粉所属行业单位规模情况分析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二、雾化镍粉所属行业人员规模状况分析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三、雾化镍粉所属行业资产规模状况分析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四、雾化镍粉所属行业市场规模状况分析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五、雾化镍粉所属行业敏感性分析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中国雾化镍粉所属行业产销情况分析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一、雾化镍粉所属行业生产情况分析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二、雾化镍粉所属行业销售情况分析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三、雾化镍粉所属行业产销情况分析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中国雾化镍粉所属行业财务能力分析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一、雾化镍粉所属行业盈利能力分析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二、雾化镍粉所属行业偿债能力分析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三、雾化镍粉所属行业营运能力分析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四、雾化镍粉所属行业发展能力分析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2020-2025年中国雾化镍粉行业市场发展分析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2020-2025年中国雾化镍粉市场分析</w:t>
      </w:r>
      <w:r>
        <w:rPr>
          <w:rFonts w:hint="eastAsia"/>
        </w:rPr>
        <w:br/>
      </w:r>
      <w:r>
        <w:rPr>
          <w:rFonts w:hint="eastAsia"/>
        </w:rPr>
        <w:t>　　　　一、2020-2025年雾化镍粉市场形势回顾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二、2020-2025年雾化镍粉市场形势分析</w:t>
      </w:r>
      <w:r>
        <w:rPr>
          <w:rFonts w:hint="eastAsia"/>
        </w:rPr>
        <w:br/>
      </w:r>
      <w:r>
        <w:rPr>
          <w:rFonts w:hint="eastAsia"/>
        </w:rPr>
        <w:t>　　第二节 中国雾化镍粉行业市场产品价格走势分析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一、中国雾化镍粉行业市场价格影响因素分析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二、2020-2025年中国雾化镍粉行业市场价格走势分析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中国雾化镍粉行业市场发展的主要策略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一、发展国内雾化镍粉业的相关建议与对策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二、中国雾化镍粉产业的发展建议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2020-2025年中国雾化镍粉所属行业进出口市场分析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雾化镍粉进出口市场分析</w:t>
      </w:r>
      <w:r>
        <w:rPr>
          <w:rFonts w:hint="eastAsia"/>
        </w:rPr>
        <w:br/>
      </w:r>
      <w:r>
        <w:rPr>
          <w:rFonts w:hint="eastAsia"/>
        </w:rPr>
        <w:t>　　　　一、雾化镍粉进出口产品构成特点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雾化镍粉所属行业进出口数据统计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一、2020-2025年雾化镍粉进口量统计</w:t>
      </w:r>
      <w:r>
        <w:rPr>
          <w:rFonts w:hint="eastAsia"/>
        </w:rPr>
        <w:br/>
      </w:r>
      <w:r>
        <w:rPr>
          <w:rFonts w:hint="eastAsia"/>
        </w:rPr>
        <w:t>　　　　二、2020-2025年雾化镍粉出口量统计</w:t>
      </w:r>
      <w:r>
        <w:rPr>
          <w:rFonts w:hint="eastAsia"/>
        </w:rPr>
        <w:br/>
      </w:r>
      <w:r>
        <w:rPr>
          <w:rFonts w:hint="eastAsia"/>
        </w:rPr>
        <w:t>　　第三节 雾化镍粉进出口区域格局分析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一、雾化镍粉进口地区格局</w:t>
      </w:r>
      <w:r>
        <w:rPr>
          <w:rFonts w:hint="eastAsia"/>
        </w:rPr>
        <w:br/>
      </w:r>
      <w:r>
        <w:rPr>
          <w:rFonts w:hint="eastAsia"/>
        </w:rPr>
        <w:t>　　　　二、雾化镍粉出口地区格局</w:t>
      </w:r>
      <w:r>
        <w:rPr>
          <w:rFonts w:hint="eastAsia"/>
        </w:rPr>
        <w:br/>
      </w:r>
      <w:r>
        <w:rPr>
          <w:rFonts w:hint="eastAsia"/>
        </w:rPr>
        <w:t>　　第四节 2025-2031年雾化镍粉进出口预测</w:t>
      </w:r>
      <w:r>
        <w:rPr>
          <w:rFonts w:hint="eastAsia"/>
        </w:rPr>
        <w:br/>
      </w:r>
      <w:r>
        <w:rPr>
          <w:rFonts w:hint="eastAsia"/>
        </w:rPr>
        <w:t>　　　　一、2025-2031年雾化镍粉进口预测</w:t>
      </w:r>
      <w:r>
        <w:rPr>
          <w:rFonts w:hint="eastAsia"/>
        </w:rPr>
        <w:br/>
      </w:r>
      <w:r>
        <w:rPr>
          <w:rFonts w:hint="eastAsia"/>
        </w:rPr>
        <w:t>　　　　二、2025-2031年雾化镍粉出口预测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2020-2025年中国雾化镍粉行业竞争格局分析</w:t>
      </w:r>
      <w:r>
        <w:rPr>
          <w:rFonts w:hint="eastAsia"/>
        </w:rPr>
        <w:br/>
      </w:r>
      <w:r>
        <w:rPr>
          <w:rFonts w:hint="eastAsia"/>
        </w:rPr>
        <w:t>　　第一节 雾化镍粉行业竞争结构分析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雾化镍粉企业国际竞争力比较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雾化镍粉行业竞争格局分析</w:t>
      </w:r>
      <w:r>
        <w:rPr>
          <w:rFonts w:hint="eastAsia"/>
        </w:rPr>
        <w:br/>
      </w:r>
      <w:r>
        <w:rPr>
          <w:rFonts w:hint="eastAsia"/>
        </w:rPr>
        <w:t>　　　　一、雾化镍粉行业集中度分析</w:t>
      </w:r>
      <w:r>
        <w:rPr>
          <w:rFonts w:hint="eastAsia"/>
        </w:rPr>
        <w:br/>
      </w:r>
      <w:r>
        <w:rPr>
          <w:rFonts w:hint="eastAsia"/>
        </w:rPr>
        <w:t>　　　　二、雾化镍粉行业竞争程度分析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2025-2031年雾化镍粉行业竞争策略分析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一、国际形势对行业竞争格局的影响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二、2025-2031年雾化镍粉行业竞争格局展望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三、2025-2031年雾化镍粉行业竞争策略分析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金川集团粉体材料有限公司</w:t>
      </w:r>
      <w:r>
        <w:rPr>
          <w:rFonts w:hint="eastAsia"/>
        </w:rPr>
        <w:br/>
      </w:r>
      <w:r>
        <w:rPr>
          <w:rFonts w:hint="eastAsia"/>
        </w:rPr>
        <w:t>　　第二节 长沙立优金属材料有限公司</w:t>
      </w:r>
      <w:r>
        <w:rPr>
          <w:rFonts w:hint="eastAsia"/>
        </w:rPr>
        <w:br/>
      </w:r>
      <w:r>
        <w:rPr>
          <w:rFonts w:hint="eastAsia"/>
        </w:rPr>
        <w:t>　　第三节 南宫市法奥迪金属制品有限公司</w:t>
      </w:r>
      <w:r>
        <w:rPr>
          <w:rFonts w:hint="eastAsia"/>
        </w:rPr>
        <w:br/>
      </w:r>
      <w:r>
        <w:rPr>
          <w:rFonts w:hint="eastAsia"/>
        </w:rPr>
        <w:t>　　第四节 清河县耀协金属材料有限公司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2025-2031年中国雾化镍粉行业发展前景预测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2025-2031年中国雾化镍粉行业市场发展趋势预测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三、2025-2031年中国雾化镍粉行业市场价格走势预测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2025-2031年中国雾化镍粉技术发展趋势预测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2025-2031年中国雾化镍粉行业投资分析</w:t>
      </w:r>
      <w:r>
        <w:rPr>
          <w:rFonts w:hint="eastAsia"/>
        </w:rPr>
        <w:br/>
      </w:r>
      <w:r>
        <w:rPr>
          <w:rFonts w:hint="eastAsia"/>
        </w:rPr>
        <w:t>　　第一节 雾化镍粉行业投资机会分析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雾化镍粉行业投资风险分析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(中⋅智⋅林)雾化镍粉行业投资建议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雾化镍粉行业历程</w:t>
      </w:r>
      <w:r>
        <w:rPr>
          <w:rFonts w:hint="eastAsia"/>
        </w:rPr>
        <w:br/>
      </w:r>
      <w:r>
        <w:rPr>
          <w:rFonts w:hint="eastAsia"/>
        </w:rPr>
        <w:t>　　图表 雾化镍粉行业生命周期</w:t>
      </w:r>
      <w:r>
        <w:rPr>
          <w:rFonts w:hint="eastAsia"/>
        </w:rPr>
        <w:br/>
      </w:r>
      <w:r>
        <w:rPr>
          <w:rFonts w:hint="eastAsia"/>
        </w:rPr>
        <w:t>　　图表 雾化镍粉行业产业链分析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2020-2025年雾化镍粉行业市场容量分析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2020-2025年中国雾化镍粉行业产量及增长趋势</w:t>
      </w:r>
      <w:r>
        <w:rPr>
          <w:rFonts w:hint="eastAsia"/>
        </w:rPr>
        <w:br/>
      </w:r>
      <w:r>
        <w:rPr>
          <w:rFonts w:hint="eastAsia"/>
        </w:rPr>
        <w:t>　　图表 雾化镍粉行业动态</w:t>
      </w:r>
      <w:r>
        <w:rPr>
          <w:rFonts w:hint="eastAsia"/>
        </w:rPr>
        <w:br/>
      </w:r>
      <w:r>
        <w:rPr>
          <w:rFonts w:hint="eastAsia"/>
        </w:rPr>
        <w:t>　　图表 2020-2025年中国雾化镍粉市场需求量及增速统计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2025年中国雾化镍粉行业需求领域分布格局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2020-2025年中国雾化镍粉进口数量分析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2020-2025年中国雾化镍粉进口金额分析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2020-2025年中国雾化镍粉出口数量分析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2020-2025年中国雾化镍粉出口金额分析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2025年中国雾化镍粉进口国家及地区分析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2025年中国雾化镍粉出口国家及地区分析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2020-2025年中国雾化镍粉行业企业平均规模情况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2025-2031年中国雾化镍粉市场需求量预测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2025-2031年中国雾化镍粉行业发展趋势预测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5c8a5bf804b55" w:history="1">
        <w:r>
          <w:rPr>
            <w:rStyle w:val="Hyperlink"/>
          </w:rPr>
          <w:t>2025-2031年中国雾化镍粉行业研究与发展前景报告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5c8a5bf804b55" w:history="1">
        <w:r>
          <w:rPr>
            <w:rStyle w:val="Hyperlink"/>
          </w:rPr>
          <w:t>https://www.20087.com/2/02/WuHuaNieFenDeXianZhuangYuQianJing.html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热点：镍粉价格多少钱一吨、雾化镍粉的用途、雾化装置及配件、雾化镍粉设备厂家、雾化油是什么油、雾化镍粉末设备厂家、什么粉雾化最好、雾化镍粉生产环评报告、雾化法可以生产哪些金属粉末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944deab6343de" w:history="1">
      <w:r>
        <w:rPr>
          <w:rStyle w:val="Hyperlink"/>
        </w:rPr>
        <w:t>2025-2031年中国雾化镍粉行业研究与发展前景报告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uHuaNieFenDeXianZhuangYuQianJing.html" TargetMode="External" Id="Rdf05c8a5bf80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uHuaNieFenDeXianZhuangYuQianJing.html" TargetMode="External" Id="R30e944deab63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2025-05-09T04:56:00Z</dcterms:created>
  <dcterms:modified xsi:type="dcterms:W3CDTF">2025-05-09T05:56:00Z</dcterms:modified>
  <dc:subject>2025-2031年中国雾化镍粉行业研究与发展前景报告</dc:subject>
  <dc:title>2025-2031年中国雾化镍粉行业研究与发展前景报告</dc:title>
  <cp:keywords>2025-2031年中国雾化镍粉行业研究与发展前景报告</cp:keywords>
  <dc:description>2025-2031年中国雾化镍粉行业研究与发展前景报告</dc:description>
</cp:coreProperties>
</file>