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1f2ba4dea4405" w:history="1">
              <w:r>
                <w:rPr>
                  <w:rStyle w:val="Hyperlink"/>
                </w:rPr>
                <w:t>2025-2031年中国三氯丙烷市场深度剖析及发展前景预测报告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1f2ba4dea4405" w:history="1">
              <w:r>
                <w:rPr>
                  <w:rStyle w:val="Hyperlink"/>
                </w:rPr>
                <w:t>2025-2031年中国三氯丙烷市场深度剖析及发展前景预测报告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1f2ba4dea4405" w:history="1">
                <w:r>
                  <w:rPr>
                    <w:rStyle w:val="Hyperlink"/>
                  </w:rPr>
                  <w:t>https://www.20087.com/3/7A/SanLvBingWanFaZhanQuShiYuCeBaoGao.html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丙烷（1,2,3-Trichloropropane），一种有机卤代烃，主要用于溶剂、清洗剂和农药中间体。目前，三氯丙烷的生产主要通过丙烯与氯气反应制得，但由于其对环境和人体健康的潜在风险，其使用和排放受到了严格限制。近年来，环保型替代品的开发和现有产品的绿色化改造成为行业关注的焦点，以减少对环境的影响和提高使用的安全性。</w:t>
      </w:r>
      <w:r>
        <w:rPr>
          <w:rFonts w:hint="eastAsia"/>
        </w:rPr>
        <w:br/>
      </w:r>
      <w:r>
        <w:rPr>
          <w:rFonts w:hint="eastAsia"/>
        </w:rPr>
        <w:t>　　未来，三氯丙烷的发展将更加注重环保替代品的开发和应用。一方面，通过绿色化学和生物基技术，研发新型溶剂和清洗剂，如生物可降解溶剂和水基清洗剂，以替代三氯丙烷在工业清洗和农药生产中的应用。另一方面，对于必须使用三氯丙烷的领域，将通过改进工艺和设备，提高其使用效率和回收率，减少排放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1f2ba4dea4405" w:history="1">
        <w:r>
          <w:rPr>
            <w:rStyle w:val="Hyperlink"/>
          </w:rPr>
          <w:t>2025-2031年中国三氯丙烷市场深度剖析及发展前景预测报告</w:t>
        </w:r>
      </w:hyperlink>
      <w:r>
        <w:rPr>
          <w:rFonts w:hint="eastAsia"/>
        </w:rPr>
        <w:t>》基于对三氯丙烷产品多年研究积累，结合三氯丙烷行业供需关系的历史变化规律，采用定量与定性相结合的科学方法，对三氯丙烷行业企业群体进行了系统调查与分析。报告全面剖析了三氯丙烷行业的市场环境、生产经营状况、产品市场动态、品牌竞争格局、进出口贸易及行业投资环境等关键要素，并对三氯丙烷行业可持续发展进行了系统预测。通过对三氯丙烷行业发展趋势的定性与定量分析，三氯丙烷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三氯丙烷行业概况</w:t>
      </w:r>
      <w:r>
        <w:rPr>
          <w:rFonts w:hint="eastAsia"/>
        </w:rPr>
        <w:br/>
      </w:r>
      <w:r>
        <w:rPr>
          <w:rFonts w:hint="eastAsia"/>
        </w:rPr>
        <w:t>　　第一节 三氯丙烷行业定义与特征</w:t>
      </w:r>
      <w:r>
        <w:rPr>
          <w:rFonts w:hint="eastAsia"/>
        </w:rPr>
        <w:br/>
      </w:r>
      <w:r>
        <w:rPr>
          <w:rFonts w:hint="eastAsia"/>
        </w:rPr>
        <w:t>　　第二节 三氯丙烷行业发展历程</w:t>
      </w:r>
      <w:r>
        <w:rPr>
          <w:rFonts w:hint="eastAsia"/>
        </w:rPr>
        <w:br/>
      </w:r>
      <w:r>
        <w:rPr>
          <w:rFonts w:hint="eastAsia"/>
        </w:rPr>
        <w:t>　　第三节 三氯丙烷产业链分析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2024-2025年中国三氯丙烷行业发展环境分析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三氯丙烷行业经济环境分析</w:t>
      </w:r>
      <w:r>
        <w:rPr>
          <w:rFonts w:hint="eastAsia"/>
        </w:rPr>
        <w:br/>
      </w:r>
      <w:r>
        <w:rPr>
          <w:rFonts w:hint="eastAsia"/>
        </w:rPr>
        <w:t>　　第二节 三氯丙烷行业政策环境分析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一、三氯丙烷行业政策影响分析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二、相关三氯丙烷行业标准分析</w:t>
      </w:r>
      <w:r>
        <w:rPr>
          <w:rFonts w:hint="eastAsia"/>
        </w:rPr>
        <w:br/>
      </w:r>
      <w:r>
        <w:rPr>
          <w:rFonts w:hint="eastAsia"/>
        </w:rPr>
        <w:t>　　第三节 三氯丙烷行业社会环境分析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中国三氯丙烷行业供给与需求情况分析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2019-2024年中国三氯丙烷行业总体规模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中国三氯丙烷行业产量情况分析与预测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一、2019-2024年三氯丙烷行业产量统计分析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二、2025年三氯丙烷行业产量特点分析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三、2025-2031年中国三氯丙烷行业产量预测分析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中国三氯丙烷行业需求概况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一、2019-2024年中国三氯丙烷行业需求情况分析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三、2025-2031年中国三氯丙烷市场需求预测分析</w:t>
      </w:r>
      <w:r>
        <w:rPr>
          <w:rFonts w:hint="eastAsia"/>
        </w:rPr>
        <w:br/>
      </w:r>
      <w:r>
        <w:rPr>
          <w:rFonts w:hint="eastAsia"/>
        </w:rPr>
        <w:t>　　第四节 三氯丙烷产业供需平衡状况分析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三氯丙烷细分市场深度分析</w:t>
      </w:r>
      <w:r>
        <w:rPr>
          <w:rFonts w:hint="eastAsia"/>
        </w:rPr>
        <w:br/>
      </w:r>
      <w:r>
        <w:rPr>
          <w:rFonts w:hint="eastAsia"/>
        </w:rPr>
        <w:t>　　第一节 三氯丙烷细分市场（一）发展研究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三氯丙烷细分市场（二）发展研究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国内三氯丙烷产品价格走势及影响因素分析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2019-2024年国内三氯丙烷市场价格回顾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当前国内三氯丙烷市场价格及评述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国内三氯丙烷价格影响因素分析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2019-2024年中国三氯丙烷行业区域市场分析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中国三氯丙烷行业区域市场结构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重点地区三氯丙烷行业调研分析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五、重点地区（五）三氯丙烷市场分析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2024-2025年我国三氯丙烷行业发展现状分析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我国三氯丙烷行业发展现状</w:t>
      </w:r>
      <w:r>
        <w:rPr>
          <w:rFonts w:hint="eastAsia"/>
        </w:rPr>
        <w:br/>
      </w:r>
      <w:r>
        <w:rPr>
          <w:rFonts w:hint="eastAsia"/>
        </w:rPr>
        <w:t>　　　　一、三氯丙烷行业品牌发展现状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二、三氯丙烷行业需求市场现状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三、三氯丙烷市场需求层次分析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四、我国三氯丙烷市场走向分析</w:t>
      </w:r>
      <w:r>
        <w:rPr>
          <w:rFonts w:hint="eastAsia"/>
        </w:rPr>
        <w:br/>
      </w:r>
      <w:r>
        <w:rPr>
          <w:rFonts w:hint="eastAsia"/>
        </w:rPr>
        <w:t>　　第二节 中国三氯丙烷行业存在的问题</w:t>
      </w:r>
      <w:r>
        <w:rPr>
          <w:rFonts w:hint="eastAsia"/>
        </w:rPr>
        <w:br/>
      </w:r>
      <w:r>
        <w:rPr>
          <w:rFonts w:hint="eastAsia"/>
        </w:rPr>
        <w:t>　　　　一、三氯丙烷产品市场存在的主要问题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二、国内三氯丙烷产品市场的三大瓶颈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三、三氯丙烷产品市场遭遇的规模难题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对中国三氯丙烷市场的分析及思考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一、三氯丙烷市场特点</w:t>
      </w:r>
      <w:r>
        <w:rPr>
          <w:rFonts w:hint="eastAsia"/>
        </w:rPr>
        <w:br/>
      </w:r>
      <w:r>
        <w:rPr>
          <w:rFonts w:hint="eastAsia"/>
        </w:rPr>
        <w:t>　　　　二、三氯丙烷市场分析</w:t>
      </w:r>
      <w:r>
        <w:rPr>
          <w:rFonts w:hint="eastAsia"/>
        </w:rPr>
        <w:br/>
      </w:r>
      <w:r>
        <w:rPr>
          <w:rFonts w:hint="eastAsia"/>
        </w:rPr>
        <w:t>　　　　三、三氯丙烷市场变化的方向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四、中国三氯丙烷行业发展的新思路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五、对中国三氯丙烷行业发展的思考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三氯丙烷行业市场竞争策略分析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三氯丙烷行业竞争结构分析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三氯丙烷市场竞争策略分析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一、三氯丙烷市场增长潜力分析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二、三氯丙烷产品竞争策略分析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三、典型三氯丙烷企业产品竞争策略分析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三、2025-2031年三氯丙烷行业竞争策略分析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三氯丙烷行业投资与发展前景分析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2025年三氯丙烷行业投资情况分析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一、2025年三氯丙烷总体投资结构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二、2025年三氯丙烷投资规模情况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三、2025年三氯丙烷投资增速情况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四、2025年三氯丙烷分地区投资分析</w:t>
      </w:r>
      <w:r>
        <w:rPr>
          <w:rFonts w:hint="eastAsia"/>
        </w:rPr>
        <w:br/>
      </w:r>
      <w:r>
        <w:rPr>
          <w:rFonts w:hint="eastAsia"/>
        </w:rPr>
        <w:t>　　第二节 三氯丙烷行业投资机会分析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一、三氯丙烷投资项目分析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二、可以投资的三氯丙烷模式</w:t>
      </w:r>
      <w:r>
        <w:rPr>
          <w:rFonts w:hint="eastAsia"/>
        </w:rPr>
        <w:br/>
      </w:r>
      <w:r>
        <w:rPr>
          <w:rFonts w:hint="eastAsia"/>
        </w:rPr>
        <w:t>　　　　三、2025年三氯丙烷投资机会分析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四、2025年三氯丙烷投资新方向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三氯丙烷行业重点企业竞争力分析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二、企业三氯丙烷业务分析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2025-2031年中国三氯丙烷行业发展前景预测分析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中国三氯丙烷行业发展预测分析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一、未来三氯丙烷发展分析</w:t>
      </w:r>
      <w:r>
        <w:rPr>
          <w:rFonts w:hint="eastAsia"/>
        </w:rPr>
        <w:br/>
      </w:r>
      <w:r>
        <w:rPr>
          <w:rFonts w:hint="eastAsia"/>
        </w:rPr>
        <w:t>　　　　二、未来三氯丙烷行业技术开发方向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三、总体三氯丙烷行业“十四五”整体规划及预测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中国三氯丙烷行业市场前景分析</w:t>
      </w:r>
      <w:r>
        <w:rPr>
          <w:rFonts w:hint="eastAsia"/>
        </w:rPr>
        <w:br/>
      </w:r>
      <w:r>
        <w:rPr>
          <w:rFonts w:hint="eastAsia"/>
        </w:rPr>
        <w:t>　　　　一、三氯丙烷产品差异化是企业发展的方向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2025-2031年三氯丙烷行业发展趋势及投资风险分析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当前三氯丙烷存在的问题</w:t>
      </w:r>
      <w:r>
        <w:rPr>
          <w:rFonts w:hint="eastAsia"/>
        </w:rPr>
        <w:br/>
      </w:r>
      <w:r>
        <w:rPr>
          <w:rFonts w:hint="eastAsia"/>
        </w:rPr>
        <w:t>　　第二节 三氯丙烷未来发展预测分析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一、中国三氯丙烷发展方向分析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二、2025-2031年中国三氯丙烷行业发展规模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三、2025-2031年中国三氯丙烷行业发展趋势预测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2025-2031年中国三氯丙烷行业投资风险分析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一、三氯丙烷市场竞争风险</w:t>
      </w:r>
      <w:r>
        <w:rPr>
          <w:rFonts w:hint="eastAsia"/>
        </w:rPr>
        <w:br/>
      </w:r>
      <w:r>
        <w:rPr>
          <w:rFonts w:hint="eastAsia"/>
        </w:rPr>
        <w:t>　　　　二、三氯丙烷原材料压力风险分析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三、三氯丙烷技术风险分析</w:t>
      </w:r>
      <w:r>
        <w:rPr>
          <w:rFonts w:hint="eastAsia"/>
        </w:rPr>
        <w:br/>
      </w:r>
      <w:r>
        <w:rPr>
          <w:rFonts w:hint="eastAsia"/>
        </w:rPr>
        <w:t>　　　　四、三氯丙烷政策和体制风险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2025-2031年中国三氯丙烷行业投资战略研究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2024-2025年中国三氯丙烷行业投资策略分析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一、2024-2025年三氯丙烷投资策略</w:t>
      </w:r>
      <w:r>
        <w:rPr>
          <w:rFonts w:hint="eastAsia"/>
        </w:rPr>
        <w:br/>
      </w:r>
      <w:r>
        <w:rPr>
          <w:rFonts w:hint="eastAsia"/>
        </w:rPr>
        <w:t>　　　　二、2024-2025年三氯丙烷投资筹划策略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三、2024-2025年三氯丙烷品牌竞争战略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2025-2031年中国三氯丙烷行业品牌建设策略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一、三氯丙烷的规划</w:t>
      </w:r>
      <w:r>
        <w:rPr>
          <w:rFonts w:hint="eastAsia"/>
        </w:rPr>
        <w:br/>
      </w:r>
      <w:r>
        <w:rPr>
          <w:rFonts w:hint="eastAsia"/>
        </w:rPr>
        <w:t>　　　　二、三氯丙烷的建设</w:t>
      </w:r>
      <w:r>
        <w:rPr>
          <w:rFonts w:hint="eastAsia"/>
        </w:rPr>
        <w:br/>
      </w:r>
      <w:r>
        <w:rPr>
          <w:rFonts w:hint="eastAsia"/>
        </w:rPr>
        <w:t>　　　　三、三氯丙烷业成功之道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三氯丙烷行业投资机会与项目建议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三氯丙烷行业投资机会分析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三氯丙烷行业投资趋势分析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[中.智.林.]三氯丙烷项目投资建议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1、三氯丙烷行业投资环境分析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2、三氯丙烷行业风险识别与应对策略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二、三氯丙烷行业投资方向与策略建议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三、三氯丙烷项目实施关键要点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三氯丙烷行业类别</w:t>
      </w:r>
      <w:r>
        <w:rPr>
          <w:rFonts w:hint="eastAsia"/>
        </w:rPr>
        <w:br/>
      </w:r>
      <w:r>
        <w:rPr>
          <w:rFonts w:hint="eastAsia"/>
        </w:rPr>
        <w:t>　　图表 三氯丙烷行业产业链调研</w:t>
      </w:r>
      <w:r>
        <w:rPr>
          <w:rFonts w:hint="eastAsia"/>
        </w:rPr>
        <w:br/>
      </w:r>
      <w:r>
        <w:rPr>
          <w:rFonts w:hint="eastAsia"/>
        </w:rPr>
        <w:t>　　图表 三氯丙烷行业现状</w:t>
      </w:r>
      <w:r>
        <w:rPr>
          <w:rFonts w:hint="eastAsia"/>
        </w:rPr>
        <w:br/>
      </w:r>
      <w:r>
        <w:rPr>
          <w:rFonts w:hint="eastAsia"/>
        </w:rPr>
        <w:t>　　图表 三氯丙烷行业标准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2019-2024年中国三氯丙烷市场规模</w:t>
      </w:r>
      <w:r>
        <w:rPr>
          <w:rFonts w:hint="eastAsia"/>
        </w:rPr>
        <w:br/>
      </w:r>
      <w:r>
        <w:rPr>
          <w:rFonts w:hint="eastAsia"/>
        </w:rPr>
        <w:t>　　图表 2025年中国三氯丙烷行业产能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2019-2024年中国三氯丙烷产量</w:t>
      </w:r>
      <w:r>
        <w:rPr>
          <w:rFonts w:hint="eastAsia"/>
        </w:rPr>
        <w:br/>
      </w:r>
      <w:r>
        <w:rPr>
          <w:rFonts w:hint="eastAsia"/>
        </w:rPr>
        <w:t>　　图表 三氯丙烷行业动态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2019-2024年中国三氯丙烷市场需求量</w:t>
      </w:r>
      <w:r>
        <w:rPr>
          <w:rFonts w:hint="eastAsia"/>
        </w:rPr>
        <w:br/>
      </w:r>
      <w:r>
        <w:rPr>
          <w:rFonts w:hint="eastAsia"/>
        </w:rPr>
        <w:t>　　图表 2025年中国三氯丙烷行业需求区域调研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2019-2024年中国三氯丙烷行情</w:t>
      </w:r>
      <w:r>
        <w:rPr>
          <w:rFonts w:hint="eastAsia"/>
        </w:rPr>
        <w:br/>
      </w:r>
      <w:r>
        <w:rPr>
          <w:rFonts w:hint="eastAsia"/>
        </w:rPr>
        <w:t>　　图表 2019-2024年中国三氯丙烷价格走势图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2019-2024年中国三氯丙烷行业销售收入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2019-2024年中国三氯丙烷行业盈利情况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2019-2024年中国三氯丙烷行业利润总额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2019-2024年中国三氯丙烷进口数据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2019-2024年中国三氯丙烷出口数据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2019-2024年中国三氯丙烷行业企业数量统计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**地区三氯丙烷市场规模</w:t>
      </w:r>
      <w:r>
        <w:rPr>
          <w:rFonts w:hint="eastAsia"/>
        </w:rPr>
        <w:br/>
      </w:r>
      <w:r>
        <w:rPr>
          <w:rFonts w:hint="eastAsia"/>
        </w:rPr>
        <w:t>　　图表 **地区三氯丙烷行业市场需求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**地区三氯丙烷市场调研</w:t>
      </w:r>
      <w:r>
        <w:rPr>
          <w:rFonts w:hint="eastAsia"/>
        </w:rPr>
        <w:br/>
      </w:r>
      <w:r>
        <w:rPr>
          <w:rFonts w:hint="eastAsia"/>
        </w:rPr>
        <w:t>　　图表 **地区三氯丙烷行业市场需求分析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**地区三氯丙烷市场规模</w:t>
      </w:r>
      <w:r>
        <w:rPr>
          <w:rFonts w:hint="eastAsia"/>
        </w:rPr>
        <w:br/>
      </w:r>
      <w:r>
        <w:rPr>
          <w:rFonts w:hint="eastAsia"/>
        </w:rPr>
        <w:t>　　图表 **地区三氯丙烷行业市场需求</w:t>
      </w:r>
      <w:r>
        <w:rPr>
          <w:rFonts w:hint="eastAsia"/>
        </w:rPr>
        <w:br/>
      </w:r>
      <w:r>
        <w:rPr>
          <w:rFonts w:hint="eastAsia"/>
        </w:rPr>
        <w:t>　　图表 **地区三氯丙烷市场调研</w:t>
      </w:r>
      <w:r>
        <w:rPr>
          <w:rFonts w:hint="eastAsia"/>
        </w:rPr>
        <w:br/>
      </w:r>
      <w:r>
        <w:rPr>
          <w:rFonts w:hint="eastAsia"/>
        </w:rPr>
        <w:t>　　图表 **地区三氯丙烷行业市场需求分析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三氯丙烷行业竞争对手分析</w:t>
      </w:r>
      <w:r>
        <w:rPr>
          <w:rFonts w:hint="eastAsia"/>
        </w:rPr>
        <w:br/>
      </w:r>
      <w:r>
        <w:rPr>
          <w:rFonts w:hint="eastAsia"/>
        </w:rPr>
        <w:t>　　图表 三氯丙烷重点企业（一）基本信息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2025-2031年中国三氯丙烷市场需求预测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2025-2031年中国三氯丙烷市场规模预测</w:t>
      </w:r>
      <w:r>
        <w:rPr>
          <w:rFonts w:hint="eastAsia"/>
        </w:rPr>
        <w:br/>
      </w:r>
      <w:r>
        <w:rPr>
          <w:rFonts w:hint="eastAsia"/>
        </w:rPr>
        <w:t>　　图表 三氯丙烷行业准入条件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2025-2031年中国三氯丙烷行业信息化</w:t>
      </w:r>
      <w:r>
        <w:rPr>
          <w:rFonts w:hint="eastAsia"/>
        </w:rPr>
        <w:br/>
      </w:r>
      <w:r>
        <w:rPr>
          <w:rFonts w:hint="eastAsia"/>
        </w:rPr>
        <w:t>　　图表 2025年中国三氯丙烷市场前景分析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2025-2031年中国三氯丙烷行业发展趋势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1f2ba4dea4405" w:history="1">
        <w:r>
          <w:rPr>
            <w:rStyle w:val="Hyperlink"/>
          </w:rPr>
          <w:t>2025-2031年中国三氯丙烷市场深度剖析及发展前景预测报告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1f2ba4dea4405" w:history="1">
        <w:r>
          <w:rPr>
            <w:rStyle w:val="Hyperlink"/>
          </w:rPr>
          <w:t>https://www.20087.com/3/7A/SanLvBingWanFaZhanQuShiYuCeBaoGao.html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合成123三氯丙烷方程式、三氯丙烷是几类危险品、三氯丙烷保留时间、三氯丙烷有几种同分异构体、三氯丙烷溶解度、三氯丙烷是什么、三甲基盐酸盐与氯丙烷反应机理、三氯丙烷价格、三氯丙烷同分异构体数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6588a988748d1" w:history="1">
      <w:r>
        <w:rPr>
          <w:rStyle w:val="Hyperlink"/>
        </w:rPr>
        <w:t>2025-2031年中国三氯丙烷市场深度剖析及发展前景预测报告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SanLvBingWanFaZhanQuShiYuCeBaoGao.html" TargetMode="External" Id="R2871f2ba4dea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SanLvBingWanFaZhanQuShiYuCeBaoGao.html" TargetMode="External" Id="Rb9f6588a9887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2024-11-01T07:07:00Z</dcterms:created>
  <dcterms:modified xsi:type="dcterms:W3CDTF">2024-11-01T08:07:00Z</dcterms:modified>
  <dc:subject>2025-2031年中国三氯丙烷市场深度剖析及发展前景预测报告</dc:subject>
  <dc:title>2025-2031年中国三氯丙烷市场深度剖析及发展前景预测报告</dc:title>
  <cp:keywords>2025-2031年中国三氯丙烷市场深度剖析及发展前景预测报告</cp:keywords>
  <dc:description>2025-2031年中国三氯丙烷市场深度剖析及发展前景预测报告</dc:description>
</cp:coreProperties>
</file>