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db61ceb2f484b" w:history="1">
              <w:r>
                <w:rPr>
                  <w:rStyle w:val="Hyperlink"/>
                </w:rPr>
                <w:t>2025-2031年中国低收缩添加剂市场深度调研与发展前景分析报告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db61ceb2f484b" w:history="1">
              <w:r>
                <w:rPr>
                  <w:rStyle w:val="Hyperlink"/>
                </w:rPr>
                <w:t>2025-2031年中国低收缩添加剂市场深度调研与发展前景分析报告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db61ceb2f484b" w:history="1">
                <w:r>
                  <w:rPr>
                    <w:rStyle w:val="Hyperlink"/>
                  </w:rPr>
                  <w:t>https://www.20087.com/3/0A/DiShouSuoTianJiaJiHangYeFenXiBaoGao.html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收缩添加剂广泛应用于塑料、涂料、胶黏剂等领域，通过降低材料成型或固化过程中的体积收缩，提高制品尺寸稳定性和表面质量。随着材料科学的发展，低收缩添加剂种类日益丰富，包括有机硅类、聚酯类、纳米填料等，且不断优化以适应不同材料体系和加工条件。</w:t>
      </w:r>
      <w:r>
        <w:rPr>
          <w:rFonts w:hint="eastAsia"/>
        </w:rPr>
        <w:br/>
      </w:r>
      <w:r>
        <w:rPr>
          <w:rFonts w:hint="eastAsia"/>
        </w:rPr>
        <w:t>　　未来低收缩添加剂的研发将更加注重环保与高性能的平衡，开发生物基、可降解的添加剂，减少对环境的影响。同时，针对3D打印、微电子封装等新兴应用领域，开发具有特殊功能的低收缩添加剂，如低温固化、高透明度等，以满足高端制造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db61ceb2f484b" w:history="1">
        <w:r>
          <w:rPr>
            <w:rStyle w:val="Hyperlink"/>
          </w:rPr>
          <w:t>2025-2031年中国低收缩添加剂市场深度调研与发展前景分析报告</w:t>
        </w:r>
      </w:hyperlink>
      <w:r>
        <w:rPr>
          <w:rFonts w:hint="eastAsia"/>
        </w:rPr>
        <w:t>》以专业视角，从宏观至微观深入剖析了低收缩添加剂行业的现状。低收缩添加剂报告基于详实数据，细致分析了低收缩添加剂市场需求、市场规模及价格动态，同时探讨了产业链上下游的影响因素。进一步细分市场，揭示了低收缩添加剂各细分领域的具体状况。此外，报告还科学预测了低收缩添加剂市场前景与发展趋势，对重点企业的经营状况、品牌影响力、市场集中度及竞争格局进行了阐述，并就低收缩添加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低收缩添加剂行业概述</w:t>
      </w:r>
      <w:r>
        <w:rPr>
          <w:rFonts w:hint="eastAsia"/>
        </w:rPr>
        <w:br/>
      </w:r>
      <w:r>
        <w:rPr>
          <w:rFonts w:hint="eastAsia"/>
        </w:rPr>
        <w:t>　　第一节 低收缩添加剂定义</w:t>
      </w:r>
      <w:r>
        <w:rPr>
          <w:rFonts w:hint="eastAsia"/>
        </w:rPr>
        <w:br/>
      </w:r>
      <w:r>
        <w:rPr>
          <w:rFonts w:hint="eastAsia"/>
        </w:rPr>
        <w:t>　　第二节 低收缩添加剂行业发展历程</w:t>
      </w:r>
      <w:r>
        <w:rPr>
          <w:rFonts w:hint="eastAsia"/>
        </w:rPr>
        <w:br/>
      </w:r>
      <w:r>
        <w:rPr>
          <w:rFonts w:hint="eastAsia"/>
        </w:rPr>
        <w:t>　　第三节 低收缩添加剂行业分类情况</w:t>
      </w:r>
      <w:r>
        <w:rPr>
          <w:rFonts w:hint="eastAsia"/>
        </w:rPr>
        <w:br/>
      </w:r>
      <w:r>
        <w:rPr>
          <w:rFonts w:hint="eastAsia"/>
        </w:rPr>
        <w:t>　　第四节 低收缩添加剂产业链分析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二、低收缩添加剂产业链模型分析</w:t>
      </w:r>
      <w:r>
        <w:rPr>
          <w:rFonts w:hint="eastAsia"/>
        </w:rPr>
        <w:br/>
      </w:r>
      <w:r>
        <w:rPr>
          <w:rFonts w:hint="eastAsia"/>
        </w:rPr>
        <w:t>　　第五节 低收缩添加剂行业地位分析</w:t>
      </w:r>
      <w:r>
        <w:rPr>
          <w:rFonts w:hint="eastAsia"/>
        </w:rPr>
        <w:br/>
      </w:r>
      <w:r>
        <w:rPr>
          <w:rFonts w:hint="eastAsia"/>
        </w:rPr>
        <w:t>　　　　一、低收缩添加剂行业对经济增长的影响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二、低收缩添加剂行业对人民生活的影响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三、低收缩添加剂行业关联度情况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2024-2025年中国低收缩添加剂行业发展环境分析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中国低收缩添加剂行业相关政策、标准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2024-2025年中国低收缩添加剂行业发展分析</w:t>
      </w:r>
      <w:r>
        <w:rPr>
          <w:rFonts w:hint="eastAsia"/>
        </w:rPr>
        <w:br/>
      </w:r>
      <w:r>
        <w:rPr>
          <w:rFonts w:hint="eastAsia"/>
        </w:rPr>
        <w:t>　　第一节 中国低收缩添加剂行业市场分析</w:t>
      </w:r>
      <w:r>
        <w:rPr>
          <w:rFonts w:hint="eastAsia"/>
        </w:rPr>
        <w:br/>
      </w:r>
      <w:r>
        <w:rPr>
          <w:rFonts w:hint="eastAsia"/>
        </w:rPr>
        <w:t>　　　　一、低收缩添加剂行业品牌发展现状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二、低收缩添加剂行业消费市场现状</w:t>
      </w:r>
      <w:r>
        <w:rPr>
          <w:rFonts w:hint="eastAsia"/>
        </w:rPr>
        <w:br/>
      </w:r>
      <w:r>
        <w:rPr>
          <w:rFonts w:hint="eastAsia"/>
        </w:rPr>
        <w:t>　　　　三、低收缩添加剂行业相关政策现状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2019-2024年低收缩添加剂行业主要原材料价格及供应情况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2019-2024年中国低收缩添加剂行业供需分析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一、2019-2024年中国低收缩添加剂行业产量分析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二、2019-2024年中国低收缩添加剂行业需求分析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三、2019-2024年中国低收缩添加剂行业供需平衡分析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2025-2031年低收缩添加剂行业主要原材料价格及供应情况预测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2025-2031年中国低收缩添加剂行业供需预测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一、2025-2031年中国低收缩添加剂行业产量预测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二、2025-2031年中国低收缩添加剂行业需求预测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中国低收缩添加剂行业市场价格走势及影响因素分析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中国低收缩添加剂市场价格回顾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2024-2025年中国低收缩添加剂行业当前市场价格及评述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2024-2025年中国低收缩添加剂市场价格影响因素分析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2025-2031年中国低收缩添加剂未来市场价格走势预测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2019-2024年中国低收缩添加剂行业总体发展状况分析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中国低收缩添加剂行业规模情况分析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中国低收缩添加剂行业产销情况分析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一、低收缩添加剂行业生产情况分析</w:t>
      </w:r>
      <w:r>
        <w:rPr>
          <w:rFonts w:hint="eastAsia"/>
        </w:rPr>
        <w:br/>
      </w:r>
      <w:r>
        <w:rPr>
          <w:rFonts w:hint="eastAsia"/>
        </w:rPr>
        <w:t>　　　　二、低收缩添加剂行业销售情况分析</w:t>
      </w:r>
      <w:r>
        <w:rPr>
          <w:rFonts w:hint="eastAsia"/>
        </w:rPr>
        <w:br/>
      </w:r>
      <w:r>
        <w:rPr>
          <w:rFonts w:hint="eastAsia"/>
        </w:rPr>
        <w:t>　　　　三、低收缩添加剂行业产销情况分析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2019-2024年中国低收缩添加剂行业财务能力分析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一、低收缩添加剂行业盈利能力分析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二、低收缩添加剂行业偿债能力分析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三、低收缩添加剂行业营运能力分析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四、低收缩添加剂行业发展能力分析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2025-2031年中国低收缩添加剂行业进出口分析及预测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2024-2025年中国低收缩添加剂行业进出口格局分析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一、低收缩添加剂行业进口格局</w:t>
      </w:r>
      <w:r>
        <w:rPr>
          <w:rFonts w:hint="eastAsia"/>
        </w:rPr>
        <w:br/>
      </w:r>
      <w:r>
        <w:rPr>
          <w:rFonts w:hint="eastAsia"/>
        </w:rPr>
        <w:t>　　　　二、低收缩添加剂行业出口格局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2019-2024年中国低收缩添加剂行业进出口分析</w:t>
      </w:r>
      <w:r>
        <w:rPr>
          <w:rFonts w:hint="eastAsia"/>
        </w:rPr>
        <w:br/>
      </w:r>
      <w:r>
        <w:rPr>
          <w:rFonts w:hint="eastAsia"/>
        </w:rPr>
        <w:t>　　　　一、低收缩添加剂行业进口分析</w:t>
      </w:r>
      <w:r>
        <w:rPr>
          <w:rFonts w:hint="eastAsia"/>
        </w:rPr>
        <w:br/>
      </w:r>
      <w:r>
        <w:rPr>
          <w:rFonts w:hint="eastAsia"/>
        </w:rPr>
        <w:t>　　　　二、低收缩添加剂行业出口分析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2024-2025年影响低收缩添加剂行业进出口因素分析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2025-2031年中国低收缩添加剂行业进口预测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2025-2031年中国低收缩添加剂行业出口预测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2024-2025年低收缩添加剂行业市场竞争策略分析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低收缩添加剂竞争结构分析</w:t>
      </w:r>
      <w:r>
        <w:rPr>
          <w:rFonts w:hint="eastAsia"/>
        </w:rPr>
        <w:br/>
      </w:r>
      <w:r>
        <w:rPr>
          <w:rFonts w:hint="eastAsia"/>
        </w:rPr>
        <w:t>　　　　一、低收缩添加剂行业现有企业间竞争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二、低收缩添加剂行业潜在进入者分析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三、低收缩添加剂行业替代品威胁分析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四、低收缩添加剂行业供应商议价能力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五、低收缩添加剂行业客户议价能力</w:t>
      </w:r>
      <w:r>
        <w:rPr>
          <w:rFonts w:hint="eastAsia"/>
        </w:rPr>
        <w:br/>
      </w:r>
      <w:r>
        <w:rPr>
          <w:rFonts w:hint="eastAsia"/>
        </w:rPr>
        <w:t>　　第二节 低收缩添加剂市场竞争策略分析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一、低收缩添加剂市场增长潜力分析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二、低收缩添加剂行业产品竞争策略分析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低收缩添加剂企业竞争策略分析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一、2025-2031年中国低收缩添加剂市场竞争趋势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二、2025-2031年低收缩添加剂行业竞争格局展望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三、2025-2031年低收缩添加剂行业竞争策略分析</w:t>
      </w:r>
      <w:r>
        <w:rPr>
          <w:rFonts w:hint="eastAsia"/>
        </w:rPr>
        <w:br/>
      </w:r>
      <w:r>
        <w:rPr>
          <w:rFonts w:hint="eastAsia"/>
        </w:rPr>
        <w:t>　　第四节 低收缩添加剂竞争力评价及构建分析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一、低收缩添加剂整体产品竞争力评价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二、低收缩添加剂竞争优势评价及构建建议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中国低收缩添加剂重点企业发展分析</w:t>
      </w:r>
      <w:r>
        <w:rPr>
          <w:rFonts w:hint="eastAsia"/>
        </w:rPr>
        <w:br/>
      </w:r>
      <w:r>
        <w:rPr>
          <w:rFonts w:hint="eastAsia"/>
        </w:rPr>
        <w:t>　　第一节 低收缩添加剂企业（一）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低收缩添加剂企业（二）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低收缩添加剂企业（三）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低收缩添加剂企业（四）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低收缩添加剂企业（五）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低收缩添加剂企业（六）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低收缩添加剂行业发展趋势与投资战略研究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2025-2031年中国低收缩添加剂行业发展趋势分析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一、2019-2024年中国低收缩添加剂行业发展趋势总结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二、2025-2031年中国低收缩添加剂行业发展趋势预测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2025-2031年中国低收缩添加剂行业产品技术趋势</w:t>
      </w:r>
      <w:r>
        <w:rPr>
          <w:rFonts w:hint="eastAsia"/>
        </w:rPr>
        <w:br/>
      </w:r>
      <w:r>
        <w:rPr>
          <w:rFonts w:hint="eastAsia"/>
        </w:rPr>
        <w:t>　　　　一、低收缩添加剂行业产品发展新动态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二、低收缩添加剂行业产品技术新动态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三、低收缩添加剂行业产品技术发展趋势预测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2025-2031年中国低收缩添加剂行业风险分析</w:t>
      </w:r>
      <w:r>
        <w:rPr>
          <w:rFonts w:hint="eastAsia"/>
        </w:rPr>
        <w:br/>
      </w:r>
      <w:r>
        <w:rPr>
          <w:rFonts w:hint="eastAsia"/>
        </w:rPr>
        <w:t>　　　　一、低收缩添加剂市场竞争风险分析</w:t>
      </w:r>
      <w:r>
        <w:rPr>
          <w:rFonts w:hint="eastAsia"/>
        </w:rPr>
        <w:br/>
      </w:r>
      <w:r>
        <w:rPr>
          <w:rFonts w:hint="eastAsia"/>
        </w:rPr>
        <w:t>　　　　二、低收缩添加剂行业原材料压力风险分析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三、低收缩添加剂行业技术风险分析</w:t>
      </w:r>
      <w:r>
        <w:rPr>
          <w:rFonts w:hint="eastAsia"/>
        </w:rPr>
        <w:br/>
      </w:r>
      <w:r>
        <w:rPr>
          <w:rFonts w:hint="eastAsia"/>
        </w:rPr>
        <w:t>　　　　四、低收缩添加剂行业政策和体制风险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低收缩添加剂行业的发展战略研究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一、低收缩添加剂行业战略综合规划</w:t>
      </w:r>
      <w:r>
        <w:rPr>
          <w:rFonts w:hint="eastAsia"/>
        </w:rPr>
        <w:br/>
      </w:r>
      <w:r>
        <w:rPr>
          <w:rFonts w:hint="eastAsia"/>
        </w:rPr>
        <w:t>　　　　二、低收缩添加剂行业技术开发战略</w:t>
      </w:r>
      <w:r>
        <w:rPr>
          <w:rFonts w:hint="eastAsia"/>
        </w:rPr>
        <w:br/>
      </w:r>
      <w:r>
        <w:rPr>
          <w:rFonts w:hint="eastAsia"/>
        </w:rPr>
        <w:t>　　　　三、低收缩添加剂行业区域战略规划</w:t>
      </w:r>
      <w:r>
        <w:rPr>
          <w:rFonts w:hint="eastAsia"/>
        </w:rPr>
        <w:br/>
      </w:r>
      <w:r>
        <w:rPr>
          <w:rFonts w:hint="eastAsia"/>
        </w:rPr>
        <w:t>　　　　四、低收缩添加剂行业产业战略规划</w:t>
      </w:r>
      <w:r>
        <w:rPr>
          <w:rFonts w:hint="eastAsia"/>
        </w:rPr>
        <w:br/>
      </w:r>
      <w:r>
        <w:rPr>
          <w:rFonts w:hint="eastAsia"/>
        </w:rPr>
        <w:t>　　　　五、低收缩添加剂行业营销品牌战略</w:t>
      </w:r>
      <w:r>
        <w:rPr>
          <w:rFonts w:hint="eastAsia"/>
        </w:rPr>
        <w:br/>
      </w:r>
      <w:r>
        <w:rPr>
          <w:rFonts w:hint="eastAsia"/>
        </w:rPr>
        <w:t>　　　　六、低收缩添加剂行业竞争战略规划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2025-2031年低收缩添加剂行业前景分析及对策</w:t>
      </w:r>
      <w:r>
        <w:rPr>
          <w:rFonts w:hint="eastAsia"/>
        </w:rPr>
        <w:br/>
      </w:r>
      <w:r>
        <w:rPr>
          <w:rFonts w:hint="eastAsia"/>
        </w:rPr>
        <w:t>　　第一节 低收缩添加剂行业发展前景分析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一、低收缩添加剂行业市场发展前景分析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二、低收缩添加剂行业市场蕴藏的商机分析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低收缩添加剂行业发展对策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[.中智.林.]低收缩添加剂行业研究结论及建议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低收缩添加剂行业类别</w:t>
      </w:r>
      <w:r>
        <w:rPr>
          <w:rFonts w:hint="eastAsia"/>
        </w:rPr>
        <w:br/>
      </w:r>
      <w:r>
        <w:rPr>
          <w:rFonts w:hint="eastAsia"/>
        </w:rPr>
        <w:t>　　图表 低收缩添加剂行业产业链调研</w:t>
      </w:r>
      <w:r>
        <w:rPr>
          <w:rFonts w:hint="eastAsia"/>
        </w:rPr>
        <w:br/>
      </w:r>
      <w:r>
        <w:rPr>
          <w:rFonts w:hint="eastAsia"/>
        </w:rPr>
        <w:t>　　图表 低收缩添加剂行业现状</w:t>
      </w:r>
      <w:r>
        <w:rPr>
          <w:rFonts w:hint="eastAsia"/>
        </w:rPr>
        <w:br/>
      </w:r>
      <w:r>
        <w:rPr>
          <w:rFonts w:hint="eastAsia"/>
        </w:rPr>
        <w:t>　　图表 低收缩添加剂行业标准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2019-2024年中国低收缩添加剂行业市场规模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2024年中国低收缩添加剂行业产能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2019-2024年中国低收缩添加剂行业产量统计</w:t>
      </w:r>
      <w:r>
        <w:rPr>
          <w:rFonts w:hint="eastAsia"/>
        </w:rPr>
        <w:br/>
      </w:r>
      <w:r>
        <w:rPr>
          <w:rFonts w:hint="eastAsia"/>
        </w:rPr>
        <w:t>　　图表 低收缩添加剂行业动态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2019-2024年中国低收缩添加剂市场需求量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2025年中国低收缩添加剂行业需求区域调研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2019-2024年中国低收缩添加剂行情</w:t>
      </w:r>
      <w:r>
        <w:rPr>
          <w:rFonts w:hint="eastAsia"/>
        </w:rPr>
        <w:br/>
      </w:r>
      <w:r>
        <w:rPr>
          <w:rFonts w:hint="eastAsia"/>
        </w:rPr>
        <w:t>　　图表 2019-2024年中国低收缩添加剂价格走势图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2019-2024年中国低收缩添加剂行业销售收入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2019-2024年中国低收缩添加剂行业盈利情况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2019-2024年中国低收缩添加剂行业利润总额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2019-2024年中国低收缩添加剂进口统计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2019-2024年中国低收缩添加剂出口统计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2019-2024年中国低收缩添加剂行业企业数量统计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**地区低收缩添加剂市场规模</w:t>
      </w:r>
      <w:r>
        <w:rPr>
          <w:rFonts w:hint="eastAsia"/>
        </w:rPr>
        <w:br/>
      </w:r>
      <w:r>
        <w:rPr>
          <w:rFonts w:hint="eastAsia"/>
        </w:rPr>
        <w:t>　　图表 **地区低收缩添加剂行业市场需求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**地区低收缩添加剂市场调研</w:t>
      </w:r>
      <w:r>
        <w:rPr>
          <w:rFonts w:hint="eastAsia"/>
        </w:rPr>
        <w:br/>
      </w:r>
      <w:r>
        <w:rPr>
          <w:rFonts w:hint="eastAsia"/>
        </w:rPr>
        <w:t>　　图表 **地区低收缩添加剂行业市场需求分析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**地区低收缩添加剂市场规模</w:t>
      </w:r>
      <w:r>
        <w:rPr>
          <w:rFonts w:hint="eastAsia"/>
        </w:rPr>
        <w:br/>
      </w:r>
      <w:r>
        <w:rPr>
          <w:rFonts w:hint="eastAsia"/>
        </w:rPr>
        <w:t>　　图表 **地区低收缩添加剂行业市场需求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**地区低收缩添加剂市场调研</w:t>
      </w:r>
      <w:r>
        <w:rPr>
          <w:rFonts w:hint="eastAsia"/>
        </w:rPr>
        <w:br/>
      </w:r>
      <w:r>
        <w:rPr>
          <w:rFonts w:hint="eastAsia"/>
        </w:rPr>
        <w:t>　　图表 **地区低收缩添加剂行业市场需求分析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低收缩添加剂行业竞争对手分析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低收缩添加剂重点企业（二）经营情况分析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低收缩添加剂重点企业（二）主要经济指标情况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低收缩添加剂重点企业（三）成长能力情况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2025-2031年中国低收缩添加剂行业产能预测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2025-2031年中国低收缩添加剂行业产量预测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2025-2031年中国低收缩添加剂市场需求预测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2025-2031年中国低收缩添加剂行业市场规模预测</w:t>
      </w:r>
      <w:r>
        <w:rPr>
          <w:rFonts w:hint="eastAsia"/>
        </w:rPr>
        <w:br/>
      </w:r>
      <w:r>
        <w:rPr>
          <w:rFonts w:hint="eastAsia"/>
        </w:rPr>
        <w:t>　　图表 低收缩添加剂行业准入条件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2025-2031年中国低收缩添加剂行业信息化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2025-2031年中国低收缩添加剂行业风险分析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2025-2031年中国低收缩添加剂行业发展趋势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2025-2031年中国低收缩添加剂市场前景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db61ceb2f484b" w:history="1">
        <w:r>
          <w:rPr>
            <w:rStyle w:val="Hyperlink"/>
          </w:rPr>
          <w:t>2025-2031年中国低收缩添加剂市场深度调研与发展前景分析报告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db61ceb2f484b" w:history="1">
        <w:r>
          <w:rPr>
            <w:rStyle w:val="Hyperlink"/>
          </w:rPr>
          <w:t>https://www.20087.com/3/0A/DiShouSuoTianJiaJiHangYeFenXiBaoGao.html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树脂低收缩剂、低收缩添加剂LPA、极压添加剂、低收缩添加剂PS、加什么添加剂保持食品不缩水、低收缩添加剂作用机理是什么?选定时应注意什么?、LPA低收缩剂、低收缩添加剂一般含量为、如何降低uv收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f4a7812fd43ee" w:history="1">
      <w:r>
        <w:rPr>
          <w:rStyle w:val="Hyperlink"/>
        </w:rPr>
        <w:t>2025-2031年中国低收缩添加剂市场深度调研与发展前景分析报告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DiShouSuoTianJiaJiHangYeFenXiBaoGao.html" TargetMode="External" Id="Rd36db61ceb2f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DiShouSuoTianJiaJiHangYeFenXiBaoGao.html" TargetMode="External" Id="R77bf4a7812fd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2025-01-18T07:41:00Z</dcterms:created>
  <dcterms:modified xsi:type="dcterms:W3CDTF">2025-01-18T08:41:00Z</dcterms:modified>
  <dc:subject>2025-2031年中国低收缩添加剂市场深度调研与发展前景分析报告</dc:subject>
  <dc:title>2025-2031年中国低收缩添加剂市场深度调研与发展前景分析报告</dc:title>
  <cp:keywords>2025-2031年中国低收缩添加剂市场深度调研与发展前景分析报告</cp:keywords>
  <dc:description>2025-2031年中国低收缩添加剂市场深度调研与发展前景分析报告</dc:description>
</cp:coreProperties>
</file>