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6c4495ac64a56" w:history="1">
              <w:r>
                <w:rPr>
                  <w:rStyle w:val="Hyperlink"/>
                </w:rPr>
                <w:t>中国过氧乙酸消毒液市场深度调研及发展趋势分析报告（2025年）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6c4495ac64a56" w:history="1">
              <w:r>
                <w:rPr>
                  <w:rStyle w:val="Hyperlink"/>
                </w:rPr>
                <w:t>中国过氧乙酸消毒液市场深度调研及发展趋势分析报告（2025年）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6c4495ac64a56" w:history="1">
                <w:r>
                  <w:rPr>
                    <w:rStyle w:val="Hyperlink"/>
                  </w:rPr>
                  <w:t>https://www.20087.com/3/2A/GuoYangYiSuanXiaoDuYeHangYeFenXiBaoGao.html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消毒液是一种高效广谱的消毒剂，被广泛应用于医疗卫生、食品加工、公共设施等多个领域。近年来，随着公共卫生事件的频发和公众健康意识的提升，过氧乙酸消毒液的需求量急剧增加。通过优化配方和生产工艺，过氧乙酸消毒液的稳定性、安全性和使用便捷性得到了显著改善，成为了抗击病毒和细菌传播的重要防线。</w:t>
      </w:r>
      <w:r>
        <w:rPr>
          <w:rFonts w:hint="eastAsia"/>
        </w:rPr>
        <w:br/>
      </w:r>
      <w:r>
        <w:rPr>
          <w:rFonts w:hint="eastAsia"/>
        </w:rPr>
        <w:t>　　未来，过氧乙酸消毒液将更加注重环保性和多功能性。一方面，通过开发低浓度、低残留的配方，减少对环境和人体健康的潜在影响，满足绿色消毒的需求。另一方面，结合纳米技术和智能释放系统，过氧乙酸消毒液将具备长效抑菌和智能激活功能，提高消毒效果，减少频繁使用的不便，为公共卫生和家庭清洁提供更加安全、高效和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6c4495ac64a56" w:history="1">
        <w:r>
          <w:rPr>
            <w:rStyle w:val="Hyperlink"/>
          </w:rPr>
          <w:t>中国过氧乙酸消毒液市场深度调研及发展趋势分析报告（2025年）</w:t>
        </w:r>
      </w:hyperlink>
      <w:r>
        <w:rPr>
          <w:rFonts w:hint="eastAsia"/>
        </w:rPr>
        <w:t>》基于对过氧乙酸消毒液行业的长期监测研究，结合过氧乙酸消毒液行业供需关系变化规律、产品消费结构、应用领域拓展、市场发展环境及政策支持等多维度分析，采用定量与定性相结合的科学方法，对行业内重点企业进行了系统研究。报告全面呈现了过氧乙酸消毒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过氧乙酸消毒液行业概况</w:t>
      </w:r>
      <w:r>
        <w:rPr>
          <w:rFonts w:hint="eastAsia"/>
        </w:rPr>
        <w:br/>
      </w:r>
      <w:r>
        <w:rPr>
          <w:rFonts w:hint="eastAsia"/>
        </w:rPr>
        <w:t>　　第一节 过氧乙酸消毒液行业定义与特征</w:t>
      </w:r>
      <w:r>
        <w:rPr>
          <w:rFonts w:hint="eastAsia"/>
        </w:rPr>
        <w:br/>
      </w:r>
      <w:r>
        <w:rPr>
          <w:rFonts w:hint="eastAsia"/>
        </w:rPr>
        <w:t>　　第二节 过氧乙酸消毒液行业发展历程</w:t>
      </w:r>
      <w:r>
        <w:rPr>
          <w:rFonts w:hint="eastAsia"/>
        </w:rPr>
        <w:br/>
      </w:r>
      <w:r>
        <w:rPr>
          <w:rFonts w:hint="eastAsia"/>
        </w:rPr>
        <w:t>　　第三节 过氧乙酸消毒液产业链分析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2024-2025年中国过氧乙酸消毒液行业发展环境分析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过氧乙酸消毒液行业经济环境分析</w:t>
      </w:r>
      <w:r>
        <w:rPr>
          <w:rFonts w:hint="eastAsia"/>
        </w:rPr>
        <w:br/>
      </w:r>
      <w:r>
        <w:rPr>
          <w:rFonts w:hint="eastAsia"/>
        </w:rPr>
        <w:t>　　第二节 过氧乙酸消毒液行业政策环境分析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一、过氧乙酸消毒液行业政策影响分析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二、相关过氧乙酸消毒液行业标准分析</w:t>
      </w:r>
      <w:r>
        <w:rPr>
          <w:rFonts w:hint="eastAsia"/>
        </w:rPr>
        <w:br/>
      </w:r>
      <w:r>
        <w:rPr>
          <w:rFonts w:hint="eastAsia"/>
        </w:rPr>
        <w:t>　　第三节 过氧乙酸消毒液行业社会环境分析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2024-2025年过氧乙酸消毒液行业技术发展现状及趋势分析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国内外过氧乙酸消毒液行业技术差异与原因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过氧乙酸消毒液行业技术发展方向、趋势预测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提升过氧乙酸消毒液行业技术能力策略建议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2024-2025年中国过氧乙酸消毒液行业发展概况</w:t>
      </w:r>
      <w:r>
        <w:rPr>
          <w:rFonts w:hint="eastAsia"/>
        </w:rPr>
        <w:br/>
      </w:r>
      <w:r>
        <w:rPr>
          <w:rFonts w:hint="eastAsia"/>
        </w:rPr>
        <w:t>　　第一节 过氧乙酸消毒液行业发展态势分析</w:t>
      </w:r>
      <w:r>
        <w:rPr>
          <w:rFonts w:hint="eastAsia"/>
        </w:rPr>
        <w:br/>
      </w:r>
      <w:r>
        <w:rPr>
          <w:rFonts w:hint="eastAsia"/>
        </w:rPr>
        <w:t>　　第二节 过氧乙酸消毒液行业发展特点分析</w:t>
      </w:r>
      <w:r>
        <w:rPr>
          <w:rFonts w:hint="eastAsia"/>
        </w:rPr>
        <w:br/>
      </w:r>
      <w:r>
        <w:rPr>
          <w:rFonts w:hint="eastAsia"/>
        </w:rPr>
        <w:t>　　第三节 过氧乙酸消毒液行业市场供需分析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2024-2025年中国过氧乙酸消毒液行业供给与需求情况分析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中国过氧乙酸消毒液行业总体规模</w:t>
      </w:r>
      <w:r>
        <w:rPr>
          <w:rFonts w:hint="eastAsia"/>
        </w:rPr>
        <w:br/>
      </w:r>
      <w:r>
        <w:rPr>
          <w:rFonts w:hint="eastAsia"/>
        </w:rPr>
        <w:t>　　第二节 中国过氧乙酸消毒液行业盈利情况分析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中国过氧乙酸消毒液行业产量情况分析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一、2019-2024年中国过氧乙酸消毒液行业产量统计分析</w:t>
      </w:r>
      <w:r>
        <w:rPr>
          <w:rFonts w:hint="eastAsia"/>
        </w:rPr>
        <w:br/>
      </w:r>
      <w:r>
        <w:rPr>
          <w:rFonts w:hint="eastAsia"/>
        </w:rPr>
        <w:t>　　　　二、过氧乙酸消毒液行业区域产量分析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三、2025-2031年中国过氧乙酸消毒液行业产量预测分析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中国过氧乙酸消毒液行业需求概况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一、2019-2024年中国过氧乙酸消毒液行业需求情况分析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二、2024-2025年中国过氧乙酸消毒液行业市场需求特点分析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三、2025-2031年中国过氧乙酸消毒液市场需求预测分析</w:t>
      </w:r>
      <w:r>
        <w:rPr>
          <w:rFonts w:hint="eastAsia"/>
        </w:rPr>
        <w:br/>
      </w:r>
      <w:r>
        <w:rPr>
          <w:rFonts w:hint="eastAsia"/>
        </w:rPr>
        <w:t>　　第五节 过氧乙酸消毒液产业供需平衡状况分析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过氧乙酸消毒液细分市场深度分析</w:t>
      </w:r>
      <w:r>
        <w:rPr>
          <w:rFonts w:hint="eastAsia"/>
        </w:rPr>
        <w:br/>
      </w:r>
      <w:r>
        <w:rPr>
          <w:rFonts w:hint="eastAsia"/>
        </w:rPr>
        <w:t>　　第一节 过氧乙酸消毒液细分市场（一）发展研究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过氧乙酸消毒液细分市场（二）发展研究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中国过氧乙酸消毒液行业进出口情况分析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一、2019-2024年过氧乙酸消毒液行业出口情况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三、2025-2031年过氧乙酸消毒液行业出口情况预测</w:t>
      </w:r>
      <w:r>
        <w:rPr>
          <w:rFonts w:hint="eastAsia"/>
        </w:rPr>
        <w:br/>
      </w:r>
      <w:r>
        <w:rPr>
          <w:rFonts w:hint="eastAsia"/>
        </w:rPr>
        <w:t>　　第二节 过氧乙酸消毒液行业进口情况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一、2019-2024年过氧乙酸消毒液行业进口情况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三、2025-2031年过氧乙酸消毒液行业进口情况预测</w:t>
      </w:r>
      <w:r>
        <w:rPr>
          <w:rFonts w:hint="eastAsia"/>
        </w:rPr>
        <w:br/>
      </w:r>
      <w:r>
        <w:rPr>
          <w:rFonts w:hint="eastAsia"/>
        </w:rPr>
        <w:t>　　第三节 过氧乙酸消毒液行业进出口面临的挑战及对策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2019-2024年中国过氧乙酸消毒液行业区域市场分析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中国过氧乙酸消毒液行业区域市场结构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重点地区过氧乙酸消毒液行业调研分析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一、重点地区（一）过氧乙酸消毒液市场分析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二、重点地区（二）过氧乙酸消毒液市场分析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三、重点地区（三）过氧乙酸消毒液市场分析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四、重点地区（四）过氧乙酸消毒液市场分析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五、重点地区（五）过氧乙酸消毒液市场分析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过氧乙酸消毒液行业竞争格局分析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过氧乙酸消毒液行业集中度分析</w:t>
      </w:r>
      <w:r>
        <w:rPr>
          <w:rFonts w:hint="eastAsia"/>
        </w:rPr>
        <w:br/>
      </w:r>
      <w:r>
        <w:rPr>
          <w:rFonts w:hint="eastAsia"/>
        </w:rPr>
        <w:t>　　　　一、过氧乙酸消毒液市场集中度分析</w:t>
      </w:r>
      <w:r>
        <w:rPr>
          <w:rFonts w:hint="eastAsia"/>
        </w:rPr>
        <w:br/>
      </w:r>
      <w:r>
        <w:rPr>
          <w:rFonts w:hint="eastAsia"/>
        </w:rPr>
        <w:t>　　　　二、过氧乙酸消毒液企业集中度分析</w:t>
      </w:r>
      <w:r>
        <w:rPr>
          <w:rFonts w:hint="eastAsia"/>
        </w:rPr>
        <w:br/>
      </w:r>
      <w:r>
        <w:rPr>
          <w:rFonts w:hint="eastAsia"/>
        </w:rPr>
        <w:t>　　　　三、过氧乙酸消毒液区域集中度分析</w:t>
      </w:r>
      <w:r>
        <w:rPr>
          <w:rFonts w:hint="eastAsia"/>
        </w:rPr>
        <w:br/>
      </w:r>
      <w:r>
        <w:rPr>
          <w:rFonts w:hint="eastAsia"/>
        </w:rPr>
        <w:t>　　第二节 过氧乙酸消毒液行业竞争格局分析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一、2024-2025年过氧乙酸消毒液行业竞争分析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二、2024-2025年中外过氧乙酸消毒液产品竞争分析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三、2024-2025年中国过氧乙酸消毒液市场竞争分析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四、2025-2031年国内主要过氧乙酸消毒液企业动向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过氧乙酸消毒液行业重点企业发展调研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三、过氧乙酸消毒液企业经营情况分析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三、过氧乙酸消毒液企业经营情况分析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三、过氧乙酸消毒液企业经营情况分析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三、过氧乙酸消毒液企业经营情况分析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三、过氧乙酸消毒液企业经营情况分析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三、过氧乙酸消毒液企业经营情况分析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三、过氧乙酸消毒液企业经营情况分析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三、过氧乙酸消毒液企业经营情况分析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过氧乙酸消毒液企业制定“十五五”发展战略研究分析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中国过氧乙酸消毒液行业营销策略分析</w:t>
      </w:r>
      <w:r>
        <w:rPr>
          <w:rFonts w:hint="eastAsia"/>
        </w:rPr>
        <w:br/>
      </w:r>
      <w:r>
        <w:rPr>
          <w:rFonts w:hint="eastAsia"/>
        </w:rPr>
        <w:t>　　第一节 过氧乙酸消毒液市场推广策略研究分析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一、做好过氧乙酸消毒液产品导入</w:t>
      </w:r>
      <w:r>
        <w:rPr>
          <w:rFonts w:hint="eastAsia"/>
        </w:rPr>
        <w:br/>
      </w:r>
      <w:r>
        <w:rPr>
          <w:rFonts w:hint="eastAsia"/>
        </w:rPr>
        <w:t>　　　　二、做好过氧乙酸消毒液产品组合和产品线决策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三、过氧乙酸消毒液行业城市市场推广策略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过氧乙酸消毒液行业渠道营销研究分析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一、过氧乙酸消毒液行业营销环境分析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二、过氧乙酸消毒液行业现存的营销渠道分析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三、过氧乙酸消毒液行业终端市场营销管理策略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过氧乙酸消毒液行业营销战略研究分析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一、中国过氧乙酸消毒液行业有效整合营销策略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二、建立过氧乙酸消毒液行业厂商的双嬴模式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过氧乙酸消毒液行业投资效益及风险分析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一、2019-2024年过氧乙酸消毒液行业投资状况分析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二、2019-2024年过氧乙酸消毒液行业投资效益分析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三、2025-2031年过氧乙酸消毒液行业投资趋势预测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四、2025-2031年过氧乙酸消毒液行业投资方向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五、2025-2031年过氧乙酸消毒液行业投资建议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2025-2031年过氧乙酸消毒液行业投资风险及控制策略分析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一、过氧乙酸消毒液市场风险及控制策略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二、过氧乙酸消毒液行业政策风险及控制策略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三、过氧乙酸消毒液经营风险及控制策略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四、过氧乙酸消毒液同业竞争风险及控制策略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五、过氧乙酸消毒液行业其他风险及控制策略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过氧乙酸消毒液市场预测及项目投资建议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中国过氧乙酸消毒液行业生产、营销企业投资运作模式分析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过氧乙酸消毒液行业外销与内销优势分析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2025-2031年中国过氧乙酸消毒液行业市场规模及增长趋势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2025-2031年中国过氧乙酸消毒液行业投资规模预测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2025-2031年过氧乙酸消毒液行业市场盈利预测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中:智:林:－过氧乙酸消毒液行业项目投资建议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一、过氧乙酸消毒液技术应用注意事项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二、过氧乙酸消毒液项目投资注意事项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三、过氧乙酸消毒液生产开发注意事项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四、过氧乙酸消毒液销售注意事项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过氧乙酸消毒液行业类别</w:t>
      </w:r>
      <w:r>
        <w:rPr>
          <w:rFonts w:hint="eastAsia"/>
        </w:rPr>
        <w:br/>
      </w:r>
      <w:r>
        <w:rPr>
          <w:rFonts w:hint="eastAsia"/>
        </w:rPr>
        <w:t>　　图表 过氧乙酸消毒液行业产业链调研</w:t>
      </w:r>
      <w:r>
        <w:rPr>
          <w:rFonts w:hint="eastAsia"/>
        </w:rPr>
        <w:br/>
      </w:r>
      <w:r>
        <w:rPr>
          <w:rFonts w:hint="eastAsia"/>
        </w:rPr>
        <w:t>　　图表 过氧乙酸消毒液行业现状</w:t>
      </w:r>
      <w:r>
        <w:rPr>
          <w:rFonts w:hint="eastAsia"/>
        </w:rPr>
        <w:br/>
      </w:r>
      <w:r>
        <w:rPr>
          <w:rFonts w:hint="eastAsia"/>
        </w:rPr>
        <w:t>　　图表 过氧乙酸消毒液行业标准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2025年中国过氧乙酸消毒液行业产能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2019-2024年中国过氧乙酸消毒液行业产量统计</w:t>
      </w:r>
      <w:r>
        <w:rPr>
          <w:rFonts w:hint="eastAsia"/>
        </w:rPr>
        <w:br/>
      </w:r>
      <w:r>
        <w:rPr>
          <w:rFonts w:hint="eastAsia"/>
        </w:rPr>
        <w:t>　　图表 过氧乙酸消毒液行业动态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2019-2024年中国过氧乙酸消毒液市场需求量</w:t>
      </w:r>
      <w:r>
        <w:rPr>
          <w:rFonts w:hint="eastAsia"/>
        </w:rPr>
        <w:br/>
      </w:r>
      <w:r>
        <w:rPr>
          <w:rFonts w:hint="eastAsia"/>
        </w:rPr>
        <w:t>　　图表 2025年中国过氧乙酸消毒液行业需求区域调研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2019-2024年中国过氧乙酸消毒液行情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**地区过氧乙酸消毒液市场规模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**地区过氧乙酸消毒液市场调研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**地区过氧乙酸消毒液市场规模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**地区过氧乙酸消毒液市场调研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过氧乙酸消毒液行业竞争对手分析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2025-2031年中国过氧乙酸消毒液行业市场规模预测</w:t>
      </w:r>
      <w:r>
        <w:rPr>
          <w:rFonts w:hint="eastAsia"/>
        </w:rPr>
        <w:br/>
      </w:r>
      <w:r>
        <w:rPr>
          <w:rFonts w:hint="eastAsia"/>
        </w:rPr>
        <w:t>　　图表 过氧乙酸消毒液行业准入条件</w:t>
      </w:r>
      <w:r>
        <w:rPr>
          <w:rFonts w:hint="eastAsia"/>
        </w:rPr>
        <w:br/>
      </w:r>
      <w:r>
        <w:rPr>
          <w:rFonts w:hint="eastAsia"/>
        </w:rPr>
        <w:t>　　图表 2025年中国过氧乙酸消毒液市场前景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6c4495ac64a56" w:history="1">
        <w:r>
          <w:rPr>
            <w:rStyle w:val="Hyperlink"/>
          </w:rPr>
          <w:t>中国过氧乙酸消毒液市场深度调研及发展趋势分析报告（2025年）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6c4495ac64a56" w:history="1">
        <w:r>
          <w:rPr>
            <w:rStyle w:val="Hyperlink"/>
          </w:rPr>
          <w:t>https://www.20087.com/3/2A/GuoYangYiSuanXiaoDuYeHangYeFenXiBaoGao.html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液、过氧乙酸消毒液主要用途、过氧乙酸消毒液主要用途、过氧乙酸消毒液使用方法、过氧乙酸消毒液的浓度、过氧乙酸消毒液浓度多少、0.5%过氧乙酸消毒液、过氧乙酸消毒液具有一定的毒性酸性腐蚀性、欧替克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e020f95ff4da4" w:history="1">
      <w:r>
        <w:rPr>
          <w:rStyle w:val="Hyperlink"/>
        </w:rPr>
        <w:t>中国过氧乙酸消毒液市场深度调研及发展趋势分析报告（2025年）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GuoYangYiSuanXiaoDuYeHangYeFenXiBaoGao.html" TargetMode="External" Id="R6bf6c4495ac6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GuoYangYiSuanXiaoDuYeHangYeFenXiBaoGao.html" TargetMode="External" Id="R176e020f95f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2024-12-01T02:42:00Z</dcterms:created>
  <dcterms:modified xsi:type="dcterms:W3CDTF">2024-12-01T03:42:00Z</dcterms:modified>
  <dc:subject>中国过氧乙酸消毒液市场深度调研及发展趋势分析报告（2025年）</dc:subject>
  <dc:title>中国过氧乙酸消毒液市场深度调研及发展趋势分析报告（2025年）</dc:title>
  <cp:keywords>中国过氧乙酸消毒液市场深度调研及发展趋势分析报告（2025年）</cp:keywords>
  <dc:description>中国过氧乙酸消毒液市场深度调研及发展趋势分析报告（2025年）</dc:description>
</cp:coreProperties>
</file>